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FA06" w14:textId="16F12E74" w:rsidR="00EE50A2" w:rsidRPr="003742A0" w:rsidRDefault="00EE50A2" w:rsidP="00EE50A2">
      <w:pPr>
        <w:shd w:val="clear" w:color="auto" w:fill="D9D9D9"/>
        <w:jc w:val="center"/>
        <w:rPr>
          <w:b/>
          <w:bCs/>
        </w:rPr>
      </w:pPr>
      <w:r w:rsidRPr="003742A0">
        <w:rPr>
          <w:b/>
          <w:bCs/>
        </w:rPr>
        <w:t>ANEXO II</w:t>
      </w:r>
    </w:p>
    <w:p w14:paraId="4B8B8727" w14:textId="77777777" w:rsidR="00EE50A2" w:rsidRPr="003742A0" w:rsidRDefault="00EE50A2" w:rsidP="00EE50A2">
      <w:pPr>
        <w:jc w:val="center"/>
        <w:rPr>
          <w:b/>
          <w:bCs/>
        </w:rPr>
      </w:pPr>
    </w:p>
    <w:p w14:paraId="42CCCE3E" w14:textId="77777777" w:rsidR="00EE50A2" w:rsidRPr="003742A0" w:rsidRDefault="00EE50A2" w:rsidP="00EE50A2">
      <w:pPr>
        <w:jc w:val="center"/>
        <w:rPr>
          <w:b/>
          <w:bCs/>
        </w:rPr>
      </w:pPr>
      <w:r w:rsidRPr="003742A0">
        <w:rPr>
          <w:b/>
          <w:bCs/>
        </w:rPr>
        <w:t>MODELO DE PROPOSTA COMERCIAL</w:t>
      </w:r>
    </w:p>
    <w:p w14:paraId="4610E9A7" w14:textId="77777777" w:rsidR="00EE50A2" w:rsidRPr="003742A0" w:rsidRDefault="00EE50A2" w:rsidP="00EE50A2">
      <w:pPr>
        <w:jc w:val="center"/>
        <w:rPr>
          <w:b/>
          <w:bCs/>
        </w:rPr>
      </w:pPr>
    </w:p>
    <w:p w14:paraId="11E0904D" w14:textId="1941346A" w:rsidR="00EE50A2" w:rsidRPr="003742A0" w:rsidRDefault="00EE50A2" w:rsidP="00EE50A2">
      <w:pPr>
        <w:jc w:val="center"/>
        <w:rPr>
          <w:b/>
          <w:bCs/>
        </w:rPr>
      </w:pPr>
      <w:r w:rsidRPr="003742A0">
        <w:rPr>
          <w:b/>
          <w:bCs/>
        </w:rPr>
        <w:t xml:space="preserve">DISPENSA Nº </w:t>
      </w:r>
      <w:r w:rsidR="00E52461" w:rsidRPr="003742A0">
        <w:rPr>
          <w:b/>
          <w:bCs/>
        </w:rPr>
        <w:t>20/2024</w:t>
      </w:r>
    </w:p>
    <w:p w14:paraId="6F0C8B46" w14:textId="758D8167" w:rsidR="00EE50A2" w:rsidRPr="003742A0" w:rsidRDefault="00EE50A2" w:rsidP="00EE50A2">
      <w:pPr>
        <w:ind w:right="-15"/>
        <w:jc w:val="center"/>
        <w:rPr>
          <w:b/>
          <w:bCs/>
        </w:rPr>
      </w:pPr>
      <w:r w:rsidRPr="003742A0">
        <w:rPr>
          <w:b/>
          <w:bCs/>
        </w:rPr>
        <w:t xml:space="preserve">PROCESSO Nº </w:t>
      </w:r>
      <w:r w:rsidR="00E52461" w:rsidRPr="003742A0">
        <w:rPr>
          <w:b/>
          <w:bCs/>
        </w:rPr>
        <w:t>61/2024</w:t>
      </w:r>
    </w:p>
    <w:p w14:paraId="4F47EA33" w14:textId="77777777" w:rsidR="00EE50A2" w:rsidRPr="003742A0" w:rsidRDefault="00EE50A2" w:rsidP="00EE50A2">
      <w:pPr>
        <w:ind w:right="-15"/>
        <w:jc w:val="center"/>
        <w:rPr>
          <w:b/>
          <w:bCs/>
        </w:rPr>
      </w:pPr>
    </w:p>
    <w:p w14:paraId="14F0846A" w14:textId="77777777" w:rsidR="00EE50A2" w:rsidRPr="003742A0" w:rsidRDefault="00EE50A2" w:rsidP="00EE50A2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3742A0">
        <w:rPr>
          <w:rFonts w:ascii="Times New Roman" w:hAnsi="Times New Roman"/>
          <w:b/>
          <w:sz w:val="24"/>
          <w:szCs w:val="24"/>
        </w:rPr>
        <w:t>CONTRATAÇÃO DIRETA - art. 75, inciso II da Lei nº 14.133/2021</w:t>
      </w:r>
    </w:p>
    <w:p w14:paraId="6A14A0D6" w14:textId="77777777" w:rsidR="00EE50A2" w:rsidRPr="003742A0" w:rsidRDefault="00EE50A2" w:rsidP="00EE50A2">
      <w:pPr>
        <w:jc w:val="both"/>
        <w:rPr>
          <w:b/>
          <w:bCs/>
        </w:rPr>
      </w:pPr>
    </w:p>
    <w:p w14:paraId="346B12C6" w14:textId="77777777" w:rsidR="00EE50A2" w:rsidRPr="003742A0" w:rsidRDefault="00EE50A2" w:rsidP="00EE50A2">
      <w:pPr>
        <w:jc w:val="both"/>
        <w:rPr>
          <w:b/>
          <w:bCs/>
        </w:rPr>
      </w:pPr>
      <w:r w:rsidRPr="003742A0">
        <w:rPr>
          <w:b/>
          <w:bCs/>
        </w:rPr>
        <w:t>AO DEPARTAMENTO DE LICITAÇÕES</w:t>
      </w:r>
    </w:p>
    <w:p w14:paraId="0ABC1864" w14:textId="77777777" w:rsidR="00EE50A2" w:rsidRPr="003742A0" w:rsidRDefault="00EE50A2" w:rsidP="00EE50A2">
      <w:pPr>
        <w:jc w:val="both"/>
        <w:rPr>
          <w:b/>
          <w:bCs/>
        </w:rPr>
      </w:pPr>
      <w:r w:rsidRPr="003742A0">
        <w:rPr>
          <w:b/>
          <w:bCs/>
        </w:rPr>
        <w:t>PREFEITURA DO MUNICÍPIO DE ALBERTINA / MG</w:t>
      </w:r>
    </w:p>
    <w:p w14:paraId="6D005B5D" w14:textId="77777777" w:rsidR="00EE50A2" w:rsidRPr="003742A0" w:rsidRDefault="00EE50A2" w:rsidP="00EE50A2">
      <w:pPr>
        <w:jc w:val="both"/>
        <w:rPr>
          <w:lang w:val="pt-PT"/>
        </w:rPr>
      </w:pPr>
    </w:p>
    <w:p w14:paraId="41BDF0FA" w14:textId="77777777" w:rsidR="00EE50A2" w:rsidRPr="003742A0" w:rsidRDefault="00EE50A2" w:rsidP="00EE50A2">
      <w:pPr>
        <w:autoSpaceDE w:val="0"/>
        <w:autoSpaceDN w:val="0"/>
        <w:adjustRightInd w:val="0"/>
        <w:jc w:val="both"/>
        <w:rPr>
          <w:lang w:val="pt-PT" w:eastAsia="ar-SA"/>
        </w:rPr>
      </w:pPr>
      <w:r w:rsidRPr="003742A0">
        <w:t xml:space="preserve">A empresa ________________________, pessoa jurídica de direito privado, cadastrada no CNPJ nº ______________________, situada na ___________________, nº ___, bairro _______________, no Município de ________________________, Estado de ___________, CEP ________________, </w:t>
      </w:r>
      <w:r w:rsidRPr="003742A0">
        <w:rPr>
          <w:lang w:val="pt-PT" w:eastAsia="ar-SA"/>
        </w:rPr>
        <w:t>por seu sócio.gerente/administrador abaixo.assinado, vem, respeitosamente, à presença de Vossa Senhoria, apresentar a seguinte proposta para: ___________________________________________, do tipo menor preço por item,  Contratação Direta – Art. 75, Inciso II da Lei 14.133/2021, conforme seguinte relação:</w:t>
      </w:r>
    </w:p>
    <w:p w14:paraId="2ED279C4" w14:textId="77777777" w:rsidR="00EE50A2" w:rsidRPr="003742A0" w:rsidRDefault="00EE50A2" w:rsidP="00EE50A2">
      <w:pPr>
        <w:autoSpaceDE w:val="0"/>
        <w:autoSpaceDN w:val="0"/>
        <w:adjustRightInd w:val="0"/>
        <w:jc w:val="both"/>
        <w:rPr>
          <w:lang w:val="pt-PT" w:eastAsia="ar-SA"/>
        </w:rPr>
      </w:pPr>
    </w:p>
    <w:tbl>
      <w:tblPr>
        <w:tblStyle w:val="Tabelacomgrade"/>
        <w:tblW w:w="9175" w:type="dxa"/>
        <w:tblLook w:val="04A0" w:firstRow="1" w:lastRow="0" w:firstColumn="1" w:lastColumn="0" w:noHBand="0" w:noVBand="1"/>
      </w:tblPr>
      <w:tblGrid>
        <w:gridCol w:w="665"/>
        <w:gridCol w:w="816"/>
        <w:gridCol w:w="3927"/>
        <w:gridCol w:w="732"/>
        <w:gridCol w:w="535"/>
        <w:gridCol w:w="1213"/>
        <w:gridCol w:w="1287"/>
      </w:tblGrid>
      <w:tr w:rsidR="003742A0" w:rsidRPr="003742A0" w14:paraId="0110071C" w14:textId="77777777" w:rsidTr="00752C0E">
        <w:tc>
          <w:tcPr>
            <w:tcW w:w="665" w:type="dxa"/>
          </w:tcPr>
          <w:p w14:paraId="5B9630F7" w14:textId="77777777" w:rsidR="00752C0E" w:rsidRPr="003742A0" w:rsidRDefault="00752C0E" w:rsidP="00DD3F5C">
            <w:pPr>
              <w:tabs>
                <w:tab w:val="left" w:pos="384"/>
              </w:tabs>
              <w:rPr>
                <w:b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816" w:type="dxa"/>
          </w:tcPr>
          <w:p w14:paraId="070E9BF4" w14:textId="5E8327CE" w:rsidR="00752C0E" w:rsidRPr="003742A0" w:rsidRDefault="00752C0E" w:rsidP="00DD3F5C">
            <w:pPr>
              <w:tabs>
                <w:tab w:val="left" w:pos="384"/>
              </w:tabs>
              <w:rPr>
                <w:b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Cód.</w:t>
            </w:r>
          </w:p>
        </w:tc>
        <w:tc>
          <w:tcPr>
            <w:tcW w:w="3927" w:type="dxa"/>
          </w:tcPr>
          <w:p w14:paraId="2BE148A0" w14:textId="134CDEDE" w:rsidR="00752C0E" w:rsidRPr="003742A0" w:rsidRDefault="00752C0E" w:rsidP="00DD3F5C">
            <w:pPr>
              <w:tabs>
                <w:tab w:val="left" w:pos="384"/>
              </w:tabs>
              <w:rPr>
                <w:b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Discriminação</w:t>
            </w:r>
          </w:p>
        </w:tc>
        <w:tc>
          <w:tcPr>
            <w:tcW w:w="732" w:type="dxa"/>
          </w:tcPr>
          <w:p w14:paraId="7CABF43E" w14:textId="77777777" w:rsidR="00752C0E" w:rsidRPr="003742A0" w:rsidRDefault="00752C0E" w:rsidP="00DD3F5C">
            <w:pPr>
              <w:tabs>
                <w:tab w:val="left" w:pos="384"/>
              </w:tabs>
              <w:rPr>
                <w:b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Unid.</w:t>
            </w:r>
          </w:p>
        </w:tc>
        <w:tc>
          <w:tcPr>
            <w:tcW w:w="535" w:type="dxa"/>
          </w:tcPr>
          <w:p w14:paraId="6BC5F1B8" w14:textId="77777777" w:rsidR="00752C0E" w:rsidRPr="003742A0" w:rsidRDefault="00752C0E" w:rsidP="00DD3F5C">
            <w:pPr>
              <w:tabs>
                <w:tab w:val="left" w:pos="384"/>
              </w:tabs>
              <w:rPr>
                <w:b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Qt.</w:t>
            </w:r>
          </w:p>
        </w:tc>
        <w:tc>
          <w:tcPr>
            <w:tcW w:w="1213" w:type="dxa"/>
          </w:tcPr>
          <w:p w14:paraId="23D72225" w14:textId="77777777" w:rsidR="00752C0E" w:rsidRPr="003742A0" w:rsidRDefault="00752C0E" w:rsidP="00DD3F5C">
            <w:pPr>
              <w:jc w:val="center"/>
              <w:rPr>
                <w:b/>
                <w:sz w:val="18"/>
                <w:szCs w:val="18"/>
                <w:lang w:val="pt-PT"/>
              </w:rPr>
            </w:pPr>
            <w:r w:rsidRPr="003742A0">
              <w:rPr>
                <w:b/>
                <w:sz w:val="18"/>
                <w:szCs w:val="18"/>
                <w:lang w:val="pt-PT"/>
              </w:rPr>
              <w:t>Valor uni.</w:t>
            </w:r>
          </w:p>
        </w:tc>
        <w:tc>
          <w:tcPr>
            <w:tcW w:w="1287" w:type="dxa"/>
          </w:tcPr>
          <w:p w14:paraId="0F45BA7D" w14:textId="77777777" w:rsidR="00752C0E" w:rsidRPr="003742A0" w:rsidRDefault="00752C0E" w:rsidP="00DD3F5C">
            <w:pPr>
              <w:jc w:val="center"/>
              <w:rPr>
                <w:b/>
                <w:sz w:val="18"/>
                <w:szCs w:val="18"/>
                <w:lang w:val="pt-PT"/>
              </w:rPr>
            </w:pPr>
            <w:r w:rsidRPr="003742A0">
              <w:rPr>
                <w:b/>
                <w:sz w:val="18"/>
                <w:szCs w:val="18"/>
                <w:lang w:val="pt-PT"/>
              </w:rPr>
              <w:t>Valor total</w:t>
            </w:r>
          </w:p>
        </w:tc>
      </w:tr>
      <w:tr w:rsidR="00752C0E" w:rsidRPr="003742A0" w14:paraId="400D1902" w14:textId="77777777" w:rsidTr="00752C0E">
        <w:tc>
          <w:tcPr>
            <w:tcW w:w="665" w:type="dxa"/>
          </w:tcPr>
          <w:p w14:paraId="5EED6B67" w14:textId="77777777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  <w:r w:rsidRPr="003742A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16" w:type="dxa"/>
          </w:tcPr>
          <w:p w14:paraId="46F2552B" w14:textId="612F8171" w:rsidR="00752C0E" w:rsidRPr="003742A0" w:rsidRDefault="00752C0E" w:rsidP="00752C0E">
            <w:pPr>
              <w:rPr>
                <w:bCs/>
              </w:rPr>
            </w:pPr>
            <w:r w:rsidRPr="003742A0">
              <w:rPr>
                <w:bCs/>
              </w:rPr>
              <w:t>12619</w:t>
            </w:r>
          </w:p>
        </w:tc>
        <w:tc>
          <w:tcPr>
            <w:tcW w:w="3927" w:type="dxa"/>
          </w:tcPr>
          <w:p w14:paraId="77E23A7D" w14:textId="5681A70C" w:rsidR="00752C0E" w:rsidRPr="003742A0" w:rsidRDefault="00752C0E" w:rsidP="00752C0E">
            <w:pPr>
              <w:rPr>
                <w:bCs/>
              </w:rPr>
            </w:pPr>
            <w:r w:rsidRPr="003742A0">
              <w:rPr>
                <w:bCs/>
              </w:rPr>
              <w:t>CONSULTORIA PARA O PLANO MUNICIPAL DE TURISMO</w:t>
            </w:r>
          </w:p>
          <w:p w14:paraId="54365765" w14:textId="3CEAB509" w:rsidR="00752C0E" w:rsidRPr="003742A0" w:rsidRDefault="00752C0E" w:rsidP="00752C0E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  <w:r w:rsidRPr="003742A0">
              <w:rPr>
                <w:bCs/>
              </w:rPr>
              <w:t xml:space="preserve">Conforme requisitos Estudo Técnico preliminar e Termo de Referência do Processo em Epigrafe  </w:t>
            </w:r>
          </w:p>
        </w:tc>
        <w:tc>
          <w:tcPr>
            <w:tcW w:w="732" w:type="dxa"/>
          </w:tcPr>
          <w:p w14:paraId="43C399B4" w14:textId="68CDEB07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  <w:r w:rsidRPr="003742A0">
              <w:rPr>
                <w:bCs/>
                <w:sz w:val="18"/>
                <w:szCs w:val="18"/>
              </w:rPr>
              <w:t>Serv.</w:t>
            </w:r>
          </w:p>
          <w:p w14:paraId="41EC6A54" w14:textId="77777777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25B7ED7C" w14:textId="33EFE55E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  <w:r w:rsidRPr="003742A0">
              <w:rPr>
                <w:bCs/>
                <w:sz w:val="18"/>
                <w:szCs w:val="18"/>
              </w:rPr>
              <w:t>01</w:t>
            </w:r>
          </w:p>
          <w:p w14:paraId="1C1E8724" w14:textId="77777777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213" w:type="dxa"/>
          </w:tcPr>
          <w:p w14:paraId="5A33226E" w14:textId="77777777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R$ ____,00</w:t>
            </w:r>
          </w:p>
        </w:tc>
        <w:tc>
          <w:tcPr>
            <w:tcW w:w="1287" w:type="dxa"/>
          </w:tcPr>
          <w:p w14:paraId="76BCB232" w14:textId="77777777" w:rsidR="00752C0E" w:rsidRPr="003742A0" w:rsidRDefault="00752C0E" w:rsidP="00DD3F5C">
            <w:pPr>
              <w:tabs>
                <w:tab w:val="left" w:pos="384"/>
              </w:tabs>
              <w:rPr>
                <w:bCs/>
                <w:sz w:val="18"/>
                <w:szCs w:val="18"/>
              </w:rPr>
            </w:pPr>
            <w:r w:rsidRPr="003742A0">
              <w:rPr>
                <w:b/>
                <w:sz w:val="18"/>
                <w:szCs w:val="18"/>
              </w:rPr>
              <w:t>R$ ____,00</w:t>
            </w:r>
          </w:p>
        </w:tc>
      </w:tr>
    </w:tbl>
    <w:p w14:paraId="51852A7B" w14:textId="77777777" w:rsidR="00EE50A2" w:rsidRPr="003742A0" w:rsidRDefault="00EE50A2" w:rsidP="00EE50A2">
      <w:pPr>
        <w:autoSpaceDE w:val="0"/>
        <w:autoSpaceDN w:val="0"/>
        <w:adjustRightInd w:val="0"/>
        <w:jc w:val="both"/>
        <w:rPr>
          <w:lang w:val="pt-PT" w:eastAsia="ar-SA"/>
        </w:rPr>
      </w:pPr>
    </w:p>
    <w:p w14:paraId="7CBB98D5" w14:textId="4DADEA43" w:rsidR="00EE50A2" w:rsidRPr="003742A0" w:rsidRDefault="00EE50A2" w:rsidP="00EE50A2">
      <w:pPr>
        <w:jc w:val="both"/>
      </w:pPr>
      <w:bookmarkStart w:id="0" w:name="7"/>
      <w:bookmarkEnd w:id="0"/>
      <w:r w:rsidRPr="003742A0">
        <w:t xml:space="preserve">Prazo de entrega: </w:t>
      </w:r>
      <w:r w:rsidR="00BC5BC5" w:rsidRPr="003742A0">
        <w:t>60</w:t>
      </w:r>
      <w:r w:rsidRPr="003742A0">
        <w:t xml:space="preserve"> (</w:t>
      </w:r>
      <w:r w:rsidR="00BC5BC5" w:rsidRPr="003742A0">
        <w:t>sessenta</w:t>
      </w:r>
      <w:r w:rsidRPr="003742A0">
        <w:t>) dias.</w:t>
      </w:r>
    </w:p>
    <w:p w14:paraId="43E30FA6" w14:textId="119F37F0" w:rsidR="00EE50A2" w:rsidRPr="003742A0" w:rsidRDefault="00752C0E" w:rsidP="00EE50A2">
      <w:pPr>
        <w:jc w:val="both"/>
      </w:pPr>
      <w:r w:rsidRPr="003742A0">
        <w:t xml:space="preserve">- </w:t>
      </w:r>
      <w:r w:rsidR="00EE50A2" w:rsidRPr="003742A0">
        <w:t>Declaro que a presente proposta tem validade de 60 (sessenta) dias, contada a partir da data da sua entrega na forma de Compra Direta. Comprometo.me a mantê.la inalterável pelo referido período, assim como as demais condições constantes do Termo de Referência do Município de Albertina/MG.</w:t>
      </w:r>
    </w:p>
    <w:p w14:paraId="78DC3F46" w14:textId="1E8529C1" w:rsidR="00EE50A2" w:rsidRPr="003742A0" w:rsidRDefault="00752C0E" w:rsidP="00EE50A2">
      <w:pPr>
        <w:jc w:val="both"/>
      </w:pPr>
      <w:r w:rsidRPr="003742A0">
        <w:t xml:space="preserve">- </w:t>
      </w:r>
      <w:r w:rsidR="00EE50A2" w:rsidRPr="003742A0">
        <w:t>Para a Ordem de Fornecimento indico o endereço eletrônico abaixo.</w:t>
      </w:r>
    </w:p>
    <w:p w14:paraId="347456D1" w14:textId="77777777" w:rsidR="00EE50A2" w:rsidRPr="003742A0" w:rsidRDefault="00EE50A2" w:rsidP="00EE50A2">
      <w:pPr>
        <w:jc w:val="both"/>
      </w:pPr>
      <w:r w:rsidRPr="003742A0">
        <w:t>Me comprometo por comunicar ao Município a alteração do endereço eletrônico, caso ocorra.</w:t>
      </w:r>
    </w:p>
    <w:p w14:paraId="4561D664" w14:textId="03FC030A" w:rsidR="00EE50A2" w:rsidRPr="003742A0" w:rsidRDefault="00752C0E" w:rsidP="00EE50A2">
      <w:r w:rsidRPr="003742A0">
        <w:t xml:space="preserve">- </w:t>
      </w:r>
      <w:r w:rsidR="00EE50A2" w:rsidRPr="003742A0">
        <w:t>E-mail para o envio da Ordem de Fornecimento: XXXXXXXXXXXXXXXXXXXXXXXXXXXXX</w:t>
      </w:r>
    </w:p>
    <w:p w14:paraId="556AA45A" w14:textId="77777777" w:rsidR="00EE50A2" w:rsidRPr="003742A0" w:rsidRDefault="00EE50A2" w:rsidP="00EE50A2">
      <w:r w:rsidRPr="003742A0">
        <w:t xml:space="preserve">Telefone de contato: </w:t>
      </w:r>
      <w:proofErr w:type="gramStart"/>
      <w:r w:rsidRPr="003742A0">
        <w:t xml:space="preserve">(  </w:t>
      </w:r>
      <w:proofErr w:type="gramEnd"/>
      <w:r w:rsidRPr="003742A0">
        <w:t xml:space="preserve">  ) </w:t>
      </w:r>
    </w:p>
    <w:p w14:paraId="772FEB5B" w14:textId="77777777" w:rsidR="00EE50A2" w:rsidRPr="003742A0" w:rsidRDefault="00EE50A2" w:rsidP="00EE50A2"/>
    <w:p w14:paraId="0464FA06" w14:textId="77777777" w:rsidR="00EE50A2" w:rsidRPr="003742A0" w:rsidRDefault="00EE50A2" w:rsidP="00EE50A2">
      <w:pPr>
        <w:jc w:val="both"/>
      </w:pPr>
      <w:r w:rsidRPr="003742A0">
        <w:t>Dados Bancários</w:t>
      </w:r>
    </w:p>
    <w:p w14:paraId="30D86450" w14:textId="77777777" w:rsidR="00EE50A2" w:rsidRPr="003742A0" w:rsidRDefault="00EE50A2" w:rsidP="00EE50A2">
      <w:pPr>
        <w:jc w:val="both"/>
      </w:pPr>
      <w:r w:rsidRPr="003742A0">
        <w:t xml:space="preserve">Banco número e </w:t>
      </w:r>
      <w:proofErr w:type="gramStart"/>
      <w:r w:rsidRPr="003742A0">
        <w:t>nome :</w:t>
      </w:r>
      <w:proofErr w:type="gramEnd"/>
    </w:p>
    <w:p w14:paraId="788D2A60" w14:textId="77777777" w:rsidR="00EE50A2" w:rsidRPr="003742A0" w:rsidRDefault="00EE50A2" w:rsidP="00EE50A2">
      <w:pPr>
        <w:jc w:val="both"/>
      </w:pPr>
      <w:r w:rsidRPr="003742A0">
        <w:t>Agência:</w:t>
      </w:r>
    </w:p>
    <w:p w14:paraId="5A9F927E" w14:textId="77777777" w:rsidR="00EE50A2" w:rsidRPr="003742A0" w:rsidRDefault="00EE50A2" w:rsidP="00EE50A2">
      <w:pPr>
        <w:jc w:val="both"/>
      </w:pPr>
      <w:r w:rsidRPr="003742A0">
        <w:t>Conta:</w:t>
      </w:r>
    </w:p>
    <w:p w14:paraId="13C53891" w14:textId="77777777" w:rsidR="00EE50A2" w:rsidRPr="003742A0" w:rsidRDefault="00EE50A2" w:rsidP="00EE50A2">
      <w:pPr>
        <w:jc w:val="right"/>
      </w:pPr>
      <w:proofErr w:type="spellStart"/>
      <w:proofErr w:type="gramStart"/>
      <w:r w:rsidRPr="003742A0">
        <w:t>Albertina,_</w:t>
      </w:r>
      <w:proofErr w:type="gramEnd"/>
      <w:r w:rsidRPr="003742A0">
        <w:t>____de</w:t>
      </w:r>
      <w:proofErr w:type="spellEnd"/>
      <w:r w:rsidRPr="003742A0">
        <w:t xml:space="preserve"> ____________de 2023.</w:t>
      </w:r>
    </w:p>
    <w:p w14:paraId="1017CC99" w14:textId="18BCD047" w:rsidR="00EE50A2" w:rsidRPr="003742A0" w:rsidRDefault="00EE50A2" w:rsidP="00EE50A2">
      <w:pPr>
        <w:jc w:val="both"/>
      </w:pPr>
    </w:p>
    <w:p w14:paraId="1E8EE15A" w14:textId="77777777" w:rsidR="00A8649D" w:rsidRPr="003742A0" w:rsidRDefault="00A8649D" w:rsidP="00EE50A2">
      <w:pPr>
        <w:jc w:val="both"/>
      </w:pPr>
    </w:p>
    <w:p w14:paraId="2B8A7F18" w14:textId="77777777" w:rsidR="00EE50A2" w:rsidRPr="003742A0" w:rsidRDefault="00EE50A2" w:rsidP="00EE50A2">
      <w:pPr>
        <w:jc w:val="center"/>
      </w:pPr>
      <w:r w:rsidRPr="003742A0">
        <w:t>Assinatura, nome, CPF, qualificação.</w:t>
      </w:r>
    </w:p>
    <w:p w14:paraId="7B3A83DF" w14:textId="15944320" w:rsidR="00EE50A2" w:rsidRPr="003742A0" w:rsidRDefault="00EE50A2" w:rsidP="00EE50A2">
      <w:pPr>
        <w:jc w:val="center"/>
      </w:pPr>
      <w:r w:rsidRPr="003742A0">
        <w:t>(representante legal)</w:t>
      </w:r>
    </w:p>
    <w:sectPr w:rsidR="00EE50A2" w:rsidRPr="003742A0" w:rsidSect="009A2B52">
      <w:headerReference w:type="default" r:id="rId7"/>
      <w:pgSz w:w="11906" w:h="16838"/>
      <w:pgMar w:top="170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F1F5" w14:textId="77777777" w:rsidR="00E47010" w:rsidRDefault="00E84418">
      <w:r>
        <w:separator/>
      </w:r>
    </w:p>
  </w:endnote>
  <w:endnote w:type="continuationSeparator" w:id="0">
    <w:p w14:paraId="1CE4DF52" w14:textId="77777777" w:rsidR="00E47010" w:rsidRDefault="00E8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57472" w14:textId="77777777" w:rsidR="00E47010" w:rsidRDefault="00E84418">
      <w:r>
        <w:separator/>
      </w:r>
    </w:p>
  </w:footnote>
  <w:footnote w:type="continuationSeparator" w:id="0">
    <w:p w14:paraId="5C3A112D" w14:textId="77777777" w:rsidR="00E47010" w:rsidRDefault="00E8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72" w:type="pct"/>
      <w:jc w:val="center"/>
      <w:tblLayout w:type="fixed"/>
      <w:tblLook w:val="0000" w:firstRow="0" w:lastRow="0" w:firstColumn="0" w:lastColumn="0" w:noHBand="0" w:noVBand="0"/>
    </w:tblPr>
    <w:tblGrid>
      <w:gridCol w:w="1474"/>
      <w:gridCol w:w="7668"/>
      <w:gridCol w:w="1875"/>
    </w:tblGrid>
    <w:tr w:rsidR="001A6509" w:rsidRPr="007B670B" w14:paraId="5FE0B49D" w14:textId="77777777" w:rsidTr="00380F32">
      <w:trPr>
        <w:trHeight w:val="567"/>
        <w:jc w:val="center"/>
      </w:trPr>
      <w:tc>
        <w:tcPr>
          <w:tcW w:w="1417" w:type="dxa"/>
        </w:tcPr>
        <w:p w14:paraId="13C69FF6" w14:textId="77777777" w:rsidR="001A6509" w:rsidRPr="007B670B" w:rsidRDefault="003742A0" w:rsidP="004238EA">
          <w:pPr>
            <w:tabs>
              <w:tab w:val="center" w:pos="4252"/>
              <w:tab w:val="right" w:pos="8504"/>
            </w:tabs>
            <w:snapToGrid w:val="0"/>
          </w:pPr>
        </w:p>
        <w:p w14:paraId="45F35651" w14:textId="77777777" w:rsidR="001A6509" w:rsidRPr="007B670B" w:rsidRDefault="00EE50A2" w:rsidP="004238EA">
          <w:pPr>
            <w:tabs>
              <w:tab w:val="center" w:pos="600"/>
            </w:tabs>
            <w:snapToGrid w:val="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F092276" wp14:editId="3C7BC230">
                <wp:simplePos x="0" y="0"/>
                <wp:positionH relativeFrom="column">
                  <wp:posOffset>1270</wp:posOffset>
                </wp:positionH>
                <wp:positionV relativeFrom="paragraph">
                  <wp:posOffset>-3810</wp:posOffset>
                </wp:positionV>
                <wp:extent cx="774065" cy="713105"/>
                <wp:effectExtent l="0" t="0" r="0" b="0"/>
                <wp:wrapNone/>
                <wp:docPr id="51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B670B">
            <w:tab/>
          </w:r>
        </w:p>
        <w:p w14:paraId="234332E0" w14:textId="77777777" w:rsidR="001A6509" w:rsidRPr="007B670B" w:rsidRDefault="003742A0" w:rsidP="004238EA">
          <w:pPr>
            <w:jc w:val="center"/>
          </w:pPr>
        </w:p>
      </w:tc>
      <w:tc>
        <w:tcPr>
          <w:tcW w:w="7370" w:type="dxa"/>
        </w:tcPr>
        <w:p w14:paraId="64037FDC" w14:textId="77777777" w:rsidR="001A6509" w:rsidRPr="007B670B" w:rsidRDefault="003742A0" w:rsidP="004238EA">
          <w:pPr>
            <w:snapToGrid w:val="0"/>
            <w:contextualSpacing/>
            <w:jc w:val="center"/>
            <w:rPr>
              <w:rFonts w:ascii="Arial" w:hAnsi="Arial"/>
              <w:b/>
              <w:szCs w:val="28"/>
            </w:rPr>
          </w:pPr>
        </w:p>
        <w:p w14:paraId="754CF582" w14:textId="77777777" w:rsidR="001A6509" w:rsidRPr="007B670B" w:rsidRDefault="00EE50A2" w:rsidP="004238EA">
          <w:pPr>
            <w:widowControl w:val="0"/>
            <w:autoSpaceDE w:val="0"/>
            <w:autoSpaceDN w:val="0"/>
            <w:spacing w:before="18"/>
            <w:ind w:left="11" w:right="11"/>
            <w:jc w:val="center"/>
            <w:rPr>
              <w:rFonts w:ascii="Courier New" w:hAnsi="Courier New" w:cs="Courier New"/>
              <w:b/>
              <w:sz w:val="34"/>
              <w:lang w:val="pt-PT" w:eastAsia="en-US"/>
            </w:rPr>
          </w:pPr>
          <w:r w:rsidRPr="007B670B">
            <w:rPr>
              <w:rFonts w:ascii="Courier New" w:hAnsi="Courier New" w:cs="Courier New"/>
              <w:b/>
              <w:sz w:val="34"/>
              <w:lang w:val="pt-PT" w:eastAsia="en-US"/>
            </w:rPr>
            <w:t>Prefeitura Municipal de</w:t>
          </w:r>
          <w:r w:rsidRPr="007B670B">
            <w:rPr>
              <w:rFonts w:ascii="Courier New" w:hAnsi="Courier New" w:cs="Courier New"/>
              <w:b/>
              <w:spacing w:val="-56"/>
              <w:sz w:val="34"/>
              <w:lang w:val="pt-PT" w:eastAsia="en-US"/>
            </w:rPr>
            <w:t xml:space="preserve"> </w:t>
          </w:r>
          <w:r w:rsidRPr="007B670B">
            <w:rPr>
              <w:rFonts w:ascii="Courier New" w:hAnsi="Courier New" w:cs="Courier New"/>
              <w:b/>
              <w:sz w:val="36"/>
              <w:szCs w:val="36"/>
              <w:lang w:val="pt-PT" w:eastAsia="en-US"/>
            </w:rPr>
            <w:t>Albertina</w:t>
          </w:r>
        </w:p>
        <w:p w14:paraId="24736D38" w14:textId="77777777" w:rsidR="001A6509" w:rsidRPr="007B670B" w:rsidRDefault="00EE50A2" w:rsidP="004238EA">
          <w:pPr>
            <w:widowControl w:val="0"/>
            <w:autoSpaceDE w:val="0"/>
            <w:autoSpaceDN w:val="0"/>
            <w:spacing w:before="54"/>
            <w:ind w:left="10" w:right="11"/>
            <w:rPr>
              <w:rFonts w:ascii="Courier New" w:hAnsi="Courier New" w:cs="Courier New"/>
              <w:sz w:val="18"/>
              <w:szCs w:val="18"/>
              <w:lang w:val="pt-PT" w:eastAsia="en-US"/>
            </w:rPr>
          </w:pPr>
          <w:r w:rsidRPr="007B670B">
            <w:rPr>
              <w:rFonts w:ascii="Courier New" w:hAnsi="Courier New" w:cs="Courier New"/>
              <w:sz w:val="18"/>
              <w:szCs w:val="18"/>
              <w:lang w:val="pt-PT" w:eastAsia="en-US"/>
            </w:rPr>
            <w:t>ESTADO DE MINAS GERAIS - CEP 37.596-000 – CNPJ 17.912.015/0001-29</w:t>
          </w:r>
        </w:p>
        <w:p w14:paraId="7B31D3E2" w14:textId="77777777" w:rsidR="001A6509" w:rsidRPr="007B670B" w:rsidRDefault="00EE50A2" w:rsidP="004238EA">
          <w:pPr>
            <w:widowControl w:val="0"/>
            <w:autoSpaceDE w:val="0"/>
            <w:autoSpaceDN w:val="0"/>
            <w:spacing w:before="29"/>
            <w:ind w:left="10" w:right="11"/>
            <w:jc w:val="center"/>
            <w:rPr>
              <w:rFonts w:ascii="Courier New" w:hAnsi="Courier New" w:cs="Courier New"/>
              <w:sz w:val="17"/>
              <w:lang w:val="pt-PT" w:eastAsia="en-US"/>
            </w:rPr>
          </w:pPr>
          <w:r w:rsidRPr="007B670B">
            <w:rPr>
              <w:rFonts w:ascii="Courier New" w:hAnsi="Courier New" w:cs="Courier New"/>
              <w:sz w:val="18"/>
              <w:szCs w:val="18"/>
              <w:lang w:val="pt-PT" w:eastAsia="en-US"/>
            </w:rPr>
            <w:t>Rua Luiz Opúsculo, nº 290, Centro - TELEFAX (35)3446-1300</w:t>
          </w:r>
        </w:p>
        <w:p w14:paraId="419A7D70" w14:textId="77777777" w:rsidR="001A6509" w:rsidRPr="007B670B" w:rsidRDefault="003742A0" w:rsidP="004238EA">
          <w:pPr>
            <w:widowControl w:val="0"/>
            <w:autoSpaceDE w:val="0"/>
            <w:autoSpaceDN w:val="0"/>
            <w:spacing w:before="32"/>
            <w:ind w:left="10" w:right="11"/>
            <w:jc w:val="center"/>
            <w:rPr>
              <w:rFonts w:ascii="Courier New" w:hAnsi="Courier New" w:cs="Courier New"/>
              <w:b/>
              <w:lang w:val="pt-PT" w:eastAsia="en-US"/>
            </w:rPr>
          </w:pPr>
          <w:hyperlink r:id="rId2">
            <w:r w:rsidR="00EE50A2" w:rsidRPr="007B670B">
              <w:rPr>
                <w:rFonts w:ascii="Courier New" w:hAnsi="Courier New" w:cs="Courier New"/>
                <w:b/>
                <w:w w:val="105"/>
                <w:u w:val="thick"/>
                <w:lang w:val="pt-PT" w:eastAsia="en-US"/>
              </w:rPr>
              <w:t>www.albertina.mg.gov.br</w:t>
            </w:r>
          </w:hyperlink>
        </w:p>
        <w:p w14:paraId="5ECB00BC" w14:textId="77777777" w:rsidR="001A6509" w:rsidRPr="007B670B" w:rsidRDefault="003742A0" w:rsidP="004238EA">
          <w:pPr>
            <w:jc w:val="center"/>
          </w:pPr>
        </w:p>
      </w:tc>
      <w:tc>
        <w:tcPr>
          <w:tcW w:w="1802" w:type="dxa"/>
        </w:tcPr>
        <w:p w14:paraId="2CE81E57" w14:textId="77777777" w:rsidR="001A6509" w:rsidRPr="007B670B" w:rsidRDefault="00EE50A2" w:rsidP="004238EA">
          <w:pPr>
            <w:snapToGrid w:val="0"/>
            <w:jc w:val="center"/>
            <w:rPr>
              <w:rFonts w:ascii="Arial" w:hAnsi="Arial"/>
              <w:b/>
              <w:color w:val="0070C0"/>
              <w:szCs w:val="28"/>
            </w:rPr>
          </w:pPr>
          <w:r w:rsidRPr="004E663C">
            <w:rPr>
              <w:rFonts w:ascii="Arial" w:hAnsi="Arial"/>
              <w:b/>
              <w:noProof/>
              <w:color w:val="0070C0"/>
              <w:szCs w:val="28"/>
            </w:rPr>
            <w:drawing>
              <wp:inline distT="0" distB="0" distL="0" distR="0" wp14:anchorId="72D5838D" wp14:editId="0424A971">
                <wp:extent cx="1009650" cy="1009650"/>
                <wp:effectExtent l="0" t="0" r="0" b="0"/>
                <wp:docPr id="52" name="Imagem 6" descr="Descrição: Diagrama, Diagrama de Venn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Diagrama, Diagrama de Venn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7DD00A" w14:textId="77777777" w:rsidR="001A6509" w:rsidRDefault="00374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544"/>
    <w:multiLevelType w:val="hybridMultilevel"/>
    <w:tmpl w:val="203013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52FC"/>
    <w:multiLevelType w:val="hybridMultilevel"/>
    <w:tmpl w:val="C52A7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BD7"/>
    <w:multiLevelType w:val="hybridMultilevel"/>
    <w:tmpl w:val="C36EE4EA"/>
    <w:lvl w:ilvl="0" w:tplc="04160013">
      <w:start w:val="1"/>
      <w:numFmt w:val="upperRoman"/>
      <w:lvlText w:val="%1."/>
      <w:lvlJc w:val="right"/>
      <w:pPr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3A90073"/>
    <w:multiLevelType w:val="multilevel"/>
    <w:tmpl w:val="F210D00E"/>
    <w:lvl w:ilvl="0">
      <w:start w:val="3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13CC2A52"/>
    <w:multiLevelType w:val="multilevel"/>
    <w:tmpl w:val="9B208E0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A466B1"/>
    <w:multiLevelType w:val="multilevel"/>
    <w:tmpl w:val="BEB486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E67DF3"/>
    <w:multiLevelType w:val="hybridMultilevel"/>
    <w:tmpl w:val="549C3F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100D"/>
    <w:multiLevelType w:val="multilevel"/>
    <w:tmpl w:val="526EB9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217336"/>
    <w:multiLevelType w:val="hybridMultilevel"/>
    <w:tmpl w:val="EBDE3E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73F5F"/>
    <w:multiLevelType w:val="multilevel"/>
    <w:tmpl w:val="164CDC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455F7B"/>
    <w:multiLevelType w:val="multilevel"/>
    <w:tmpl w:val="7BB8E34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11" w15:restartNumberingAfterBreak="0">
    <w:nsid w:val="3D756BBC"/>
    <w:multiLevelType w:val="hybridMultilevel"/>
    <w:tmpl w:val="A8985B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6C63"/>
    <w:multiLevelType w:val="multilevel"/>
    <w:tmpl w:val="C0EC96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017DEA"/>
    <w:multiLevelType w:val="multilevel"/>
    <w:tmpl w:val="8272F15E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Theme="minorHAnsi" w:hint="default"/>
        <w:b w:val="0"/>
      </w:rPr>
    </w:lvl>
  </w:abstractNum>
  <w:abstractNum w:abstractNumId="14" w15:restartNumberingAfterBreak="0">
    <w:nsid w:val="78CD30E3"/>
    <w:multiLevelType w:val="multilevel"/>
    <w:tmpl w:val="0DB8AC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324DA4"/>
    <w:multiLevelType w:val="hybridMultilevel"/>
    <w:tmpl w:val="9F1A2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14"/>
  </w:num>
  <w:num w:numId="7">
    <w:abstractNumId w:val="4"/>
  </w:num>
  <w:num w:numId="8">
    <w:abstractNumId w:val="13"/>
  </w:num>
  <w:num w:numId="9">
    <w:abstractNumId w:val="15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  <w:num w:numId="14">
    <w:abstractNumId w:val="3"/>
  </w:num>
  <w:num w:numId="15">
    <w:abstractNumId w:val="6"/>
  </w:num>
  <w:num w:numId="1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A2"/>
    <w:rsid w:val="00034276"/>
    <w:rsid w:val="000550B6"/>
    <w:rsid w:val="00083092"/>
    <w:rsid w:val="000D350B"/>
    <w:rsid w:val="000F0ABC"/>
    <w:rsid w:val="00141BE4"/>
    <w:rsid w:val="00142298"/>
    <w:rsid w:val="0016471B"/>
    <w:rsid w:val="00190086"/>
    <w:rsid w:val="00192D60"/>
    <w:rsid w:val="001A4060"/>
    <w:rsid w:val="001B17C9"/>
    <w:rsid w:val="001C7A19"/>
    <w:rsid w:val="001E1189"/>
    <w:rsid w:val="001E4B59"/>
    <w:rsid w:val="00205F14"/>
    <w:rsid w:val="002140BB"/>
    <w:rsid w:val="00272397"/>
    <w:rsid w:val="00282763"/>
    <w:rsid w:val="002B01B0"/>
    <w:rsid w:val="002C3C72"/>
    <w:rsid w:val="002F0584"/>
    <w:rsid w:val="002F1B89"/>
    <w:rsid w:val="00305351"/>
    <w:rsid w:val="003159E8"/>
    <w:rsid w:val="003172EA"/>
    <w:rsid w:val="00346157"/>
    <w:rsid w:val="0036743A"/>
    <w:rsid w:val="003742A0"/>
    <w:rsid w:val="003E2A2F"/>
    <w:rsid w:val="003F5DA1"/>
    <w:rsid w:val="004128D3"/>
    <w:rsid w:val="00415C14"/>
    <w:rsid w:val="0041696A"/>
    <w:rsid w:val="004428B1"/>
    <w:rsid w:val="00475794"/>
    <w:rsid w:val="004821EC"/>
    <w:rsid w:val="004E27C5"/>
    <w:rsid w:val="005040C5"/>
    <w:rsid w:val="005301F0"/>
    <w:rsid w:val="0053163B"/>
    <w:rsid w:val="00534318"/>
    <w:rsid w:val="005621FB"/>
    <w:rsid w:val="00576122"/>
    <w:rsid w:val="005B6BD4"/>
    <w:rsid w:val="005C09DA"/>
    <w:rsid w:val="005F2A9E"/>
    <w:rsid w:val="006137FC"/>
    <w:rsid w:val="0063450D"/>
    <w:rsid w:val="00641BDA"/>
    <w:rsid w:val="006B4E26"/>
    <w:rsid w:val="007123E9"/>
    <w:rsid w:val="00720BB9"/>
    <w:rsid w:val="007331A8"/>
    <w:rsid w:val="007376C3"/>
    <w:rsid w:val="00743F75"/>
    <w:rsid w:val="0074739D"/>
    <w:rsid w:val="00752C0E"/>
    <w:rsid w:val="007947AC"/>
    <w:rsid w:val="00810660"/>
    <w:rsid w:val="008249C3"/>
    <w:rsid w:val="00830677"/>
    <w:rsid w:val="008361D2"/>
    <w:rsid w:val="008717F0"/>
    <w:rsid w:val="00871AF5"/>
    <w:rsid w:val="008757AC"/>
    <w:rsid w:val="00890DDB"/>
    <w:rsid w:val="0089773F"/>
    <w:rsid w:val="008A5160"/>
    <w:rsid w:val="008B4443"/>
    <w:rsid w:val="008D166E"/>
    <w:rsid w:val="008E1358"/>
    <w:rsid w:val="008F3D03"/>
    <w:rsid w:val="008F6675"/>
    <w:rsid w:val="009036A4"/>
    <w:rsid w:val="00915446"/>
    <w:rsid w:val="00915E4E"/>
    <w:rsid w:val="0092368B"/>
    <w:rsid w:val="00932DD4"/>
    <w:rsid w:val="00967C84"/>
    <w:rsid w:val="0097193A"/>
    <w:rsid w:val="00997D9E"/>
    <w:rsid w:val="009A52B3"/>
    <w:rsid w:val="009B2466"/>
    <w:rsid w:val="009F5654"/>
    <w:rsid w:val="00A0128D"/>
    <w:rsid w:val="00A33119"/>
    <w:rsid w:val="00A65138"/>
    <w:rsid w:val="00A8649D"/>
    <w:rsid w:val="00A962D6"/>
    <w:rsid w:val="00A96B0C"/>
    <w:rsid w:val="00AA3D2E"/>
    <w:rsid w:val="00AA7980"/>
    <w:rsid w:val="00B17376"/>
    <w:rsid w:val="00B2295A"/>
    <w:rsid w:val="00B54BA1"/>
    <w:rsid w:val="00B72A12"/>
    <w:rsid w:val="00B86DC6"/>
    <w:rsid w:val="00BA3F73"/>
    <w:rsid w:val="00BB77A2"/>
    <w:rsid w:val="00BC5BC5"/>
    <w:rsid w:val="00BD0D89"/>
    <w:rsid w:val="00C04BB7"/>
    <w:rsid w:val="00C11504"/>
    <w:rsid w:val="00C7069C"/>
    <w:rsid w:val="00C82DDF"/>
    <w:rsid w:val="00CC382D"/>
    <w:rsid w:val="00CF1C9C"/>
    <w:rsid w:val="00D404D5"/>
    <w:rsid w:val="00D420E3"/>
    <w:rsid w:val="00D701EB"/>
    <w:rsid w:val="00DB0948"/>
    <w:rsid w:val="00DC5C24"/>
    <w:rsid w:val="00E45558"/>
    <w:rsid w:val="00E47010"/>
    <w:rsid w:val="00E52461"/>
    <w:rsid w:val="00E773F2"/>
    <w:rsid w:val="00E84418"/>
    <w:rsid w:val="00EC6920"/>
    <w:rsid w:val="00ED2C73"/>
    <w:rsid w:val="00EE50A2"/>
    <w:rsid w:val="00EE59D6"/>
    <w:rsid w:val="00EF1500"/>
    <w:rsid w:val="00F012C8"/>
    <w:rsid w:val="00F02E2D"/>
    <w:rsid w:val="00F135A8"/>
    <w:rsid w:val="00F376B0"/>
    <w:rsid w:val="00F74648"/>
    <w:rsid w:val="00F74A3C"/>
    <w:rsid w:val="00F80E00"/>
    <w:rsid w:val="00F91BDD"/>
    <w:rsid w:val="00F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9497"/>
  <w15:chartTrackingRefBased/>
  <w15:docId w15:val="{0711ECB1-3084-424F-92A0-626B9923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E50A2"/>
    <w:pPr>
      <w:widowControl w:val="0"/>
      <w:autoSpaceDE w:val="0"/>
      <w:autoSpaceDN w:val="0"/>
      <w:ind w:left="401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50A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rsid w:val="00EE50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0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EE50A2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Times New Roman" w:hAnsi="Ecofont_Spranq_eco_Sans" w:cs="Lohit Hindi"/>
      <w:sz w:val="20"/>
      <w:szCs w:val="24"/>
      <w:lang w:eastAsia="zh-CN" w:bidi="hi-IN"/>
    </w:rPr>
  </w:style>
  <w:style w:type="paragraph" w:styleId="PargrafodaLista">
    <w:name w:val="List Paragraph"/>
    <w:basedOn w:val="Normal"/>
    <w:link w:val="PargrafodaListaChar"/>
    <w:uiPriority w:val="34"/>
    <w:qFormat/>
    <w:rsid w:val="00EE50A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E50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0A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EE5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0A2"/>
    <w:pPr>
      <w:widowControl w:val="0"/>
      <w:autoSpaceDE w:val="0"/>
      <w:autoSpaceDN w:val="0"/>
      <w:spacing w:before="10"/>
      <w:ind w:left="100"/>
    </w:pPr>
    <w:rPr>
      <w:sz w:val="22"/>
      <w:szCs w:val="22"/>
      <w:lang w:val="pt-PT" w:eastAsia="en-US"/>
    </w:rPr>
  </w:style>
  <w:style w:type="character" w:styleId="Hyperlink">
    <w:name w:val="Hyperlink"/>
    <w:uiPriority w:val="99"/>
    <w:unhideWhenUsed/>
    <w:rsid w:val="00EE50A2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EE50A2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EE50A2"/>
    <w:pPr>
      <w:spacing w:after="0" w:line="240" w:lineRule="auto"/>
    </w:pPr>
    <w:rPr>
      <w:rFonts w:ascii="Calibri" w:eastAsia="Times New Roman" w:hAnsi="Calibri" w:cs="Times New Roman"/>
    </w:rPr>
  </w:style>
  <w:style w:type="table" w:styleId="Tabelacomgrade">
    <w:name w:val="Table Grid"/>
    <w:basedOn w:val="Tabelanormal"/>
    <w:uiPriority w:val="59"/>
    <w:rsid w:val="00EE50A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E50A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EE50A2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50A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qFormat/>
    <w:rsid w:val="00EE50A2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Standard">
    <w:name w:val="Standard"/>
    <w:rsid w:val="00EE50A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A52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3F5DA1"/>
    <w:rPr>
      <w:rFonts w:ascii="Calibri" w:eastAsia="Times New Roman" w:hAnsi="Calibri" w:cs="Times New Roman"/>
    </w:rPr>
  </w:style>
  <w:style w:type="paragraph" w:customStyle="1" w:styleId="EPTabela">
    <w:name w:val="EP Tabela"/>
    <w:basedOn w:val="Normal"/>
    <w:rsid w:val="00BC5BC5"/>
    <w:pPr>
      <w:widowControl w:val="0"/>
      <w:suppressAutoHyphens/>
      <w:autoSpaceDN w:val="0"/>
      <w:jc w:val="center"/>
    </w:pPr>
    <w:rPr>
      <w:rFonts w:eastAsia="SimSun" w:cs="Arial"/>
      <w:b/>
      <w:kern w:val="3"/>
      <w:sz w:val="22"/>
      <w:lang w:eastAsia="ar-SA" w:bidi="hi-IN"/>
    </w:rPr>
  </w:style>
  <w:style w:type="paragraph" w:customStyle="1" w:styleId="EPConteudotabela">
    <w:name w:val="EP Conteudotabela"/>
    <w:basedOn w:val="Normal"/>
    <w:rsid w:val="00BC5BC5"/>
    <w:pPr>
      <w:widowControl w:val="0"/>
      <w:tabs>
        <w:tab w:val="left" w:pos="-302"/>
      </w:tabs>
      <w:suppressAutoHyphens/>
      <w:autoSpaceDN w:val="0"/>
      <w:spacing w:line="100" w:lineRule="atLeast"/>
      <w:ind w:left="23" w:firstLine="45"/>
    </w:pPr>
    <w:rPr>
      <w:rFonts w:eastAsia="SimSun" w:cs="Arial"/>
      <w:kern w:val="3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lbertina.mg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Meus Documentos</cp:lastModifiedBy>
  <cp:revision>2</cp:revision>
  <dcterms:created xsi:type="dcterms:W3CDTF">2024-08-12T14:33:00Z</dcterms:created>
  <dcterms:modified xsi:type="dcterms:W3CDTF">2024-08-12T14:33:00Z</dcterms:modified>
</cp:coreProperties>
</file>