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2980" w14:textId="77777777" w:rsidR="00AC7BAC" w:rsidRDefault="00AC7BAC" w:rsidP="00AC7BAC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5517EB9D" w14:textId="77777777" w:rsidR="00AC7BAC" w:rsidRDefault="00AC7BAC" w:rsidP="00AC7BAC">
      <w:pPr>
        <w:jc w:val="center"/>
        <w:rPr>
          <w:b/>
          <w:bCs/>
        </w:rPr>
      </w:pPr>
    </w:p>
    <w:p w14:paraId="11B6D741" w14:textId="77777777" w:rsidR="00AC7BAC" w:rsidRDefault="00AC7BAC" w:rsidP="00AC7BAC">
      <w:pPr>
        <w:jc w:val="center"/>
        <w:rPr>
          <w:b/>
          <w:bCs/>
        </w:rPr>
      </w:pPr>
      <w:r>
        <w:rPr>
          <w:b/>
          <w:bCs/>
        </w:rPr>
        <w:t>MODELO DE PROPOSTA COMERCIAL</w:t>
      </w:r>
    </w:p>
    <w:p w14:paraId="2E6C9DB3" w14:textId="77777777" w:rsidR="00AC7BAC" w:rsidRDefault="00AC7BAC" w:rsidP="00AC7BAC">
      <w:pPr>
        <w:jc w:val="center"/>
        <w:rPr>
          <w:b/>
          <w:bCs/>
        </w:rPr>
      </w:pPr>
    </w:p>
    <w:p w14:paraId="17EAA1A3" w14:textId="77777777" w:rsidR="00AC7BAC" w:rsidRPr="00563831" w:rsidRDefault="00AC7BAC" w:rsidP="00AC7BAC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38/2022</w:t>
      </w:r>
    </w:p>
    <w:p w14:paraId="1F47BA3E" w14:textId="77777777" w:rsidR="00AC7BAC" w:rsidRDefault="00AC7BAC" w:rsidP="00AC7BAC">
      <w:pPr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77/2022</w:t>
      </w:r>
    </w:p>
    <w:p w14:paraId="1DC08FB4" w14:textId="77777777" w:rsidR="00AC7BAC" w:rsidRDefault="00AC7BAC" w:rsidP="00AC7BAC">
      <w:pPr>
        <w:ind w:right="-15"/>
        <w:jc w:val="center"/>
        <w:rPr>
          <w:b/>
          <w:bCs/>
          <w:color w:val="000000"/>
        </w:rPr>
      </w:pPr>
    </w:p>
    <w:p w14:paraId="7F55A230" w14:textId="77777777" w:rsidR="00AC7BAC" w:rsidRPr="006A4C17" w:rsidRDefault="00AC7BAC" w:rsidP="00AC7BAC">
      <w:pPr>
        <w:pStyle w:val="SemEspaamen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02F8F">
        <w:rPr>
          <w:rFonts w:ascii="Times New Roman" w:hAnsi="Times New Roman"/>
          <w:b/>
          <w:sz w:val="24"/>
          <w:szCs w:val="24"/>
        </w:rPr>
        <w:t xml:space="preserve">CONTRATAÇÃO DIRETA - art. </w:t>
      </w:r>
      <w:r w:rsidRPr="006A4C17">
        <w:rPr>
          <w:rFonts w:ascii="Times New Roman" w:hAnsi="Times New Roman"/>
          <w:b/>
          <w:color w:val="000000" w:themeColor="text1"/>
          <w:sz w:val="24"/>
          <w:szCs w:val="24"/>
        </w:rPr>
        <w:t>75, inciso II da Lei nº 14.133/2021</w:t>
      </w:r>
    </w:p>
    <w:p w14:paraId="133BF550" w14:textId="77777777" w:rsidR="00AC7BAC" w:rsidRPr="006A4C17" w:rsidRDefault="00AC7BAC" w:rsidP="00AC7BAC">
      <w:pPr>
        <w:jc w:val="both"/>
        <w:rPr>
          <w:b/>
          <w:bCs/>
          <w:color w:val="000000" w:themeColor="text1"/>
        </w:rPr>
      </w:pPr>
    </w:p>
    <w:p w14:paraId="7E3ECADC" w14:textId="77777777" w:rsidR="00AC7BAC" w:rsidRPr="00802F8F" w:rsidRDefault="00AC7BAC" w:rsidP="00AC7BAC">
      <w:pPr>
        <w:jc w:val="both"/>
        <w:rPr>
          <w:b/>
          <w:bCs/>
        </w:rPr>
      </w:pPr>
      <w:r w:rsidRPr="00802F8F">
        <w:rPr>
          <w:b/>
          <w:bCs/>
        </w:rPr>
        <w:t>AO DEPARTAMENTO DE LICITAÇÕES</w:t>
      </w:r>
    </w:p>
    <w:p w14:paraId="49F96118" w14:textId="77777777" w:rsidR="00AC7BAC" w:rsidRPr="00802F8F" w:rsidRDefault="00AC7BAC" w:rsidP="00AC7BAC">
      <w:pPr>
        <w:jc w:val="both"/>
        <w:rPr>
          <w:b/>
          <w:bCs/>
        </w:rPr>
      </w:pPr>
      <w:r w:rsidRPr="00802F8F">
        <w:rPr>
          <w:b/>
          <w:bCs/>
        </w:rPr>
        <w:t>PREFEITURA DO MUNICÍPIO DE ALBERTINA / MG</w:t>
      </w:r>
    </w:p>
    <w:p w14:paraId="7F0EA344" w14:textId="77777777" w:rsidR="00AC7BAC" w:rsidRPr="00802F8F" w:rsidRDefault="00AC7BAC" w:rsidP="00AC7BAC">
      <w:pPr>
        <w:jc w:val="both"/>
        <w:rPr>
          <w:color w:val="000000"/>
          <w:lang w:val="pt-PT"/>
        </w:rPr>
      </w:pPr>
    </w:p>
    <w:p w14:paraId="6F9A67D4" w14:textId="77777777" w:rsidR="00AC7BAC" w:rsidRPr="00AC7BAC" w:rsidRDefault="00AC7BAC" w:rsidP="00AC7BAC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  <w:r w:rsidRPr="00802F8F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02F8F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802F8F">
        <w:rPr>
          <w:color w:val="FF0000"/>
          <w:lang w:val="pt-PT" w:eastAsia="ar-SA"/>
        </w:rPr>
        <w:t>___________________________________________</w:t>
      </w:r>
      <w:r w:rsidRPr="00802F8F">
        <w:rPr>
          <w:lang w:val="pt-PT" w:eastAsia="ar-SA"/>
        </w:rPr>
        <w:t xml:space="preserve">, </w:t>
      </w:r>
      <w:r w:rsidRPr="00AC7BAC">
        <w:rPr>
          <w:color w:val="000000" w:themeColor="text1"/>
          <w:lang w:val="pt-PT" w:eastAsia="ar-SA"/>
        </w:rPr>
        <w:t>do tipo menor preço por item,  Contratação Direta – Art. 75, Inciso II da Lei 14.133/2021, conforme seguinte relação:</w:t>
      </w:r>
      <w:bookmarkStart w:id="0" w:name="7"/>
      <w:bookmarkEnd w:id="0"/>
    </w:p>
    <w:tbl>
      <w:tblPr>
        <w:tblW w:w="915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644"/>
        <w:gridCol w:w="3975"/>
        <w:gridCol w:w="730"/>
        <w:gridCol w:w="1098"/>
        <w:gridCol w:w="1069"/>
        <w:gridCol w:w="993"/>
      </w:tblGrid>
      <w:tr w:rsidR="00AC7BAC" w:rsidRPr="00AC7BAC" w14:paraId="4C4A382B" w14:textId="77777777" w:rsidTr="00747864">
        <w:trPr>
          <w:trHeight w:val="600"/>
          <w:tblHeader/>
        </w:trPr>
        <w:tc>
          <w:tcPr>
            <w:tcW w:w="647" w:type="dxa"/>
            <w:shd w:val="clear" w:color="000000" w:fill="BFBFBF"/>
            <w:vAlign w:val="center"/>
            <w:hideMark/>
          </w:tcPr>
          <w:p w14:paraId="118E213C" w14:textId="77777777" w:rsidR="00AC7BAC" w:rsidRPr="00AC7BAC" w:rsidRDefault="00AC7BAC" w:rsidP="00747864">
            <w:pPr>
              <w:jc w:val="center"/>
              <w:rPr>
                <w:b/>
                <w:bCs/>
                <w:color w:val="000000" w:themeColor="text1"/>
              </w:rPr>
            </w:pPr>
            <w:r w:rsidRPr="00AC7BAC">
              <w:rPr>
                <w:b/>
                <w:bCs/>
                <w:color w:val="000000" w:themeColor="text1"/>
              </w:rPr>
              <w:t>Item</w:t>
            </w:r>
          </w:p>
        </w:tc>
        <w:tc>
          <w:tcPr>
            <w:tcW w:w="644" w:type="dxa"/>
            <w:shd w:val="clear" w:color="000000" w:fill="BFBFBF"/>
          </w:tcPr>
          <w:p w14:paraId="149DBFF5" w14:textId="77777777" w:rsidR="00AC7BAC" w:rsidRPr="00AC7BAC" w:rsidRDefault="00AC7BAC" w:rsidP="00747864">
            <w:pPr>
              <w:rPr>
                <w:b/>
                <w:bCs/>
                <w:color w:val="000000" w:themeColor="text1"/>
              </w:rPr>
            </w:pPr>
          </w:p>
          <w:p w14:paraId="02D9E696" w14:textId="77777777" w:rsidR="00AC7BAC" w:rsidRPr="00AC7BAC" w:rsidRDefault="00AC7BAC" w:rsidP="00747864">
            <w:pPr>
              <w:rPr>
                <w:b/>
                <w:bCs/>
                <w:color w:val="000000" w:themeColor="text1"/>
              </w:rPr>
            </w:pPr>
            <w:proofErr w:type="spellStart"/>
            <w:r w:rsidRPr="00AC7BAC">
              <w:rPr>
                <w:b/>
                <w:bCs/>
                <w:color w:val="000000" w:themeColor="text1"/>
              </w:rPr>
              <w:t>Cod</w:t>
            </w:r>
            <w:proofErr w:type="spellEnd"/>
            <w:r w:rsidRPr="00AC7BAC">
              <w:rPr>
                <w:b/>
                <w:bCs/>
                <w:color w:val="000000" w:themeColor="text1"/>
              </w:rPr>
              <w:t>.</w:t>
            </w:r>
          </w:p>
        </w:tc>
        <w:tc>
          <w:tcPr>
            <w:tcW w:w="3975" w:type="dxa"/>
            <w:shd w:val="clear" w:color="000000" w:fill="BFBFBF"/>
            <w:vAlign w:val="center"/>
            <w:hideMark/>
          </w:tcPr>
          <w:p w14:paraId="7C6FAE07" w14:textId="77777777" w:rsidR="00AC7BAC" w:rsidRPr="00AC7BAC" w:rsidRDefault="00AC7BAC" w:rsidP="00747864">
            <w:pPr>
              <w:jc w:val="center"/>
              <w:rPr>
                <w:b/>
                <w:bCs/>
                <w:color w:val="000000" w:themeColor="text1"/>
              </w:rPr>
            </w:pPr>
            <w:r w:rsidRPr="00AC7BAC">
              <w:rPr>
                <w:b/>
                <w:bCs/>
                <w:color w:val="000000" w:themeColor="text1"/>
              </w:rPr>
              <w:t>Descrição</w:t>
            </w:r>
          </w:p>
        </w:tc>
        <w:tc>
          <w:tcPr>
            <w:tcW w:w="730" w:type="dxa"/>
            <w:shd w:val="clear" w:color="000000" w:fill="BFBFBF"/>
            <w:vAlign w:val="center"/>
            <w:hideMark/>
          </w:tcPr>
          <w:p w14:paraId="637442D2" w14:textId="77777777" w:rsidR="00AC7BAC" w:rsidRPr="00AC7BAC" w:rsidRDefault="00AC7BAC" w:rsidP="00747864">
            <w:pPr>
              <w:jc w:val="center"/>
              <w:rPr>
                <w:b/>
                <w:bCs/>
                <w:color w:val="000000" w:themeColor="text1"/>
              </w:rPr>
            </w:pPr>
            <w:r w:rsidRPr="00AC7BAC">
              <w:rPr>
                <w:b/>
                <w:bCs/>
                <w:color w:val="000000" w:themeColor="text1"/>
              </w:rPr>
              <w:t>Unid.</w:t>
            </w:r>
          </w:p>
        </w:tc>
        <w:tc>
          <w:tcPr>
            <w:tcW w:w="1098" w:type="dxa"/>
            <w:shd w:val="clear" w:color="000000" w:fill="BFBFBF"/>
            <w:vAlign w:val="center"/>
            <w:hideMark/>
          </w:tcPr>
          <w:p w14:paraId="7E346201" w14:textId="77777777" w:rsidR="00AC7BAC" w:rsidRPr="00AC7BAC" w:rsidRDefault="00AC7BAC" w:rsidP="00747864">
            <w:pPr>
              <w:jc w:val="center"/>
              <w:rPr>
                <w:b/>
                <w:bCs/>
                <w:color w:val="000000" w:themeColor="text1"/>
              </w:rPr>
            </w:pPr>
            <w:r w:rsidRPr="00AC7BAC">
              <w:rPr>
                <w:b/>
                <w:bCs/>
                <w:color w:val="000000" w:themeColor="text1"/>
              </w:rPr>
              <w:t>Quant</w:t>
            </w:r>
          </w:p>
        </w:tc>
        <w:tc>
          <w:tcPr>
            <w:tcW w:w="1069" w:type="dxa"/>
            <w:shd w:val="clear" w:color="000000" w:fill="BFBFBF"/>
          </w:tcPr>
          <w:p w14:paraId="3AA0B9E6" w14:textId="77777777" w:rsidR="00AC7BAC" w:rsidRPr="00AC7BAC" w:rsidRDefault="00AC7BAC" w:rsidP="00747864">
            <w:pPr>
              <w:jc w:val="center"/>
              <w:rPr>
                <w:b/>
                <w:bCs/>
                <w:color w:val="000000" w:themeColor="text1"/>
              </w:rPr>
            </w:pPr>
            <w:r w:rsidRPr="00AC7BAC">
              <w:rPr>
                <w:b/>
                <w:bCs/>
                <w:color w:val="000000" w:themeColor="text1"/>
              </w:rPr>
              <w:t>Preço Unitário</w:t>
            </w:r>
          </w:p>
        </w:tc>
        <w:tc>
          <w:tcPr>
            <w:tcW w:w="993" w:type="dxa"/>
            <w:shd w:val="clear" w:color="000000" w:fill="BFBFBF"/>
          </w:tcPr>
          <w:p w14:paraId="43087802" w14:textId="77777777" w:rsidR="00AC7BAC" w:rsidRPr="00AC7BAC" w:rsidRDefault="00AC7BAC" w:rsidP="00747864">
            <w:pPr>
              <w:jc w:val="center"/>
              <w:rPr>
                <w:b/>
                <w:bCs/>
                <w:color w:val="000000" w:themeColor="text1"/>
              </w:rPr>
            </w:pPr>
            <w:r w:rsidRPr="00AC7BAC">
              <w:rPr>
                <w:b/>
                <w:bCs/>
                <w:color w:val="000000" w:themeColor="text1"/>
              </w:rPr>
              <w:t>Preço</w:t>
            </w:r>
          </w:p>
          <w:p w14:paraId="36F0BB32" w14:textId="77777777" w:rsidR="00AC7BAC" w:rsidRPr="00AC7BAC" w:rsidRDefault="00AC7BAC" w:rsidP="00747864">
            <w:pPr>
              <w:jc w:val="center"/>
              <w:rPr>
                <w:b/>
                <w:bCs/>
                <w:color w:val="000000" w:themeColor="text1"/>
              </w:rPr>
            </w:pPr>
            <w:r w:rsidRPr="00AC7BAC">
              <w:rPr>
                <w:b/>
                <w:bCs/>
                <w:color w:val="000000" w:themeColor="text1"/>
              </w:rPr>
              <w:t>Total</w:t>
            </w:r>
          </w:p>
        </w:tc>
      </w:tr>
      <w:tr w:rsidR="00AC7BAC" w:rsidRPr="00AC7BAC" w14:paraId="1A623938" w14:textId="77777777" w:rsidTr="00747864">
        <w:trPr>
          <w:trHeight w:val="1599"/>
        </w:trPr>
        <w:tc>
          <w:tcPr>
            <w:tcW w:w="647" w:type="dxa"/>
            <w:vAlign w:val="center"/>
            <w:hideMark/>
          </w:tcPr>
          <w:p w14:paraId="56599CA4" w14:textId="77777777" w:rsidR="00AC7BAC" w:rsidRPr="00AC7BAC" w:rsidRDefault="00AC7BAC" w:rsidP="00747864">
            <w:pPr>
              <w:jc w:val="center"/>
              <w:rPr>
                <w:color w:val="000000" w:themeColor="text1"/>
              </w:rPr>
            </w:pPr>
            <w:r w:rsidRPr="00AC7BAC">
              <w:rPr>
                <w:color w:val="000000" w:themeColor="text1"/>
              </w:rPr>
              <w:t>1</w:t>
            </w:r>
          </w:p>
          <w:p w14:paraId="46DB234F" w14:textId="77777777" w:rsidR="00AC7BAC" w:rsidRPr="00AC7BAC" w:rsidRDefault="00AC7BAC" w:rsidP="0074786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44" w:type="dxa"/>
          </w:tcPr>
          <w:p w14:paraId="5FE65E78" w14:textId="77777777" w:rsidR="00AC7BAC" w:rsidRPr="00AC7BAC" w:rsidRDefault="00AC7BAC" w:rsidP="00747864">
            <w:pPr>
              <w:jc w:val="both"/>
              <w:rPr>
                <w:color w:val="000000" w:themeColor="text1"/>
              </w:rPr>
            </w:pPr>
          </w:p>
          <w:p w14:paraId="23C31A75" w14:textId="77777777" w:rsidR="00AC7BAC" w:rsidRPr="00AC7BAC" w:rsidRDefault="00AC7BAC" w:rsidP="00747864">
            <w:pPr>
              <w:jc w:val="both"/>
              <w:rPr>
                <w:color w:val="000000" w:themeColor="text1"/>
              </w:rPr>
            </w:pPr>
          </w:p>
          <w:p w14:paraId="0EDAAD75" w14:textId="77777777" w:rsidR="00AC7BAC" w:rsidRPr="00AC7BAC" w:rsidRDefault="00AC7BAC" w:rsidP="00747864">
            <w:pPr>
              <w:jc w:val="both"/>
              <w:rPr>
                <w:color w:val="000000" w:themeColor="text1"/>
              </w:rPr>
            </w:pPr>
          </w:p>
          <w:p w14:paraId="763D28C2" w14:textId="77777777" w:rsidR="00AC7BAC" w:rsidRPr="00AC7BAC" w:rsidRDefault="00AC7BAC" w:rsidP="00747864">
            <w:pPr>
              <w:jc w:val="both"/>
              <w:rPr>
                <w:color w:val="000000" w:themeColor="text1"/>
              </w:rPr>
            </w:pPr>
            <w:r w:rsidRPr="00AC7BAC">
              <w:rPr>
                <w:color w:val="000000" w:themeColor="text1"/>
              </w:rPr>
              <w:t>655</w:t>
            </w:r>
          </w:p>
        </w:tc>
        <w:tc>
          <w:tcPr>
            <w:tcW w:w="3975" w:type="dxa"/>
            <w:vAlign w:val="center"/>
          </w:tcPr>
          <w:p w14:paraId="235190B7" w14:textId="77777777" w:rsidR="00AC7BAC" w:rsidRPr="00AC7BAC" w:rsidRDefault="00AC7BAC" w:rsidP="00747864">
            <w:pPr>
              <w:jc w:val="both"/>
              <w:rPr>
                <w:color w:val="000000" w:themeColor="text1"/>
              </w:rPr>
            </w:pPr>
            <w:r w:rsidRPr="00AC7BAC">
              <w:rPr>
                <w:color w:val="000000" w:themeColor="text1"/>
              </w:rPr>
              <w:t xml:space="preserve">INSPEÇÃO DE SEGURANÇA VEICULAR - Inspeção de segurança veicular para veículos de transporte escolar </w:t>
            </w:r>
          </w:p>
        </w:tc>
        <w:tc>
          <w:tcPr>
            <w:tcW w:w="730" w:type="dxa"/>
            <w:vAlign w:val="center"/>
          </w:tcPr>
          <w:p w14:paraId="0B29883D" w14:textId="77777777" w:rsidR="00AC7BAC" w:rsidRPr="00AC7BAC" w:rsidRDefault="00AC7BAC" w:rsidP="00747864">
            <w:pPr>
              <w:jc w:val="center"/>
              <w:rPr>
                <w:color w:val="000000" w:themeColor="text1"/>
              </w:rPr>
            </w:pPr>
            <w:r w:rsidRPr="00AC7BAC">
              <w:rPr>
                <w:color w:val="000000" w:themeColor="text1"/>
              </w:rPr>
              <w:t>SV</w:t>
            </w:r>
          </w:p>
          <w:p w14:paraId="535C31C6" w14:textId="77777777" w:rsidR="00AC7BAC" w:rsidRPr="00AC7BAC" w:rsidRDefault="00AC7BAC" w:rsidP="0074786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98" w:type="dxa"/>
            <w:vAlign w:val="center"/>
          </w:tcPr>
          <w:p w14:paraId="12EE59D1" w14:textId="77777777" w:rsidR="00AC7BAC" w:rsidRPr="00AC7BAC" w:rsidRDefault="00AC7BAC" w:rsidP="00747864">
            <w:pPr>
              <w:jc w:val="center"/>
              <w:rPr>
                <w:color w:val="000000" w:themeColor="text1"/>
              </w:rPr>
            </w:pPr>
            <w:r w:rsidRPr="00AC7BAC">
              <w:rPr>
                <w:color w:val="000000" w:themeColor="text1"/>
              </w:rPr>
              <w:t>1</w:t>
            </w:r>
          </w:p>
          <w:p w14:paraId="5CF85515" w14:textId="77777777" w:rsidR="00AC7BAC" w:rsidRPr="00AC7BAC" w:rsidRDefault="00AC7BAC" w:rsidP="0074786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69" w:type="dxa"/>
          </w:tcPr>
          <w:p w14:paraId="3DE4DC46" w14:textId="77777777" w:rsidR="00AC7BAC" w:rsidRPr="00AC7BAC" w:rsidRDefault="00AC7BAC" w:rsidP="00747864">
            <w:pPr>
              <w:rPr>
                <w:color w:val="000000" w:themeColor="text1"/>
              </w:rPr>
            </w:pPr>
          </w:p>
        </w:tc>
        <w:tc>
          <w:tcPr>
            <w:tcW w:w="993" w:type="dxa"/>
          </w:tcPr>
          <w:p w14:paraId="0FE33483" w14:textId="77777777" w:rsidR="00AC7BAC" w:rsidRPr="00AC7BAC" w:rsidRDefault="00AC7BAC" w:rsidP="00747864">
            <w:pPr>
              <w:rPr>
                <w:color w:val="000000" w:themeColor="text1"/>
              </w:rPr>
            </w:pPr>
          </w:p>
        </w:tc>
      </w:tr>
    </w:tbl>
    <w:p w14:paraId="4539D297" w14:textId="77777777" w:rsidR="00AC7BAC" w:rsidRPr="00AC7BAC" w:rsidRDefault="00AC7BAC" w:rsidP="00AC7BAC">
      <w:pPr>
        <w:jc w:val="both"/>
        <w:rPr>
          <w:color w:val="000000" w:themeColor="text1"/>
        </w:rPr>
      </w:pPr>
      <w:r w:rsidRPr="00AC7BAC">
        <w:rPr>
          <w:color w:val="000000" w:themeColor="text1"/>
        </w:rPr>
        <w:t>Declaro que a presente proposta tem validade de 60 (sessenta)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5650BC00" w14:textId="77777777" w:rsidR="00AC7BAC" w:rsidRPr="00AC7BAC" w:rsidRDefault="00AC7BAC" w:rsidP="00AC7BAC">
      <w:pPr>
        <w:jc w:val="both"/>
        <w:rPr>
          <w:color w:val="000000" w:themeColor="text1"/>
        </w:rPr>
      </w:pPr>
      <w:r w:rsidRPr="00AC7BAC">
        <w:rPr>
          <w:color w:val="000000" w:themeColor="text1"/>
        </w:rPr>
        <w:t>Para a Ordem de Fornecimento indico o endereço eletrônico abaixo. Me comprometo por comunicar ao Município a alteração do endereço eletrônico, caso ocorra.</w:t>
      </w:r>
    </w:p>
    <w:p w14:paraId="72494156" w14:textId="77777777" w:rsidR="00AC7BAC" w:rsidRPr="00AC7BAC" w:rsidRDefault="00AC7BAC" w:rsidP="00AC7BAC">
      <w:pPr>
        <w:jc w:val="both"/>
        <w:rPr>
          <w:color w:val="000000" w:themeColor="text1"/>
        </w:rPr>
      </w:pPr>
    </w:p>
    <w:p w14:paraId="7F5C6B50" w14:textId="77777777" w:rsidR="00AC7BAC" w:rsidRPr="00802F8F" w:rsidRDefault="00AC7BAC" w:rsidP="00AC7BAC">
      <w:pPr>
        <w:jc w:val="both"/>
      </w:pPr>
      <w:r w:rsidRPr="00AC7BAC">
        <w:rPr>
          <w:color w:val="000000" w:themeColor="text1"/>
        </w:rPr>
        <w:t>E-mail para o envio da Ordem de</w:t>
      </w:r>
      <w:r w:rsidRPr="00802F8F">
        <w:t xml:space="preserve"> Fornecimento: </w:t>
      </w:r>
      <w:r w:rsidRPr="00802F8F">
        <w:rPr>
          <w:color w:val="FF0000"/>
        </w:rPr>
        <w:t>XXXXXXXXXXXXXXXXXXXXXXXXXXXXX</w:t>
      </w:r>
    </w:p>
    <w:p w14:paraId="178DCBA2" w14:textId="77777777" w:rsidR="00AC7BAC" w:rsidRPr="00802F8F" w:rsidRDefault="00AC7BAC" w:rsidP="00AC7BAC">
      <w:pPr>
        <w:jc w:val="both"/>
      </w:pPr>
      <w:r w:rsidRPr="00802F8F">
        <w:t>Dados Bancários</w:t>
      </w:r>
    </w:p>
    <w:p w14:paraId="35C9CB29" w14:textId="77777777" w:rsidR="00AC7BAC" w:rsidRPr="00802F8F" w:rsidRDefault="00AC7BAC" w:rsidP="00AC7BAC">
      <w:pPr>
        <w:jc w:val="both"/>
      </w:pPr>
      <w:r w:rsidRPr="00802F8F">
        <w:t>Banco:</w:t>
      </w:r>
    </w:p>
    <w:p w14:paraId="1983BE69" w14:textId="77777777" w:rsidR="00AC7BAC" w:rsidRPr="00802F8F" w:rsidRDefault="00AC7BAC" w:rsidP="00AC7BAC">
      <w:pPr>
        <w:jc w:val="both"/>
      </w:pPr>
      <w:r w:rsidRPr="00802F8F">
        <w:t>Agência:</w:t>
      </w:r>
    </w:p>
    <w:p w14:paraId="6E2C85CD" w14:textId="7A74D77D" w:rsidR="00AC7BAC" w:rsidRDefault="00AC7BAC" w:rsidP="00AC7BAC">
      <w:pPr>
        <w:jc w:val="both"/>
      </w:pPr>
      <w:r w:rsidRPr="00802F8F">
        <w:t>Conta:</w:t>
      </w:r>
    </w:p>
    <w:p w14:paraId="6F7BE140" w14:textId="77777777" w:rsidR="00AC7BAC" w:rsidRPr="00802F8F" w:rsidRDefault="00AC7BAC" w:rsidP="00AC7BAC">
      <w:pPr>
        <w:jc w:val="both"/>
      </w:pPr>
    </w:p>
    <w:p w14:paraId="3D160A80" w14:textId="77777777" w:rsidR="00AC7BAC" w:rsidRPr="00802F8F" w:rsidRDefault="00AC7BAC" w:rsidP="00AC7BAC">
      <w:pPr>
        <w:jc w:val="both"/>
      </w:pPr>
      <w:r w:rsidRPr="00802F8F">
        <w:t xml:space="preserve">Local, ____ de _______ </w:t>
      </w:r>
      <w:proofErr w:type="spellStart"/>
      <w:r w:rsidRPr="00802F8F">
        <w:t>de</w:t>
      </w:r>
      <w:proofErr w:type="spellEnd"/>
      <w:r w:rsidRPr="00802F8F">
        <w:t xml:space="preserve"> </w:t>
      </w:r>
      <w:r>
        <w:t>___</w:t>
      </w:r>
      <w:r w:rsidRPr="00802F8F">
        <w:t>.</w:t>
      </w:r>
    </w:p>
    <w:p w14:paraId="119DA240" w14:textId="7E7D446A" w:rsidR="00AC7BAC" w:rsidRDefault="00AC7BAC" w:rsidP="00AC7BAC">
      <w:pPr>
        <w:jc w:val="both"/>
      </w:pPr>
    </w:p>
    <w:p w14:paraId="26B69391" w14:textId="77777777" w:rsidR="00AC7BAC" w:rsidRPr="00802F8F" w:rsidRDefault="00AC7BAC" w:rsidP="00AC7BAC">
      <w:pPr>
        <w:jc w:val="both"/>
      </w:pPr>
    </w:p>
    <w:p w14:paraId="67662B3E" w14:textId="77777777" w:rsidR="00AC7BAC" w:rsidRPr="00802F8F" w:rsidRDefault="00AC7BAC" w:rsidP="00AC7BAC">
      <w:pPr>
        <w:spacing w:line="360" w:lineRule="auto"/>
        <w:jc w:val="center"/>
      </w:pPr>
      <w:r w:rsidRPr="00802F8F">
        <w:t>Assinatura, nome, CPF, qualificação.</w:t>
      </w:r>
    </w:p>
    <w:p w14:paraId="5492AB18" w14:textId="1B5BD1C0" w:rsidR="00142FF5" w:rsidRDefault="00AC7BAC" w:rsidP="00AC7BAC">
      <w:pPr>
        <w:spacing w:line="360" w:lineRule="auto"/>
        <w:jc w:val="center"/>
      </w:pPr>
      <w:r w:rsidRPr="00802F8F">
        <w:t>(representante legal)</w:t>
      </w:r>
    </w:p>
    <w:sectPr w:rsidR="00142FF5" w:rsidSect="00AC7BAC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FFEBB" w14:textId="77777777" w:rsidR="00AC7BAC" w:rsidRDefault="00AC7BAC" w:rsidP="00AC7BAC">
      <w:r>
        <w:separator/>
      </w:r>
    </w:p>
  </w:endnote>
  <w:endnote w:type="continuationSeparator" w:id="0">
    <w:p w14:paraId="1E701D30" w14:textId="77777777" w:rsidR="00AC7BAC" w:rsidRDefault="00AC7BAC" w:rsidP="00AC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3E0AB" w14:textId="77777777" w:rsidR="00AC7BAC" w:rsidRDefault="00AC7BAC" w:rsidP="00AC7BAC">
      <w:r>
        <w:separator/>
      </w:r>
    </w:p>
  </w:footnote>
  <w:footnote w:type="continuationSeparator" w:id="0">
    <w:p w14:paraId="05C79849" w14:textId="77777777" w:rsidR="00AC7BAC" w:rsidRDefault="00AC7BAC" w:rsidP="00AC7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74"/>
      <w:gridCol w:w="7667"/>
      <w:gridCol w:w="1875"/>
    </w:tblGrid>
    <w:tr w:rsidR="00AC7BAC" w:rsidRPr="007B670B" w14:paraId="5E43CB8A" w14:textId="77777777" w:rsidTr="00747864">
      <w:trPr>
        <w:trHeight w:val="567"/>
        <w:jc w:val="center"/>
      </w:trPr>
      <w:tc>
        <w:tcPr>
          <w:tcW w:w="1417" w:type="dxa"/>
        </w:tcPr>
        <w:p w14:paraId="1635BAD8" w14:textId="77777777" w:rsidR="00AC7BAC" w:rsidRPr="007B670B" w:rsidRDefault="00AC7BAC" w:rsidP="00AC7BAC">
          <w:pPr>
            <w:tabs>
              <w:tab w:val="center" w:pos="4252"/>
              <w:tab w:val="right" w:pos="8504"/>
            </w:tabs>
            <w:snapToGrid w:val="0"/>
          </w:pPr>
          <w:bookmarkStart w:id="1" w:name="_Hlk113870529"/>
        </w:p>
        <w:p w14:paraId="264DB4B1" w14:textId="77777777" w:rsidR="00AC7BAC" w:rsidRPr="007B670B" w:rsidRDefault="00AC7BAC" w:rsidP="00AC7BAC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9E44F83" wp14:editId="76CB4162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5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0E19BFAF" w14:textId="77777777" w:rsidR="00AC7BAC" w:rsidRPr="007B670B" w:rsidRDefault="00AC7BAC" w:rsidP="00AC7BAC">
          <w:pPr>
            <w:jc w:val="center"/>
          </w:pPr>
        </w:p>
      </w:tc>
      <w:tc>
        <w:tcPr>
          <w:tcW w:w="7370" w:type="dxa"/>
        </w:tcPr>
        <w:p w14:paraId="0CDB6273" w14:textId="77777777" w:rsidR="00AC7BAC" w:rsidRPr="007B670B" w:rsidRDefault="00AC7BAC" w:rsidP="00AC7BAC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575C84A5" w14:textId="77777777" w:rsidR="00AC7BAC" w:rsidRPr="007B670B" w:rsidRDefault="00AC7BAC" w:rsidP="00AC7BAC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13598C3E" w14:textId="77777777" w:rsidR="00AC7BAC" w:rsidRPr="007B670B" w:rsidRDefault="00AC7BAC" w:rsidP="00AC7BAC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6D65DDAB" w14:textId="77777777" w:rsidR="00AC7BAC" w:rsidRPr="007B670B" w:rsidRDefault="00AC7BAC" w:rsidP="00AC7BAC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77F5DD55" w14:textId="77777777" w:rsidR="00AC7BAC" w:rsidRPr="007B670B" w:rsidRDefault="00AC7BAC" w:rsidP="00AC7BAC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2E38FB98" w14:textId="77777777" w:rsidR="00AC7BAC" w:rsidRPr="007B670B" w:rsidRDefault="00AC7BAC" w:rsidP="00AC7BAC">
          <w:pPr>
            <w:jc w:val="center"/>
          </w:pPr>
        </w:p>
      </w:tc>
      <w:tc>
        <w:tcPr>
          <w:tcW w:w="1802" w:type="dxa"/>
        </w:tcPr>
        <w:p w14:paraId="5B18B77B" w14:textId="77777777" w:rsidR="00AC7BAC" w:rsidRPr="007B670B" w:rsidRDefault="00AC7BAC" w:rsidP="00AC7BAC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F03A49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E9842E9" wp14:editId="624BDDA7">
                <wp:extent cx="1004570" cy="1004570"/>
                <wp:effectExtent l="0" t="0" r="0" b="0"/>
                <wp:docPr id="6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4570" cy="100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2F5300A8" w14:textId="77777777" w:rsidR="00AC7BAC" w:rsidRDefault="00AC7B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BAC"/>
    <w:rsid w:val="000000B0"/>
    <w:rsid w:val="000037E8"/>
    <w:rsid w:val="00007F40"/>
    <w:rsid w:val="00030244"/>
    <w:rsid w:val="0003119F"/>
    <w:rsid w:val="00032C63"/>
    <w:rsid w:val="00033210"/>
    <w:rsid w:val="00046299"/>
    <w:rsid w:val="000520EF"/>
    <w:rsid w:val="000548E7"/>
    <w:rsid w:val="000604F8"/>
    <w:rsid w:val="00063373"/>
    <w:rsid w:val="00067A6B"/>
    <w:rsid w:val="00073DF0"/>
    <w:rsid w:val="0008592F"/>
    <w:rsid w:val="0009030F"/>
    <w:rsid w:val="000A11AC"/>
    <w:rsid w:val="000B0AE1"/>
    <w:rsid w:val="000C177B"/>
    <w:rsid w:val="000C2603"/>
    <w:rsid w:val="000C701B"/>
    <w:rsid w:val="000F116D"/>
    <w:rsid w:val="000F563C"/>
    <w:rsid w:val="000F5ED3"/>
    <w:rsid w:val="000F74CB"/>
    <w:rsid w:val="001005F5"/>
    <w:rsid w:val="00104466"/>
    <w:rsid w:val="00134E63"/>
    <w:rsid w:val="00142FF5"/>
    <w:rsid w:val="00143791"/>
    <w:rsid w:val="00161D5A"/>
    <w:rsid w:val="001653AA"/>
    <w:rsid w:val="001655D4"/>
    <w:rsid w:val="0017409E"/>
    <w:rsid w:val="0017770B"/>
    <w:rsid w:val="001904F4"/>
    <w:rsid w:val="00193B32"/>
    <w:rsid w:val="0019743E"/>
    <w:rsid w:val="001B1697"/>
    <w:rsid w:val="001C7B38"/>
    <w:rsid w:val="001D6268"/>
    <w:rsid w:val="001E2E3C"/>
    <w:rsid w:val="001F0D75"/>
    <w:rsid w:val="001F38B7"/>
    <w:rsid w:val="00211E46"/>
    <w:rsid w:val="002324FB"/>
    <w:rsid w:val="00241ED4"/>
    <w:rsid w:val="0024335F"/>
    <w:rsid w:val="00244969"/>
    <w:rsid w:val="0026165A"/>
    <w:rsid w:val="00264B1F"/>
    <w:rsid w:val="0028083E"/>
    <w:rsid w:val="00282388"/>
    <w:rsid w:val="00284F01"/>
    <w:rsid w:val="0028507D"/>
    <w:rsid w:val="002908B2"/>
    <w:rsid w:val="00292F3B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25DED"/>
    <w:rsid w:val="00336AED"/>
    <w:rsid w:val="00342C7D"/>
    <w:rsid w:val="00372812"/>
    <w:rsid w:val="00372C04"/>
    <w:rsid w:val="00394BF0"/>
    <w:rsid w:val="003A080C"/>
    <w:rsid w:val="003A6FBC"/>
    <w:rsid w:val="003B19BB"/>
    <w:rsid w:val="003B2634"/>
    <w:rsid w:val="003B30F1"/>
    <w:rsid w:val="003B4F6C"/>
    <w:rsid w:val="003B6C2F"/>
    <w:rsid w:val="003C1E99"/>
    <w:rsid w:val="003C23EC"/>
    <w:rsid w:val="003C7750"/>
    <w:rsid w:val="003D0327"/>
    <w:rsid w:val="003E2E3D"/>
    <w:rsid w:val="003F29E0"/>
    <w:rsid w:val="003F46F0"/>
    <w:rsid w:val="004044C2"/>
    <w:rsid w:val="00421A9D"/>
    <w:rsid w:val="004521D7"/>
    <w:rsid w:val="004565E0"/>
    <w:rsid w:val="00463EC1"/>
    <w:rsid w:val="00492929"/>
    <w:rsid w:val="00493532"/>
    <w:rsid w:val="004A423B"/>
    <w:rsid w:val="004A4FB6"/>
    <w:rsid w:val="004A58A7"/>
    <w:rsid w:val="004A75BE"/>
    <w:rsid w:val="004B211B"/>
    <w:rsid w:val="004B2612"/>
    <w:rsid w:val="004B43A8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40E8"/>
    <w:rsid w:val="00533643"/>
    <w:rsid w:val="00536508"/>
    <w:rsid w:val="00542C36"/>
    <w:rsid w:val="00544017"/>
    <w:rsid w:val="005456D4"/>
    <w:rsid w:val="005459D3"/>
    <w:rsid w:val="005640D9"/>
    <w:rsid w:val="0056449C"/>
    <w:rsid w:val="0057306C"/>
    <w:rsid w:val="005857E3"/>
    <w:rsid w:val="005863A2"/>
    <w:rsid w:val="005863D5"/>
    <w:rsid w:val="00590FC5"/>
    <w:rsid w:val="00595440"/>
    <w:rsid w:val="00595654"/>
    <w:rsid w:val="005A13FA"/>
    <w:rsid w:val="005B1521"/>
    <w:rsid w:val="005B7DF1"/>
    <w:rsid w:val="005C0A4E"/>
    <w:rsid w:val="005C229A"/>
    <w:rsid w:val="005C69A6"/>
    <w:rsid w:val="005D22F8"/>
    <w:rsid w:val="005E1DC0"/>
    <w:rsid w:val="005E34B3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1A78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779BE"/>
    <w:rsid w:val="006801B7"/>
    <w:rsid w:val="00683865"/>
    <w:rsid w:val="00684CE7"/>
    <w:rsid w:val="00686A90"/>
    <w:rsid w:val="00691A63"/>
    <w:rsid w:val="00691BDC"/>
    <w:rsid w:val="006A6971"/>
    <w:rsid w:val="006B4625"/>
    <w:rsid w:val="006D0DBA"/>
    <w:rsid w:val="006D1594"/>
    <w:rsid w:val="006D662D"/>
    <w:rsid w:val="006E4369"/>
    <w:rsid w:val="007076D4"/>
    <w:rsid w:val="00717D44"/>
    <w:rsid w:val="007301FE"/>
    <w:rsid w:val="00731B54"/>
    <w:rsid w:val="00732D56"/>
    <w:rsid w:val="0073380E"/>
    <w:rsid w:val="00737049"/>
    <w:rsid w:val="00744303"/>
    <w:rsid w:val="00744F10"/>
    <w:rsid w:val="007468E0"/>
    <w:rsid w:val="007512D9"/>
    <w:rsid w:val="00751BF5"/>
    <w:rsid w:val="007526AA"/>
    <w:rsid w:val="00752FAA"/>
    <w:rsid w:val="007806B7"/>
    <w:rsid w:val="00781A42"/>
    <w:rsid w:val="007831E8"/>
    <w:rsid w:val="00783443"/>
    <w:rsid w:val="00790DFE"/>
    <w:rsid w:val="007A2865"/>
    <w:rsid w:val="007A38B9"/>
    <w:rsid w:val="007B53BF"/>
    <w:rsid w:val="007B6F1B"/>
    <w:rsid w:val="007B7984"/>
    <w:rsid w:val="007C57BD"/>
    <w:rsid w:val="007D7452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701"/>
    <w:rsid w:val="008E7DAA"/>
    <w:rsid w:val="008F2190"/>
    <w:rsid w:val="008F51F0"/>
    <w:rsid w:val="00901F58"/>
    <w:rsid w:val="00905A21"/>
    <w:rsid w:val="0091426D"/>
    <w:rsid w:val="00933B17"/>
    <w:rsid w:val="009367FF"/>
    <w:rsid w:val="00942D64"/>
    <w:rsid w:val="00945984"/>
    <w:rsid w:val="00946058"/>
    <w:rsid w:val="009620EF"/>
    <w:rsid w:val="00966F06"/>
    <w:rsid w:val="0096742E"/>
    <w:rsid w:val="0097080D"/>
    <w:rsid w:val="00980A1B"/>
    <w:rsid w:val="009818C0"/>
    <w:rsid w:val="00981A26"/>
    <w:rsid w:val="00986948"/>
    <w:rsid w:val="00987E5D"/>
    <w:rsid w:val="009B34CA"/>
    <w:rsid w:val="009D5894"/>
    <w:rsid w:val="009E35E3"/>
    <w:rsid w:val="009F3AD2"/>
    <w:rsid w:val="00A05A53"/>
    <w:rsid w:val="00A10F02"/>
    <w:rsid w:val="00A21A8A"/>
    <w:rsid w:val="00A22293"/>
    <w:rsid w:val="00A22ECF"/>
    <w:rsid w:val="00A232DB"/>
    <w:rsid w:val="00A324BD"/>
    <w:rsid w:val="00A37D41"/>
    <w:rsid w:val="00A41718"/>
    <w:rsid w:val="00A52A45"/>
    <w:rsid w:val="00A621BF"/>
    <w:rsid w:val="00A63B1D"/>
    <w:rsid w:val="00A72669"/>
    <w:rsid w:val="00A82754"/>
    <w:rsid w:val="00A847C8"/>
    <w:rsid w:val="00A864CC"/>
    <w:rsid w:val="00A868E1"/>
    <w:rsid w:val="00A96351"/>
    <w:rsid w:val="00A97CA5"/>
    <w:rsid w:val="00AA2533"/>
    <w:rsid w:val="00AA6038"/>
    <w:rsid w:val="00AB45B1"/>
    <w:rsid w:val="00AB554D"/>
    <w:rsid w:val="00AC27A0"/>
    <w:rsid w:val="00AC7B7E"/>
    <w:rsid w:val="00AC7BAC"/>
    <w:rsid w:val="00AE7F59"/>
    <w:rsid w:val="00AF01C8"/>
    <w:rsid w:val="00AF114E"/>
    <w:rsid w:val="00B13ADA"/>
    <w:rsid w:val="00B14779"/>
    <w:rsid w:val="00B405FD"/>
    <w:rsid w:val="00B4083C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A1730"/>
    <w:rsid w:val="00BB0827"/>
    <w:rsid w:val="00BC6F8F"/>
    <w:rsid w:val="00BD06F4"/>
    <w:rsid w:val="00BD1AC5"/>
    <w:rsid w:val="00BF0834"/>
    <w:rsid w:val="00C03122"/>
    <w:rsid w:val="00C04E15"/>
    <w:rsid w:val="00C13B36"/>
    <w:rsid w:val="00C1792D"/>
    <w:rsid w:val="00C202A5"/>
    <w:rsid w:val="00C310E3"/>
    <w:rsid w:val="00C32612"/>
    <w:rsid w:val="00C36767"/>
    <w:rsid w:val="00C417E5"/>
    <w:rsid w:val="00C51736"/>
    <w:rsid w:val="00C661B7"/>
    <w:rsid w:val="00C733F7"/>
    <w:rsid w:val="00C814F3"/>
    <w:rsid w:val="00C81A2F"/>
    <w:rsid w:val="00C83041"/>
    <w:rsid w:val="00C851F1"/>
    <w:rsid w:val="00C86B54"/>
    <w:rsid w:val="00C9070E"/>
    <w:rsid w:val="00CA117C"/>
    <w:rsid w:val="00CA29F7"/>
    <w:rsid w:val="00CB44FC"/>
    <w:rsid w:val="00CC1D48"/>
    <w:rsid w:val="00CC49AD"/>
    <w:rsid w:val="00CD6FD7"/>
    <w:rsid w:val="00CE45FF"/>
    <w:rsid w:val="00CF4F9A"/>
    <w:rsid w:val="00CF7052"/>
    <w:rsid w:val="00D042F2"/>
    <w:rsid w:val="00D055F2"/>
    <w:rsid w:val="00D21286"/>
    <w:rsid w:val="00D22C3D"/>
    <w:rsid w:val="00D242FF"/>
    <w:rsid w:val="00D24F2D"/>
    <w:rsid w:val="00D25C16"/>
    <w:rsid w:val="00D43CF6"/>
    <w:rsid w:val="00D515FF"/>
    <w:rsid w:val="00D52565"/>
    <w:rsid w:val="00D559F8"/>
    <w:rsid w:val="00D6248B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B4369"/>
    <w:rsid w:val="00DD0011"/>
    <w:rsid w:val="00DE5C9F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07AD"/>
    <w:rsid w:val="00E832BE"/>
    <w:rsid w:val="00E929E5"/>
    <w:rsid w:val="00EA0600"/>
    <w:rsid w:val="00EA547E"/>
    <w:rsid w:val="00EB2047"/>
    <w:rsid w:val="00EB4372"/>
    <w:rsid w:val="00EC0E28"/>
    <w:rsid w:val="00EC58BC"/>
    <w:rsid w:val="00EE2ADD"/>
    <w:rsid w:val="00F106EB"/>
    <w:rsid w:val="00F10741"/>
    <w:rsid w:val="00F30A0F"/>
    <w:rsid w:val="00F319DE"/>
    <w:rsid w:val="00F34996"/>
    <w:rsid w:val="00F3562C"/>
    <w:rsid w:val="00F42548"/>
    <w:rsid w:val="00F50451"/>
    <w:rsid w:val="00F532BE"/>
    <w:rsid w:val="00F566B0"/>
    <w:rsid w:val="00F57A59"/>
    <w:rsid w:val="00F657C3"/>
    <w:rsid w:val="00F7638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9BE11"/>
  <w15:chartTrackingRefBased/>
  <w15:docId w15:val="{D140376B-546C-4F3D-9DFC-0171DE1C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C7BAC"/>
    <w:pPr>
      <w:spacing w:after="0" w:line="240" w:lineRule="auto"/>
    </w:pPr>
    <w:rPr>
      <w:rFonts w:eastAsia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AC7B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C7BA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C7B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C7BA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2022-09-12T13:23:00Z</dcterms:created>
  <dcterms:modified xsi:type="dcterms:W3CDTF">2022-09-12T13:24:00Z</dcterms:modified>
</cp:coreProperties>
</file>