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2BF8D" w14:textId="77777777" w:rsidR="00130E67" w:rsidRPr="0004214E" w:rsidRDefault="00130E67" w:rsidP="00130E67">
      <w:pPr>
        <w:jc w:val="center"/>
        <w:rPr>
          <w:b/>
          <w:bCs/>
        </w:rPr>
      </w:pPr>
      <w:r w:rsidRPr="0004214E">
        <w:rPr>
          <w:b/>
          <w:bCs/>
        </w:rPr>
        <w:t>MODELO DE PROPOSTA COMERCIAL</w:t>
      </w:r>
    </w:p>
    <w:p w14:paraId="4EFB70A5" w14:textId="77777777" w:rsidR="00130E67" w:rsidRPr="0004214E" w:rsidRDefault="00130E67" w:rsidP="00130E67">
      <w:pPr>
        <w:jc w:val="center"/>
        <w:rPr>
          <w:b/>
          <w:bCs/>
        </w:rPr>
      </w:pPr>
    </w:p>
    <w:p w14:paraId="1F1D3D6A" w14:textId="77777777" w:rsidR="00130E67" w:rsidRPr="00D718C9" w:rsidRDefault="00130E67" w:rsidP="00130E67">
      <w:pPr>
        <w:jc w:val="center"/>
        <w:rPr>
          <w:b/>
          <w:bCs/>
          <w:color w:val="000000" w:themeColor="text1"/>
        </w:rPr>
      </w:pPr>
      <w:r w:rsidRPr="00D718C9">
        <w:rPr>
          <w:b/>
          <w:bCs/>
          <w:color w:val="000000" w:themeColor="text1"/>
        </w:rPr>
        <w:t>DISPENSA Nº 37/2022</w:t>
      </w:r>
    </w:p>
    <w:p w14:paraId="3FC9CC52" w14:textId="77777777" w:rsidR="00130E67" w:rsidRPr="00D718C9" w:rsidRDefault="00130E67" w:rsidP="00130E67">
      <w:pPr>
        <w:ind w:right="-15"/>
        <w:jc w:val="center"/>
        <w:rPr>
          <w:b/>
          <w:bCs/>
          <w:color w:val="000000" w:themeColor="text1"/>
        </w:rPr>
      </w:pPr>
      <w:r w:rsidRPr="00D718C9">
        <w:rPr>
          <w:b/>
          <w:bCs/>
          <w:color w:val="000000" w:themeColor="text1"/>
        </w:rPr>
        <w:t>PROCESSO Nº 72/2022</w:t>
      </w:r>
    </w:p>
    <w:p w14:paraId="3BB04433" w14:textId="77777777" w:rsidR="00130E67" w:rsidRPr="00D718C9" w:rsidRDefault="00130E67" w:rsidP="00130E67">
      <w:pPr>
        <w:ind w:right="-15"/>
        <w:jc w:val="center"/>
        <w:rPr>
          <w:b/>
          <w:bCs/>
          <w:color w:val="000000" w:themeColor="text1"/>
        </w:rPr>
      </w:pPr>
    </w:p>
    <w:p w14:paraId="74352D45" w14:textId="77777777" w:rsidR="00130E67" w:rsidRPr="00D718C9" w:rsidRDefault="00130E67" w:rsidP="00130E67">
      <w:pPr>
        <w:pStyle w:val="SemEspaamen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718C9">
        <w:rPr>
          <w:rFonts w:ascii="Times New Roman" w:hAnsi="Times New Roman"/>
          <w:b/>
          <w:color w:val="000000" w:themeColor="text1"/>
          <w:sz w:val="24"/>
          <w:szCs w:val="24"/>
        </w:rPr>
        <w:t>CONTRATAÇÃO DIRETA - art. 75, inciso II da Lei nº 14.133/2021</w:t>
      </w:r>
    </w:p>
    <w:p w14:paraId="37169A9E" w14:textId="77777777" w:rsidR="00130E67" w:rsidRPr="00D718C9" w:rsidRDefault="00130E67" w:rsidP="00130E67">
      <w:pPr>
        <w:jc w:val="both"/>
        <w:rPr>
          <w:b/>
          <w:bCs/>
          <w:color w:val="000000" w:themeColor="text1"/>
        </w:rPr>
      </w:pPr>
    </w:p>
    <w:p w14:paraId="79365E43" w14:textId="77777777" w:rsidR="00130E67" w:rsidRPr="00D718C9" w:rsidRDefault="00130E67" w:rsidP="00130E67">
      <w:pPr>
        <w:jc w:val="both"/>
        <w:rPr>
          <w:b/>
          <w:bCs/>
          <w:color w:val="000000" w:themeColor="text1"/>
        </w:rPr>
      </w:pPr>
      <w:r w:rsidRPr="00D718C9">
        <w:rPr>
          <w:b/>
          <w:bCs/>
          <w:color w:val="000000" w:themeColor="text1"/>
        </w:rPr>
        <w:t>AO DEPARTAMENTO DE LICITAÇÕES</w:t>
      </w:r>
    </w:p>
    <w:p w14:paraId="35CB1964" w14:textId="77777777" w:rsidR="00130E67" w:rsidRPr="0004214E" w:rsidRDefault="00130E67" w:rsidP="00130E67">
      <w:pPr>
        <w:jc w:val="both"/>
        <w:rPr>
          <w:b/>
          <w:bCs/>
        </w:rPr>
      </w:pPr>
      <w:r w:rsidRPr="0004214E">
        <w:rPr>
          <w:b/>
          <w:bCs/>
        </w:rPr>
        <w:t>PREFEITURA DO MUNICÍPIO DE ALBERTINA / MG</w:t>
      </w:r>
    </w:p>
    <w:p w14:paraId="4B99DE47" w14:textId="77777777" w:rsidR="00130E67" w:rsidRPr="0004214E" w:rsidRDefault="00130E67" w:rsidP="00130E67">
      <w:pPr>
        <w:jc w:val="both"/>
        <w:rPr>
          <w:color w:val="000000"/>
          <w:lang w:val="pt-PT"/>
        </w:rPr>
      </w:pPr>
    </w:p>
    <w:p w14:paraId="68F13889" w14:textId="77777777" w:rsidR="00130E67" w:rsidRPr="00D718C9" w:rsidRDefault="00130E67" w:rsidP="00130E67">
      <w:pPr>
        <w:autoSpaceDE w:val="0"/>
        <w:autoSpaceDN w:val="0"/>
        <w:adjustRightInd w:val="0"/>
        <w:jc w:val="both"/>
        <w:rPr>
          <w:color w:val="000000" w:themeColor="text1"/>
          <w:lang w:val="pt-PT" w:eastAsia="ar-SA"/>
        </w:rPr>
      </w:pPr>
      <w:r w:rsidRPr="0004214E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04214E">
        <w:rPr>
          <w:lang w:val="pt-PT" w:eastAsia="ar-SA"/>
        </w:rPr>
        <w:t xml:space="preserve">por seu sócio-gerente/administrador abaixo-assinado, vem, respeitosamente, à presença de Vossa Senhoria, apresentar a seguinte proposta para: </w:t>
      </w:r>
      <w:r w:rsidRPr="00D718C9">
        <w:rPr>
          <w:color w:val="000000" w:themeColor="text1"/>
          <w:lang w:val="pt-PT" w:eastAsia="ar-SA"/>
        </w:rPr>
        <w:t>___________________________________________, do tipo menor preço por item,  Contratação Direta – Art. 75, Inciso II da Lei 14.133/2021, conforme seguinte relação:</w:t>
      </w:r>
    </w:p>
    <w:p w14:paraId="0912CB72" w14:textId="77777777" w:rsidR="00130E67" w:rsidRDefault="00130E67" w:rsidP="00130E67">
      <w:pPr>
        <w:autoSpaceDE w:val="0"/>
        <w:autoSpaceDN w:val="0"/>
        <w:adjustRightInd w:val="0"/>
        <w:jc w:val="both"/>
        <w:rPr>
          <w:color w:val="000000" w:themeColor="text1"/>
          <w:lang w:val="pt-PT" w:eastAsia="ar-SA"/>
        </w:rPr>
      </w:pPr>
    </w:p>
    <w:tbl>
      <w:tblPr>
        <w:tblpPr w:leftFromText="141" w:rightFromText="141" w:vertAnchor="text" w:tblpX="-17" w:tblpY="1"/>
        <w:tblOverlap w:val="never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740"/>
        <w:gridCol w:w="3991"/>
        <w:gridCol w:w="707"/>
        <w:gridCol w:w="696"/>
        <w:gridCol w:w="1113"/>
        <w:gridCol w:w="1275"/>
      </w:tblGrid>
      <w:tr w:rsidR="00130E67" w:rsidRPr="001E5918" w14:paraId="6A474080" w14:textId="77777777" w:rsidTr="00494F7E">
        <w:trPr>
          <w:trHeight w:val="300"/>
        </w:trPr>
        <w:tc>
          <w:tcPr>
            <w:tcW w:w="620" w:type="dxa"/>
            <w:shd w:val="clear" w:color="auto" w:fill="D9D9D9" w:themeFill="background1" w:themeFillShade="D9"/>
            <w:vAlign w:val="center"/>
          </w:tcPr>
          <w:p w14:paraId="31138891" w14:textId="77777777" w:rsidR="00130E67" w:rsidRPr="001E5918" w:rsidRDefault="00130E67" w:rsidP="00494F7E">
            <w:pPr>
              <w:rPr>
                <w:color w:val="000000"/>
              </w:rPr>
            </w:pPr>
            <w:r w:rsidRPr="001E5918">
              <w:rPr>
                <w:b/>
              </w:rPr>
              <w:t>Item</w:t>
            </w:r>
          </w:p>
        </w:tc>
        <w:tc>
          <w:tcPr>
            <w:tcW w:w="740" w:type="dxa"/>
            <w:shd w:val="clear" w:color="auto" w:fill="D9D9D9" w:themeFill="background1" w:themeFillShade="D9"/>
          </w:tcPr>
          <w:p w14:paraId="556AE656" w14:textId="77777777" w:rsidR="00130E67" w:rsidRDefault="00130E67" w:rsidP="00494F7E">
            <w:pPr>
              <w:rPr>
                <w:b/>
              </w:rPr>
            </w:pPr>
          </w:p>
          <w:p w14:paraId="01134BE9" w14:textId="77777777" w:rsidR="00130E67" w:rsidRPr="001E5918" w:rsidRDefault="00130E67" w:rsidP="00494F7E">
            <w:pPr>
              <w:rPr>
                <w:b/>
              </w:rPr>
            </w:pPr>
            <w:r>
              <w:rPr>
                <w:b/>
              </w:rPr>
              <w:t>Cód.</w:t>
            </w:r>
          </w:p>
        </w:tc>
        <w:tc>
          <w:tcPr>
            <w:tcW w:w="3991" w:type="dxa"/>
            <w:shd w:val="clear" w:color="auto" w:fill="D9D9D9" w:themeFill="background1" w:themeFillShade="D9"/>
            <w:vAlign w:val="center"/>
          </w:tcPr>
          <w:p w14:paraId="5C53D4E0" w14:textId="77777777" w:rsidR="00130E67" w:rsidRPr="001E5918" w:rsidRDefault="00130E67" w:rsidP="00494F7E">
            <w:pPr>
              <w:jc w:val="both"/>
              <w:rPr>
                <w:color w:val="000000"/>
              </w:rPr>
            </w:pPr>
            <w:r w:rsidRPr="001E5918">
              <w:rPr>
                <w:b/>
              </w:rPr>
              <w:t>Discriminação</w:t>
            </w:r>
          </w:p>
        </w:tc>
        <w:tc>
          <w:tcPr>
            <w:tcW w:w="707" w:type="dxa"/>
            <w:shd w:val="clear" w:color="auto" w:fill="D9D9D9" w:themeFill="background1" w:themeFillShade="D9"/>
            <w:vAlign w:val="center"/>
          </w:tcPr>
          <w:p w14:paraId="171A8E2A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  <w:r w:rsidRPr="001E5918">
              <w:rPr>
                <w:b/>
                <w:bCs/>
              </w:rPr>
              <w:t>Unid.</w:t>
            </w:r>
          </w:p>
        </w:tc>
        <w:tc>
          <w:tcPr>
            <w:tcW w:w="696" w:type="dxa"/>
            <w:shd w:val="clear" w:color="auto" w:fill="D9D9D9" w:themeFill="background1" w:themeFillShade="D9"/>
            <w:vAlign w:val="center"/>
          </w:tcPr>
          <w:p w14:paraId="70CC98B4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  <w:r w:rsidRPr="001E5918">
              <w:rPr>
                <w:b/>
                <w:bCs/>
              </w:rPr>
              <w:t>Qt.</w:t>
            </w:r>
          </w:p>
        </w:tc>
        <w:tc>
          <w:tcPr>
            <w:tcW w:w="1113" w:type="dxa"/>
            <w:shd w:val="clear" w:color="auto" w:fill="D9D9D9" w:themeFill="background1" w:themeFillShade="D9"/>
            <w:vAlign w:val="center"/>
          </w:tcPr>
          <w:p w14:paraId="740B1B1D" w14:textId="77777777" w:rsidR="00130E67" w:rsidRPr="001E5918" w:rsidRDefault="00130E67" w:rsidP="00494F7E">
            <w:pPr>
              <w:ind w:left="-73"/>
              <w:jc w:val="center"/>
              <w:rPr>
                <w:b/>
                <w:bCs/>
                <w:lang w:val="pt-PT"/>
              </w:rPr>
            </w:pPr>
            <w:r w:rsidRPr="001E5918">
              <w:rPr>
                <w:b/>
                <w:bCs/>
                <w:lang w:val="pt-PT"/>
              </w:rPr>
              <w:t xml:space="preserve">Valor </w:t>
            </w:r>
          </w:p>
          <w:p w14:paraId="691C0CC3" w14:textId="77777777" w:rsidR="00130E67" w:rsidRPr="001E5918" w:rsidRDefault="00130E67" w:rsidP="00494F7E">
            <w:pPr>
              <w:ind w:left="-73"/>
              <w:jc w:val="center"/>
              <w:rPr>
                <w:color w:val="000000"/>
              </w:rPr>
            </w:pPr>
            <w:r w:rsidRPr="001E5918">
              <w:rPr>
                <w:b/>
                <w:bCs/>
                <w:lang w:val="pt-PT"/>
              </w:rPr>
              <w:t>uni.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74227DF6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  <w:r w:rsidRPr="001E5918">
              <w:rPr>
                <w:b/>
                <w:bCs/>
                <w:lang w:val="pt-PT"/>
              </w:rPr>
              <w:t>Valor total</w:t>
            </w:r>
          </w:p>
        </w:tc>
      </w:tr>
      <w:tr w:rsidR="00130E67" w:rsidRPr="001E5918" w14:paraId="32A63B96" w14:textId="77777777" w:rsidTr="00494F7E">
        <w:trPr>
          <w:trHeight w:val="300"/>
        </w:trPr>
        <w:tc>
          <w:tcPr>
            <w:tcW w:w="620" w:type="dxa"/>
            <w:vAlign w:val="center"/>
            <w:hideMark/>
          </w:tcPr>
          <w:p w14:paraId="4A824B56" w14:textId="77777777" w:rsidR="00130E67" w:rsidRPr="001E5918" w:rsidRDefault="00130E67" w:rsidP="00494F7E">
            <w:pPr>
              <w:rPr>
                <w:color w:val="000000"/>
              </w:rPr>
            </w:pPr>
            <w:r w:rsidRPr="001E5918">
              <w:rPr>
                <w:color w:val="000000"/>
              </w:rPr>
              <w:t>1</w:t>
            </w:r>
          </w:p>
          <w:p w14:paraId="0390FE1C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  <w:tc>
          <w:tcPr>
            <w:tcW w:w="740" w:type="dxa"/>
          </w:tcPr>
          <w:p w14:paraId="6C711FCE" w14:textId="77777777" w:rsidR="00130E67" w:rsidRDefault="00130E67" w:rsidP="00494F7E">
            <w:pPr>
              <w:rPr>
                <w:color w:val="000000"/>
              </w:rPr>
            </w:pPr>
          </w:p>
          <w:p w14:paraId="4ADE2569" w14:textId="77777777" w:rsidR="00130E67" w:rsidRDefault="00130E67" w:rsidP="00494F7E">
            <w:pPr>
              <w:rPr>
                <w:color w:val="000000"/>
              </w:rPr>
            </w:pPr>
          </w:p>
          <w:p w14:paraId="474E057C" w14:textId="77777777" w:rsidR="00130E67" w:rsidRPr="001E5918" w:rsidRDefault="00130E67" w:rsidP="00494F7E">
            <w:pPr>
              <w:rPr>
                <w:color w:val="000000"/>
              </w:rPr>
            </w:pPr>
            <w:r>
              <w:rPr>
                <w:color w:val="000000"/>
              </w:rPr>
              <w:t>23470</w:t>
            </w:r>
          </w:p>
        </w:tc>
        <w:tc>
          <w:tcPr>
            <w:tcW w:w="3991" w:type="dxa"/>
            <w:vAlign w:val="center"/>
          </w:tcPr>
          <w:p w14:paraId="173545CF" w14:textId="77777777" w:rsidR="00130E67" w:rsidRPr="001E5918" w:rsidRDefault="00130E67" w:rsidP="00494F7E">
            <w:pPr>
              <w:jc w:val="both"/>
              <w:rPr>
                <w:color w:val="000000"/>
              </w:rPr>
            </w:pPr>
            <w:r w:rsidRPr="001E5918">
              <w:rPr>
                <w:color w:val="000000"/>
              </w:rPr>
              <w:t xml:space="preserve">MILHO EM GRAO PARA ANIMAIS </w:t>
            </w:r>
            <w:r>
              <w:rPr>
                <w:color w:val="000000"/>
              </w:rPr>
              <w:t>-</w:t>
            </w:r>
            <w:r w:rsidRPr="001E5918">
              <w:rPr>
                <w:color w:val="000000"/>
              </w:rPr>
              <w:t xml:space="preserve"> Milho em grão, graúdo, grão inteiro, com umidade máxima de 13%, saco com 50 kg.</w:t>
            </w:r>
          </w:p>
          <w:p w14:paraId="71C3CEEB" w14:textId="77777777" w:rsidR="00130E67" w:rsidRPr="001E5918" w:rsidRDefault="00130E67" w:rsidP="00494F7E">
            <w:pPr>
              <w:jc w:val="both"/>
              <w:rPr>
                <w:color w:val="000000"/>
              </w:rPr>
            </w:pPr>
          </w:p>
        </w:tc>
        <w:tc>
          <w:tcPr>
            <w:tcW w:w="707" w:type="dxa"/>
            <w:vAlign w:val="center"/>
          </w:tcPr>
          <w:p w14:paraId="7FE5FA77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  <w:r w:rsidRPr="001E5918">
              <w:rPr>
                <w:color w:val="000000"/>
              </w:rPr>
              <w:t>SC</w:t>
            </w:r>
          </w:p>
          <w:p w14:paraId="34C6930E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vAlign w:val="center"/>
          </w:tcPr>
          <w:p w14:paraId="4104423F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  <w:r w:rsidRPr="001E5918">
              <w:rPr>
                <w:color w:val="000000"/>
              </w:rPr>
              <w:t>3</w:t>
            </w:r>
          </w:p>
          <w:p w14:paraId="5B6E53A3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vAlign w:val="center"/>
          </w:tcPr>
          <w:p w14:paraId="328B6B82" w14:textId="77777777" w:rsidR="00130E67" w:rsidRPr="001E5918" w:rsidRDefault="00130E67" w:rsidP="00494F7E">
            <w:pPr>
              <w:ind w:left="-73"/>
              <w:jc w:val="center"/>
              <w:rPr>
                <w:color w:val="000000"/>
              </w:rPr>
            </w:pPr>
          </w:p>
        </w:tc>
        <w:tc>
          <w:tcPr>
            <w:tcW w:w="1275" w:type="dxa"/>
            <w:vAlign w:val="center"/>
          </w:tcPr>
          <w:p w14:paraId="29A82528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</w:tr>
      <w:tr w:rsidR="00130E67" w:rsidRPr="001E5918" w14:paraId="517A5813" w14:textId="77777777" w:rsidTr="00494F7E">
        <w:trPr>
          <w:trHeight w:val="3123"/>
        </w:trPr>
        <w:tc>
          <w:tcPr>
            <w:tcW w:w="620" w:type="dxa"/>
            <w:vAlign w:val="center"/>
          </w:tcPr>
          <w:p w14:paraId="2E48AAFB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  <w:r w:rsidRPr="001E5918">
              <w:rPr>
                <w:color w:val="000000"/>
              </w:rPr>
              <w:t>2</w:t>
            </w:r>
          </w:p>
          <w:p w14:paraId="34D42F95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  <w:tc>
          <w:tcPr>
            <w:tcW w:w="740" w:type="dxa"/>
          </w:tcPr>
          <w:p w14:paraId="4B323D25" w14:textId="77777777" w:rsidR="00130E67" w:rsidRDefault="00130E67" w:rsidP="00494F7E">
            <w:pPr>
              <w:rPr>
                <w:color w:val="000000"/>
              </w:rPr>
            </w:pPr>
          </w:p>
          <w:p w14:paraId="6160A25C" w14:textId="77777777" w:rsidR="00130E67" w:rsidRDefault="00130E67" w:rsidP="00494F7E">
            <w:pPr>
              <w:rPr>
                <w:color w:val="000000"/>
              </w:rPr>
            </w:pPr>
          </w:p>
          <w:p w14:paraId="53418F2B" w14:textId="77777777" w:rsidR="00130E67" w:rsidRDefault="00130E67" w:rsidP="00494F7E">
            <w:pPr>
              <w:rPr>
                <w:color w:val="000000"/>
              </w:rPr>
            </w:pPr>
          </w:p>
          <w:p w14:paraId="151E461B" w14:textId="77777777" w:rsidR="00130E67" w:rsidRDefault="00130E67" w:rsidP="00494F7E">
            <w:pPr>
              <w:rPr>
                <w:color w:val="000000"/>
              </w:rPr>
            </w:pPr>
          </w:p>
          <w:p w14:paraId="45743959" w14:textId="77777777" w:rsidR="00130E67" w:rsidRDefault="00130E67" w:rsidP="00494F7E">
            <w:pPr>
              <w:rPr>
                <w:color w:val="000000"/>
              </w:rPr>
            </w:pPr>
          </w:p>
          <w:p w14:paraId="16C8E65F" w14:textId="77777777" w:rsidR="00130E67" w:rsidRDefault="00130E67" w:rsidP="00494F7E">
            <w:pPr>
              <w:rPr>
                <w:color w:val="000000"/>
              </w:rPr>
            </w:pPr>
          </w:p>
          <w:p w14:paraId="343A9897" w14:textId="77777777" w:rsidR="00130E67" w:rsidRPr="001E5918" w:rsidRDefault="00130E67" w:rsidP="00494F7E">
            <w:pPr>
              <w:rPr>
                <w:color w:val="000000"/>
              </w:rPr>
            </w:pPr>
            <w:r>
              <w:rPr>
                <w:color w:val="000000"/>
              </w:rPr>
              <w:t>23467</w:t>
            </w:r>
          </w:p>
        </w:tc>
        <w:tc>
          <w:tcPr>
            <w:tcW w:w="3991" w:type="dxa"/>
            <w:vAlign w:val="center"/>
          </w:tcPr>
          <w:p w14:paraId="46FC96AC" w14:textId="77777777" w:rsidR="00130E67" w:rsidRPr="001E5918" w:rsidRDefault="00130E67" w:rsidP="00494F7E">
            <w:pPr>
              <w:jc w:val="both"/>
              <w:rPr>
                <w:color w:val="000000"/>
              </w:rPr>
            </w:pPr>
            <w:r w:rsidRPr="001E5918">
              <w:rPr>
                <w:color w:val="000000"/>
              </w:rPr>
              <w:t>RAÇÃO BALANCEADA PARA AVES - RAÇÃO BALANCEADA Ração balanceada para aves de corte inicial, triturada, saco de 20 kg, Umidade (máx.): 130 g/kg</w:t>
            </w:r>
            <w:r>
              <w:rPr>
                <w:color w:val="000000"/>
              </w:rPr>
              <w:t xml:space="preserve"> </w:t>
            </w:r>
            <w:r w:rsidRPr="001E5918">
              <w:rPr>
                <w:color w:val="000000"/>
              </w:rPr>
              <w:t>Proteína Bruta (mín.): 210 g/kg. Extrato Etéreo: (mín.)</w:t>
            </w:r>
            <w:r w:rsidRPr="001E5918">
              <w:rPr>
                <w:color w:val="000000"/>
              </w:rPr>
              <w:tab/>
              <w:t>30 g/kg. Fibra Bruta (máx.): 60 g/kg</w:t>
            </w:r>
            <w:r>
              <w:rPr>
                <w:color w:val="000000"/>
              </w:rPr>
              <w:t xml:space="preserve"> </w:t>
            </w:r>
            <w:r w:rsidRPr="001E5918">
              <w:rPr>
                <w:color w:val="000000"/>
              </w:rPr>
              <w:t>Matéria Mineral (máx.)</w:t>
            </w:r>
            <w:r w:rsidRPr="001E5918">
              <w:rPr>
                <w:color w:val="000000"/>
              </w:rPr>
              <w:tab/>
              <w:t>85 g/kg. Cálcio (máx.): 15 g/kg. Fósforo (mín.): 6.000 mg/kg. Lisina (mín.): 10.000 mg/kg. Metionina (mín.): 4.000 mg/kg. Registro no Ministério da Agricultura Referência: GUABI</w:t>
            </w:r>
          </w:p>
          <w:p w14:paraId="632D18B4" w14:textId="77777777" w:rsidR="00130E67" w:rsidRPr="001E5918" w:rsidRDefault="00130E67" w:rsidP="00494F7E">
            <w:pPr>
              <w:jc w:val="both"/>
              <w:rPr>
                <w:color w:val="000000"/>
              </w:rPr>
            </w:pPr>
          </w:p>
        </w:tc>
        <w:tc>
          <w:tcPr>
            <w:tcW w:w="707" w:type="dxa"/>
            <w:vAlign w:val="center"/>
          </w:tcPr>
          <w:p w14:paraId="54199186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  <w:r w:rsidRPr="001E5918">
              <w:rPr>
                <w:color w:val="000000"/>
              </w:rPr>
              <w:t>SC</w:t>
            </w:r>
          </w:p>
          <w:p w14:paraId="73F09D3D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vAlign w:val="center"/>
          </w:tcPr>
          <w:p w14:paraId="70CD2C03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  <w:r w:rsidRPr="001E5918">
              <w:rPr>
                <w:color w:val="000000"/>
              </w:rPr>
              <w:t>4</w:t>
            </w:r>
          </w:p>
          <w:p w14:paraId="0A1E5CDD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vAlign w:val="center"/>
          </w:tcPr>
          <w:p w14:paraId="49DD41CF" w14:textId="77777777" w:rsidR="00130E67" w:rsidRPr="001E5918" w:rsidRDefault="00130E67" w:rsidP="00494F7E">
            <w:pPr>
              <w:ind w:left="-7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8326C87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</w:tr>
      <w:tr w:rsidR="00130E67" w:rsidRPr="001E5918" w14:paraId="6B94A6C4" w14:textId="77777777" w:rsidTr="00494F7E">
        <w:trPr>
          <w:trHeight w:val="300"/>
        </w:trPr>
        <w:tc>
          <w:tcPr>
            <w:tcW w:w="620" w:type="dxa"/>
            <w:vAlign w:val="center"/>
          </w:tcPr>
          <w:p w14:paraId="5D91B35B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  <w:r w:rsidRPr="001E5918">
              <w:rPr>
                <w:color w:val="000000"/>
              </w:rPr>
              <w:t>3</w:t>
            </w:r>
          </w:p>
          <w:p w14:paraId="399A9DD3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  <w:tc>
          <w:tcPr>
            <w:tcW w:w="740" w:type="dxa"/>
          </w:tcPr>
          <w:p w14:paraId="7BA5737A" w14:textId="77777777" w:rsidR="00130E67" w:rsidRDefault="00130E67" w:rsidP="00494F7E">
            <w:pPr>
              <w:rPr>
                <w:color w:val="000000"/>
              </w:rPr>
            </w:pPr>
          </w:p>
          <w:p w14:paraId="154C08A2" w14:textId="77777777" w:rsidR="00130E67" w:rsidRDefault="00130E67" w:rsidP="00494F7E">
            <w:pPr>
              <w:rPr>
                <w:color w:val="000000"/>
              </w:rPr>
            </w:pPr>
          </w:p>
          <w:p w14:paraId="20F3E554" w14:textId="77777777" w:rsidR="00130E67" w:rsidRDefault="00130E67" w:rsidP="00494F7E">
            <w:pPr>
              <w:rPr>
                <w:color w:val="000000"/>
              </w:rPr>
            </w:pPr>
          </w:p>
          <w:p w14:paraId="47B17D04" w14:textId="77777777" w:rsidR="00130E67" w:rsidRDefault="00130E67" w:rsidP="00494F7E">
            <w:pPr>
              <w:rPr>
                <w:color w:val="000000"/>
              </w:rPr>
            </w:pPr>
          </w:p>
          <w:p w14:paraId="7F15D073" w14:textId="77777777" w:rsidR="00130E67" w:rsidRDefault="00130E67" w:rsidP="00494F7E">
            <w:pPr>
              <w:rPr>
                <w:color w:val="000000"/>
              </w:rPr>
            </w:pPr>
          </w:p>
          <w:p w14:paraId="02EACF5B" w14:textId="77777777" w:rsidR="00130E67" w:rsidRDefault="00130E67" w:rsidP="00494F7E">
            <w:pPr>
              <w:rPr>
                <w:color w:val="000000"/>
              </w:rPr>
            </w:pPr>
          </w:p>
          <w:p w14:paraId="0521880A" w14:textId="77777777" w:rsidR="00130E67" w:rsidRDefault="00130E67" w:rsidP="00494F7E">
            <w:pPr>
              <w:rPr>
                <w:color w:val="000000"/>
              </w:rPr>
            </w:pPr>
          </w:p>
          <w:p w14:paraId="726CA107" w14:textId="77777777" w:rsidR="00130E67" w:rsidRPr="001E5918" w:rsidRDefault="00130E67" w:rsidP="00494F7E">
            <w:pPr>
              <w:rPr>
                <w:color w:val="000000"/>
              </w:rPr>
            </w:pPr>
            <w:r>
              <w:rPr>
                <w:color w:val="000000"/>
              </w:rPr>
              <w:t>23468</w:t>
            </w:r>
          </w:p>
        </w:tc>
        <w:tc>
          <w:tcPr>
            <w:tcW w:w="3991" w:type="dxa"/>
            <w:vAlign w:val="center"/>
          </w:tcPr>
          <w:p w14:paraId="4C6A7F9F" w14:textId="77777777" w:rsidR="00130E67" w:rsidRPr="001E5918" w:rsidRDefault="00130E67" w:rsidP="00494F7E">
            <w:pPr>
              <w:jc w:val="both"/>
              <w:rPr>
                <w:color w:val="000000"/>
              </w:rPr>
            </w:pPr>
            <w:r w:rsidRPr="001E5918">
              <w:rPr>
                <w:color w:val="000000"/>
              </w:rPr>
              <w:lastRenderedPageBreak/>
              <w:t xml:space="preserve">RAÇÃO PARA AVES DE POSTURA - RAÇÃO PARA AVES DE POSTURA Ração para aves de postura em sistema de criação caseira, final, paletizado, triturado, saco com 20 kg. </w:t>
            </w:r>
            <w:r w:rsidRPr="001E5918">
              <w:rPr>
                <w:color w:val="000000"/>
              </w:rPr>
              <w:lastRenderedPageBreak/>
              <w:t>Umidade (máx.): 130 g/kg. Proteína Bruta (mín.):140 g/kg. Extrato Etéreo (mín.): 25 g/kg. Fibra Bruta (máx.): 65 g/kg. Matéria Mineral (máx.): 220 g/kg. Cálcio (máx.): 45 g/kg. Fósforo (mín.): 6.000 mg/kg. Lisina (mín.): 5.000 mg/kg. Metionina (mín.): 2.000 mg/kg</w:t>
            </w:r>
            <w:r>
              <w:rPr>
                <w:color w:val="000000"/>
              </w:rPr>
              <w:t xml:space="preserve"> </w:t>
            </w:r>
            <w:r w:rsidRPr="001E5918">
              <w:rPr>
                <w:color w:val="000000"/>
              </w:rPr>
              <w:t>Registro no Ministério da Agricultura</w:t>
            </w:r>
          </w:p>
          <w:p w14:paraId="2CAECBA8" w14:textId="77777777" w:rsidR="00130E67" w:rsidRPr="001E5918" w:rsidRDefault="00130E67" w:rsidP="00494F7E">
            <w:pPr>
              <w:jc w:val="both"/>
              <w:rPr>
                <w:color w:val="000000"/>
              </w:rPr>
            </w:pPr>
            <w:r w:rsidRPr="001E5918">
              <w:rPr>
                <w:color w:val="000000"/>
              </w:rPr>
              <w:t>Referência: GUABI</w:t>
            </w:r>
          </w:p>
          <w:p w14:paraId="48C7BE27" w14:textId="77777777" w:rsidR="00130E67" w:rsidRPr="001E5918" w:rsidRDefault="00130E67" w:rsidP="00494F7E">
            <w:pPr>
              <w:jc w:val="both"/>
              <w:rPr>
                <w:color w:val="000000"/>
              </w:rPr>
            </w:pPr>
          </w:p>
        </w:tc>
        <w:tc>
          <w:tcPr>
            <w:tcW w:w="707" w:type="dxa"/>
            <w:vAlign w:val="center"/>
          </w:tcPr>
          <w:p w14:paraId="31D6BB01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  <w:r w:rsidRPr="001E5918">
              <w:rPr>
                <w:color w:val="000000"/>
              </w:rPr>
              <w:lastRenderedPageBreak/>
              <w:t>SC</w:t>
            </w:r>
          </w:p>
          <w:p w14:paraId="15D0F13A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vAlign w:val="center"/>
          </w:tcPr>
          <w:p w14:paraId="0BC30C13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  <w:r w:rsidRPr="001E5918">
              <w:rPr>
                <w:color w:val="000000"/>
              </w:rPr>
              <w:t>4</w:t>
            </w:r>
          </w:p>
          <w:p w14:paraId="54B2EBC0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vAlign w:val="center"/>
          </w:tcPr>
          <w:p w14:paraId="6F0AFD17" w14:textId="77777777" w:rsidR="00130E67" w:rsidRPr="001E5918" w:rsidRDefault="00130E67" w:rsidP="00494F7E">
            <w:pPr>
              <w:ind w:left="-73"/>
              <w:jc w:val="center"/>
              <w:rPr>
                <w:color w:val="000000"/>
              </w:rPr>
            </w:pPr>
          </w:p>
        </w:tc>
        <w:tc>
          <w:tcPr>
            <w:tcW w:w="1275" w:type="dxa"/>
            <w:vAlign w:val="center"/>
          </w:tcPr>
          <w:p w14:paraId="139C3B1E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</w:tr>
      <w:tr w:rsidR="00130E67" w:rsidRPr="001E5918" w14:paraId="4A97A836" w14:textId="77777777" w:rsidTr="00494F7E">
        <w:trPr>
          <w:trHeight w:val="2207"/>
        </w:trPr>
        <w:tc>
          <w:tcPr>
            <w:tcW w:w="620" w:type="dxa"/>
            <w:vAlign w:val="center"/>
          </w:tcPr>
          <w:p w14:paraId="40CEA83C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  <w:r w:rsidRPr="001E5918">
              <w:rPr>
                <w:color w:val="000000"/>
              </w:rPr>
              <w:t>4</w:t>
            </w:r>
          </w:p>
          <w:p w14:paraId="5318E987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  <w:tc>
          <w:tcPr>
            <w:tcW w:w="740" w:type="dxa"/>
          </w:tcPr>
          <w:p w14:paraId="7DC3B0D0" w14:textId="77777777" w:rsidR="00130E67" w:rsidRDefault="00130E67" w:rsidP="00494F7E">
            <w:pPr>
              <w:rPr>
                <w:color w:val="000000"/>
              </w:rPr>
            </w:pPr>
          </w:p>
          <w:p w14:paraId="5763146C" w14:textId="77777777" w:rsidR="00130E67" w:rsidRDefault="00130E67" w:rsidP="00494F7E">
            <w:pPr>
              <w:rPr>
                <w:color w:val="000000"/>
              </w:rPr>
            </w:pPr>
          </w:p>
          <w:p w14:paraId="0F134CA1" w14:textId="77777777" w:rsidR="00130E67" w:rsidRDefault="00130E67" w:rsidP="00494F7E">
            <w:pPr>
              <w:rPr>
                <w:color w:val="000000"/>
              </w:rPr>
            </w:pPr>
          </w:p>
          <w:p w14:paraId="726F6459" w14:textId="77777777" w:rsidR="00130E67" w:rsidRDefault="00130E67" w:rsidP="00494F7E">
            <w:pPr>
              <w:rPr>
                <w:color w:val="000000"/>
              </w:rPr>
            </w:pPr>
          </w:p>
          <w:p w14:paraId="36699C73" w14:textId="77777777" w:rsidR="00130E67" w:rsidRPr="001E5918" w:rsidRDefault="00130E67" w:rsidP="00494F7E">
            <w:pPr>
              <w:rPr>
                <w:color w:val="000000"/>
              </w:rPr>
            </w:pPr>
            <w:r>
              <w:rPr>
                <w:color w:val="000000"/>
              </w:rPr>
              <w:t>23469</w:t>
            </w:r>
          </w:p>
        </w:tc>
        <w:tc>
          <w:tcPr>
            <w:tcW w:w="3991" w:type="dxa"/>
            <w:vAlign w:val="center"/>
          </w:tcPr>
          <w:p w14:paraId="0CA3B3D5" w14:textId="77777777" w:rsidR="00130E67" w:rsidRPr="001E5918" w:rsidRDefault="00130E67" w:rsidP="00494F7E">
            <w:pPr>
              <w:jc w:val="both"/>
              <w:rPr>
                <w:color w:val="000000"/>
              </w:rPr>
            </w:pPr>
            <w:r w:rsidRPr="001E5918">
              <w:rPr>
                <w:color w:val="000000"/>
              </w:rPr>
              <w:t>RAÇÃO PARA PEIXE - RAÇÃO PARA PEIXE Ração para peixe, peletizado, saco de 25 kg.  Umidade (máx.): 130 g/kg. Proteína Bruta (mín.): 100 g/kg. Extrato Etéreo (mín.): 20 g/kg. Fibra Bruta (máx.): 150 g/kg. Matéria Mineral (máx.): 180 g/kg.</w:t>
            </w:r>
            <w:r>
              <w:rPr>
                <w:color w:val="000000"/>
              </w:rPr>
              <w:t xml:space="preserve"> </w:t>
            </w:r>
            <w:r w:rsidRPr="001E5918">
              <w:rPr>
                <w:color w:val="000000"/>
              </w:rPr>
              <w:t>Registro no Ministério da Agricultura Referência: GUABI</w:t>
            </w:r>
          </w:p>
          <w:p w14:paraId="7F36B3DD" w14:textId="77777777" w:rsidR="00130E67" w:rsidRPr="001E5918" w:rsidRDefault="00130E67" w:rsidP="00494F7E">
            <w:pPr>
              <w:rPr>
                <w:color w:val="000000"/>
              </w:rPr>
            </w:pPr>
          </w:p>
        </w:tc>
        <w:tc>
          <w:tcPr>
            <w:tcW w:w="707" w:type="dxa"/>
            <w:vAlign w:val="center"/>
          </w:tcPr>
          <w:p w14:paraId="709F1C0B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  <w:r w:rsidRPr="001E5918">
              <w:rPr>
                <w:color w:val="000000"/>
              </w:rPr>
              <w:t>SC</w:t>
            </w:r>
          </w:p>
          <w:p w14:paraId="2303CE74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vAlign w:val="center"/>
          </w:tcPr>
          <w:p w14:paraId="641406BD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  <w:r w:rsidRPr="001E5918">
              <w:rPr>
                <w:color w:val="000000"/>
              </w:rPr>
              <w:t>90</w:t>
            </w:r>
          </w:p>
          <w:p w14:paraId="6F536F40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vAlign w:val="center"/>
          </w:tcPr>
          <w:p w14:paraId="6EDFEE59" w14:textId="77777777" w:rsidR="00130E67" w:rsidRPr="001E5918" w:rsidRDefault="00130E67" w:rsidP="00494F7E">
            <w:pPr>
              <w:ind w:left="-73"/>
              <w:rPr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FC7AF2A" w14:textId="77777777" w:rsidR="00130E67" w:rsidRPr="001E5918" w:rsidRDefault="00130E67" w:rsidP="00494F7E">
            <w:pPr>
              <w:jc w:val="center"/>
              <w:rPr>
                <w:color w:val="000000"/>
              </w:rPr>
            </w:pPr>
          </w:p>
        </w:tc>
      </w:tr>
      <w:tr w:rsidR="00130E67" w:rsidRPr="001E5918" w14:paraId="005FF11B" w14:textId="77777777" w:rsidTr="00494F7E">
        <w:trPr>
          <w:trHeight w:val="371"/>
        </w:trPr>
        <w:tc>
          <w:tcPr>
            <w:tcW w:w="7867" w:type="dxa"/>
            <w:gridSpan w:val="6"/>
          </w:tcPr>
          <w:p w14:paraId="371D042C" w14:textId="77777777" w:rsidR="00130E67" w:rsidRPr="002415A3" w:rsidRDefault="00130E67" w:rsidP="00494F7E">
            <w:pPr>
              <w:spacing w:after="160" w:line="259" w:lineRule="auto"/>
              <w:jc w:val="right"/>
              <w:rPr>
                <w:b/>
                <w:bCs/>
              </w:rPr>
            </w:pPr>
            <w:r w:rsidRPr="002415A3">
              <w:rPr>
                <w:b/>
                <w:bCs/>
              </w:rPr>
              <w:t>VALOR TOTAL</w:t>
            </w:r>
          </w:p>
        </w:tc>
        <w:tc>
          <w:tcPr>
            <w:tcW w:w="1275" w:type="dxa"/>
          </w:tcPr>
          <w:p w14:paraId="6F35DCAE" w14:textId="77777777" w:rsidR="00130E67" w:rsidRPr="002415A3" w:rsidRDefault="00130E67" w:rsidP="00494F7E">
            <w:pPr>
              <w:spacing w:after="160" w:line="259" w:lineRule="auto"/>
              <w:rPr>
                <w:b/>
                <w:bCs/>
              </w:rPr>
            </w:pPr>
            <w:r w:rsidRPr="002415A3">
              <w:rPr>
                <w:b/>
                <w:bCs/>
              </w:rPr>
              <w:t xml:space="preserve">R$ </w:t>
            </w:r>
          </w:p>
        </w:tc>
      </w:tr>
    </w:tbl>
    <w:p w14:paraId="7BB14FE1" w14:textId="77777777" w:rsidR="00130E67" w:rsidRPr="00D718C9" w:rsidRDefault="00130E67" w:rsidP="00130E67">
      <w:pPr>
        <w:autoSpaceDE w:val="0"/>
        <w:autoSpaceDN w:val="0"/>
        <w:adjustRightInd w:val="0"/>
        <w:jc w:val="both"/>
        <w:rPr>
          <w:color w:val="000000" w:themeColor="text1"/>
          <w:lang w:val="pt-PT" w:eastAsia="ar-SA"/>
        </w:rPr>
      </w:pPr>
    </w:p>
    <w:p w14:paraId="5C5257FC" w14:textId="77777777" w:rsidR="00130E67" w:rsidRPr="00D718C9" w:rsidRDefault="00130E67" w:rsidP="00130E67">
      <w:pPr>
        <w:jc w:val="both"/>
        <w:rPr>
          <w:color w:val="000000" w:themeColor="text1"/>
        </w:rPr>
      </w:pPr>
      <w:bookmarkStart w:id="0" w:name="7"/>
      <w:bookmarkEnd w:id="0"/>
      <w:r w:rsidRPr="00D718C9">
        <w:rPr>
          <w:color w:val="000000" w:themeColor="text1"/>
        </w:rPr>
        <w:t>Prazo de entrega: 15 (quinze) dias.</w:t>
      </w:r>
    </w:p>
    <w:p w14:paraId="5E064054" w14:textId="77777777" w:rsidR="00130E67" w:rsidRPr="00D718C9" w:rsidRDefault="00130E67" w:rsidP="00130E67">
      <w:pPr>
        <w:jc w:val="both"/>
        <w:rPr>
          <w:color w:val="000000" w:themeColor="text1"/>
        </w:rPr>
      </w:pPr>
      <w:r w:rsidRPr="00D718C9">
        <w:rPr>
          <w:color w:val="000000" w:themeColor="text1"/>
        </w:rPr>
        <w:t>Declaro que a presente proposta tem validade de 60 (sessenta) dias, contada a partir da data da sua entrega na forma de Compra Direta. Comprometo-me a mantê-la inalterável pelo referido período, assim como as demais condições constantes do Termo de Referência do Município de Albertina/MG.</w:t>
      </w:r>
    </w:p>
    <w:p w14:paraId="30DEB1EE" w14:textId="77777777" w:rsidR="00130E67" w:rsidRPr="00D718C9" w:rsidRDefault="00130E67" w:rsidP="00130E67">
      <w:pPr>
        <w:jc w:val="both"/>
        <w:rPr>
          <w:color w:val="000000" w:themeColor="text1"/>
        </w:rPr>
      </w:pPr>
      <w:r w:rsidRPr="00D718C9">
        <w:rPr>
          <w:color w:val="000000" w:themeColor="text1"/>
        </w:rPr>
        <w:t>Para a Ordem de Fornecimento indico o endereço eletrônico abaixo. Me comprometo por comunicar ao Município a alteração do endereço eletrônico, caso ocorra.</w:t>
      </w:r>
    </w:p>
    <w:p w14:paraId="6A5CC203" w14:textId="77777777" w:rsidR="00130E67" w:rsidRPr="00D718C9" w:rsidRDefault="00130E67" w:rsidP="00130E67">
      <w:pPr>
        <w:jc w:val="both"/>
        <w:rPr>
          <w:color w:val="000000" w:themeColor="text1"/>
          <w:sz w:val="18"/>
          <w:szCs w:val="18"/>
        </w:rPr>
      </w:pPr>
    </w:p>
    <w:p w14:paraId="038BE308" w14:textId="77777777" w:rsidR="00130E67" w:rsidRPr="00D718C9" w:rsidRDefault="00130E67" w:rsidP="00130E67">
      <w:pPr>
        <w:jc w:val="both"/>
        <w:rPr>
          <w:color w:val="000000" w:themeColor="text1"/>
        </w:rPr>
      </w:pPr>
      <w:r w:rsidRPr="00D718C9">
        <w:rPr>
          <w:color w:val="000000" w:themeColor="text1"/>
        </w:rPr>
        <w:t>E-mail para o envio da Ordem de Fornecimento: XXXXXXXXXXXXXXXXXXXXXXXXXXXXX</w:t>
      </w:r>
    </w:p>
    <w:p w14:paraId="289159A3" w14:textId="77777777" w:rsidR="00130E67" w:rsidRPr="00D718C9" w:rsidRDefault="00130E67" w:rsidP="00130E67">
      <w:pPr>
        <w:jc w:val="both"/>
        <w:rPr>
          <w:color w:val="000000" w:themeColor="text1"/>
          <w:sz w:val="18"/>
          <w:szCs w:val="18"/>
        </w:rPr>
      </w:pPr>
    </w:p>
    <w:p w14:paraId="6B2890BD" w14:textId="77777777" w:rsidR="00130E67" w:rsidRPr="0004214E" w:rsidRDefault="00130E67" w:rsidP="00130E67">
      <w:pPr>
        <w:jc w:val="both"/>
      </w:pPr>
      <w:r w:rsidRPr="0004214E">
        <w:t>Dados Bancários</w:t>
      </w:r>
    </w:p>
    <w:p w14:paraId="0E458A4A" w14:textId="77777777" w:rsidR="00130E67" w:rsidRPr="0004214E" w:rsidRDefault="00130E67" w:rsidP="00130E67">
      <w:pPr>
        <w:jc w:val="both"/>
      </w:pPr>
      <w:r w:rsidRPr="0004214E">
        <w:t>Banco:</w:t>
      </w:r>
    </w:p>
    <w:p w14:paraId="1CD6F474" w14:textId="77777777" w:rsidR="00130E67" w:rsidRPr="0004214E" w:rsidRDefault="00130E67" w:rsidP="00130E67">
      <w:pPr>
        <w:jc w:val="both"/>
      </w:pPr>
      <w:r w:rsidRPr="0004214E">
        <w:t>Agência:</w:t>
      </w:r>
    </w:p>
    <w:p w14:paraId="7D6CC920" w14:textId="77777777" w:rsidR="00130E67" w:rsidRPr="0004214E" w:rsidRDefault="00130E67" w:rsidP="00130E67">
      <w:pPr>
        <w:jc w:val="both"/>
      </w:pPr>
      <w:r w:rsidRPr="0004214E">
        <w:t>Conta:</w:t>
      </w:r>
    </w:p>
    <w:p w14:paraId="516CB94D" w14:textId="77777777" w:rsidR="00130E67" w:rsidRPr="0004214E" w:rsidRDefault="00130E67" w:rsidP="00130E67">
      <w:pPr>
        <w:jc w:val="both"/>
      </w:pPr>
    </w:p>
    <w:p w14:paraId="530D8F5F" w14:textId="77777777" w:rsidR="00130E67" w:rsidRPr="0004214E" w:rsidRDefault="00130E67" w:rsidP="00130E67">
      <w:pPr>
        <w:jc w:val="both"/>
      </w:pPr>
      <w:r w:rsidRPr="0004214E">
        <w:t xml:space="preserve">Local, ____ de _______ </w:t>
      </w:r>
      <w:proofErr w:type="spellStart"/>
      <w:r w:rsidRPr="0004214E">
        <w:t>de</w:t>
      </w:r>
      <w:proofErr w:type="spellEnd"/>
      <w:r>
        <w:t>____</w:t>
      </w:r>
      <w:r w:rsidRPr="0004214E">
        <w:t>.</w:t>
      </w:r>
    </w:p>
    <w:p w14:paraId="4A420587" w14:textId="77777777" w:rsidR="00130E67" w:rsidRDefault="00130E67" w:rsidP="00130E67">
      <w:pPr>
        <w:jc w:val="both"/>
      </w:pPr>
    </w:p>
    <w:p w14:paraId="61DAF9F6" w14:textId="77777777" w:rsidR="00130E67" w:rsidRPr="0004214E" w:rsidRDefault="00130E67" w:rsidP="00130E67">
      <w:pPr>
        <w:jc w:val="both"/>
      </w:pPr>
    </w:p>
    <w:p w14:paraId="28B43E1E" w14:textId="77777777" w:rsidR="00130E67" w:rsidRPr="0004214E" w:rsidRDefault="00130E67" w:rsidP="00130E67">
      <w:pPr>
        <w:jc w:val="center"/>
      </w:pPr>
      <w:r w:rsidRPr="0004214E">
        <w:t>Assinatura, nome, CPF, qualificação.</w:t>
      </w:r>
    </w:p>
    <w:p w14:paraId="25BFC005" w14:textId="77777777" w:rsidR="00130E67" w:rsidRDefault="00130E67" w:rsidP="00130E67">
      <w:pPr>
        <w:jc w:val="center"/>
      </w:pPr>
      <w:r w:rsidRPr="0004214E">
        <w:t>(representante legal)</w:t>
      </w:r>
    </w:p>
    <w:p w14:paraId="48363F5B" w14:textId="77777777" w:rsidR="00130E67" w:rsidRDefault="00130E67" w:rsidP="00130E67">
      <w:pPr>
        <w:jc w:val="center"/>
      </w:pPr>
    </w:p>
    <w:p w14:paraId="08267ABD" w14:textId="77777777" w:rsidR="00142FF5" w:rsidRDefault="00142FF5"/>
    <w:sectPr w:rsidR="00142FF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8FCE8" w14:textId="77777777" w:rsidR="00130E67" w:rsidRDefault="00130E67" w:rsidP="00130E67">
      <w:r>
        <w:separator/>
      </w:r>
    </w:p>
  </w:endnote>
  <w:endnote w:type="continuationSeparator" w:id="0">
    <w:p w14:paraId="58F21D9D" w14:textId="77777777" w:rsidR="00130E67" w:rsidRDefault="00130E67" w:rsidP="00130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7E601" w14:textId="77777777" w:rsidR="00130E67" w:rsidRDefault="00130E67" w:rsidP="00130E67">
      <w:r>
        <w:separator/>
      </w:r>
    </w:p>
  </w:footnote>
  <w:footnote w:type="continuationSeparator" w:id="0">
    <w:p w14:paraId="1CBAFC8E" w14:textId="77777777" w:rsidR="00130E67" w:rsidRDefault="00130E67" w:rsidP="00130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386"/>
      <w:gridCol w:w="7181"/>
      <w:gridCol w:w="1760"/>
    </w:tblGrid>
    <w:tr w:rsidR="00130E67" w:rsidRPr="007B670B" w14:paraId="35A9BC23" w14:textId="77777777" w:rsidTr="00494F7E">
      <w:trPr>
        <w:trHeight w:val="567"/>
        <w:jc w:val="center"/>
      </w:trPr>
      <w:tc>
        <w:tcPr>
          <w:tcW w:w="1417" w:type="dxa"/>
        </w:tcPr>
        <w:p w14:paraId="77D4E047" w14:textId="77777777" w:rsidR="00130E67" w:rsidRPr="007B670B" w:rsidRDefault="00130E67" w:rsidP="00130E67">
          <w:pPr>
            <w:tabs>
              <w:tab w:val="center" w:pos="4252"/>
              <w:tab w:val="right" w:pos="8504"/>
            </w:tabs>
            <w:snapToGrid w:val="0"/>
          </w:pPr>
        </w:p>
        <w:p w14:paraId="3CACF815" w14:textId="77777777" w:rsidR="00130E67" w:rsidRPr="007B670B" w:rsidRDefault="00130E67" w:rsidP="00130E67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4BA35F89" wp14:editId="5594D5EC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52B613DF" w14:textId="77777777" w:rsidR="00130E67" w:rsidRPr="007B670B" w:rsidRDefault="00130E67" w:rsidP="00130E67">
          <w:pPr>
            <w:jc w:val="center"/>
          </w:pPr>
        </w:p>
      </w:tc>
      <w:tc>
        <w:tcPr>
          <w:tcW w:w="7370" w:type="dxa"/>
        </w:tcPr>
        <w:p w14:paraId="2E252E7A" w14:textId="77777777" w:rsidR="00130E67" w:rsidRPr="007B670B" w:rsidRDefault="00130E67" w:rsidP="00130E67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6374B757" w14:textId="77777777" w:rsidR="00130E67" w:rsidRPr="007B670B" w:rsidRDefault="00130E67" w:rsidP="00130E67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0FAA6737" w14:textId="77777777" w:rsidR="00130E67" w:rsidRPr="007B670B" w:rsidRDefault="00130E67" w:rsidP="00130E67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17465DF5" w14:textId="77777777" w:rsidR="00130E67" w:rsidRPr="007B670B" w:rsidRDefault="00130E67" w:rsidP="00130E67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018F4398" w14:textId="77777777" w:rsidR="00130E67" w:rsidRPr="007B670B" w:rsidRDefault="00130E67" w:rsidP="00130E67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7020CB8C" w14:textId="77777777" w:rsidR="00130E67" w:rsidRPr="007B670B" w:rsidRDefault="00130E67" w:rsidP="00130E67">
          <w:pPr>
            <w:jc w:val="center"/>
          </w:pPr>
        </w:p>
      </w:tc>
      <w:tc>
        <w:tcPr>
          <w:tcW w:w="1802" w:type="dxa"/>
        </w:tcPr>
        <w:p w14:paraId="352DB5F1" w14:textId="77777777" w:rsidR="00130E67" w:rsidRPr="007B670B" w:rsidRDefault="00130E67" w:rsidP="00130E67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FF1F2A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49DF9FB1" wp14:editId="22FE24CA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3E607B" w14:textId="77777777" w:rsidR="00130E67" w:rsidRDefault="00130E6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E67"/>
    <w:rsid w:val="000000B0"/>
    <w:rsid w:val="000037E8"/>
    <w:rsid w:val="00007F40"/>
    <w:rsid w:val="00030244"/>
    <w:rsid w:val="0003119F"/>
    <w:rsid w:val="00033210"/>
    <w:rsid w:val="00046299"/>
    <w:rsid w:val="000520EF"/>
    <w:rsid w:val="000548E7"/>
    <w:rsid w:val="000604F8"/>
    <w:rsid w:val="00063373"/>
    <w:rsid w:val="00067A6B"/>
    <w:rsid w:val="00073DF0"/>
    <w:rsid w:val="0008592F"/>
    <w:rsid w:val="0009030F"/>
    <w:rsid w:val="000A11AC"/>
    <w:rsid w:val="000B0AE1"/>
    <w:rsid w:val="000C177B"/>
    <w:rsid w:val="000C2603"/>
    <w:rsid w:val="000C701B"/>
    <w:rsid w:val="000F116D"/>
    <w:rsid w:val="000F563C"/>
    <w:rsid w:val="000F5ED3"/>
    <w:rsid w:val="000F74CB"/>
    <w:rsid w:val="001005F5"/>
    <w:rsid w:val="00104466"/>
    <w:rsid w:val="00130E67"/>
    <w:rsid w:val="00134E63"/>
    <w:rsid w:val="00142FF5"/>
    <w:rsid w:val="00143791"/>
    <w:rsid w:val="00161D5A"/>
    <w:rsid w:val="001653AA"/>
    <w:rsid w:val="001655D4"/>
    <w:rsid w:val="0017409E"/>
    <w:rsid w:val="0017770B"/>
    <w:rsid w:val="001904F4"/>
    <w:rsid w:val="00193B32"/>
    <w:rsid w:val="0019743E"/>
    <w:rsid w:val="001B1697"/>
    <w:rsid w:val="001C7B38"/>
    <w:rsid w:val="001D6268"/>
    <w:rsid w:val="001E2E3C"/>
    <w:rsid w:val="001F0D75"/>
    <w:rsid w:val="001F38B7"/>
    <w:rsid w:val="00211E46"/>
    <w:rsid w:val="002324FB"/>
    <w:rsid w:val="00241ED4"/>
    <w:rsid w:val="0024335F"/>
    <w:rsid w:val="00244969"/>
    <w:rsid w:val="0026165A"/>
    <w:rsid w:val="00264B1F"/>
    <w:rsid w:val="0028083E"/>
    <w:rsid w:val="00282388"/>
    <w:rsid w:val="00284F01"/>
    <w:rsid w:val="0028507D"/>
    <w:rsid w:val="002908B2"/>
    <w:rsid w:val="00292F3B"/>
    <w:rsid w:val="0029416F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25DED"/>
    <w:rsid w:val="00336AED"/>
    <w:rsid w:val="00342C7D"/>
    <w:rsid w:val="00372812"/>
    <w:rsid w:val="00372C04"/>
    <w:rsid w:val="00394BF0"/>
    <w:rsid w:val="003A080C"/>
    <w:rsid w:val="003A6FBC"/>
    <w:rsid w:val="003B19BB"/>
    <w:rsid w:val="003B2634"/>
    <w:rsid w:val="003B30F1"/>
    <w:rsid w:val="003B4F6C"/>
    <w:rsid w:val="003B6C2F"/>
    <w:rsid w:val="003C1E99"/>
    <w:rsid w:val="003C23EC"/>
    <w:rsid w:val="003C7750"/>
    <w:rsid w:val="003D0327"/>
    <w:rsid w:val="003E2E3D"/>
    <w:rsid w:val="003F29E0"/>
    <w:rsid w:val="004044C2"/>
    <w:rsid w:val="00421A9D"/>
    <w:rsid w:val="004521D7"/>
    <w:rsid w:val="004565E0"/>
    <w:rsid w:val="00463EC1"/>
    <w:rsid w:val="00492929"/>
    <w:rsid w:val="00493532"/>
    <w:rsid w:val="004A423B"/>
    <w:rsid w:val="004A4FB6"/>
    <w:rsid w:val="004A58A7"/>
    <w:rsid w:val="004A75BE"/>
    <w:rsid w:val="004B211B"/>
    <w:rsid w:val="004B2612"/>
    <w:rsid w:val="004B43A8"/>
    <w:rsid w:val="004C7BEC"/>
    <w:rsid w:val="004D2227"/>
    <w:rsid w:val="004D797B"/>
    <w:rsid w:val="004D7A04"/>
    <w:rsid w:val="004D7EA9"/>
    <w:rsid w:val="004E198D"/>
    <w:rsid w:val="004E3630"/>
    <w:rsid w:val="004F3D51"/>
    <w:rsid w:val="00512386"/>
    <w:rsid w:val="00514974"/>
    <w:rsid w:val="005240E8"/>
    <w:rsid w:val="00533643"/>
    <w:rsid w:val="00536508"/>
    <w:rsid w:val="00542C36"/>
    <w:rsid w:val="00544017"/>
    <w:rsid w:val="005456D4"/>
    <w:rsid w:val="005640D9"/>
    <w:rsid w:val="0056449C"/>
    <w:rsid w:val="0057306C"/>
    <w:rsid w:val="005857E3"/>
    <w:rsid w:val="005863A2"/>
    <w:rsid w:val="005863D5"/>
    <w:rsid w:val="00590FC5"/>
    <w:rsid w:val="00595440"/>
    <w:rsid w:val="00595654"/>
    <w:rsid w:val="005A13FA"/>
    <w:rsid w:val="005B1521"/>
    <w:rsid w:val="005B7DF1"/>
    <w:rsid w:val="005C0A4E"/>
    <w:rsid w:val="005C229A"/>
    <w:rsid w:val="005C69A6"/>
    <w:rsid w:val="005D22F8"/>
    <w:rsid w:val="005E1DC0"/>
    <w:rsid w:val="005E34B3"/>
    <w:rsid w:val="005E62F5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1A78"/>
    <w:rsid w:val="00646DC4"/>
    <w:rsid w:val="00647CA4"/>
    <w:rsid w:val="00654AD5"/>
    <w:rsid w:val="00656B8B"/>
    <w:rsid w:val="0066491D"/>
    <w:rsid w:val="00664FF9"/>
    <w:rsid w:val="006658AD"/>
    <w:rsid w:val="006668B5"/>
    <w:rsid w:val="006673D4"/>
    <w:rsid w:val="006755CE"/>
    <w:rsid w:val="006779BE"/>
    <w:rsid w:val="006801B7"/>
    <w:rsid w:val="00683865"/>
    <w:rsid w:val="00684CE7"/>
    <w:rsid w:val="00686A90"/>
    <w:rsid w:val="00691A63"/>
    <w:rsid w:val="00691BDC"/>
    <w:rsid w:val="006A6971"/>
    <w:rsid w:val="006B4625"/>
    <w:rsid w:val="006D0DBA"/>
    <w:rsid w:val="006D1594"/>
    <w:rsid w:val="006D662D"/>
    <w:rsid w:val="006E4369"/>
    <w:rsid w:val="007076D4"/>
    <w:rsid w:val="00717D44"/>
    <w:rsid w:val="007301FE"/>
    <w:rsid w:val="00731B54"/>
    <w:rsid w:val="00732D56"/>
    <w:rsid w:val="0073380E"/>
    <w:rsid w:val="00737049"/>
    <w:rsid w:val="00744303"/>
    <w:rsid w:val="00744F10"/>
    <w:rsid w:val="007468E0"/>
    <w:rsid w:val="007512D9"/>
    <w:rsid w:val="00751BF5"/>
    <w:rsid w:val="007526AA"/>
    <w:rsid w:val="00752FAA"/>
    <w:rsid w:val="007806B7"/>
    <w:rsid w:val="00781A42"/>
    <w:rsid w:val="007831E8"/>
    <w:rsid w:val="00783443"/>
    <w:rsid w:val="00790DFE"/>
    <w:rsid w:val="007A2865"/>
    <w:rsid w:val="007A38B9"/>
    <w:rsid w:val="007B53BF"/>
    <w:rsid w:val="007B6F1B"/>
    <w:rsid w:val="007B7984"/>
    <w:rsid w:val="007C57BD"/>
    <w:rsid w:val="007D7452"/>
    <w:rsid w:val="007F016F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B1E90"/>
    <w:rsid w:val="008B38CA"/>
    <w:rsid w:val="008B5CB8"/>
    <w:rsid w:val="008C7288"/>
    <w:rsid w:val="008E093E"/>
    <w:rsid w:val="008E7701"/>
    <w:rsid w:val="008E7DAA"/>
    <w:rsid w:val="008F2190"/>
    <w:rsid w:val="008F51F0"/>
    <w:rsid w:val="00901F58"/>
    <w:rsid w:val="00905A21"/>
    <w:rsid w:val="0091426D"/>
    <w:rsid w:val="00933B17"/>
    <w:rsid w:val="009367FF"/>
    <w:rsid w:val="00942D64"/>
    <w:rsid w:val="00945984"/>
    <w:rsid w:val="00946058"/>
    <w:rsid w:val="009620EF"/>
    <w:rsid w:val="00966F06"/>
    <w:rsid w:val="0096742E"/>
    <w:rsid w:val="0097080D"/>
    <w:rsid w:val="00980A1B"/>
    <w:rsid w:val="009818C0"/>
    <w:rsid w:val="00981A26"/>
    <w:rsid w:val="00986948"/>
    <w:rsid w:val="00987E5D"/>
    <w:rsid w:val="009B34CA"/>
    <w:rsid w:val="009D5894"/>
    <w:rsid w:val="009E35E3"/>
    <w:rsid w:val="009F3AD2"/>
    <w:rsid w:val="00A05A53"/>
    <w:rsid w:val="00A10F02"/>
    <w:rsid w:val="00A21A8A"/>
    <w:rsid w:val="00A22293"/>
    <w:rsid w:val="00A232DB"/>
    <w:rsid w:val="00A324BD"/>
    <w:rsid w:val="00A37D41"/>
    <w:rsid w:val="00A41718"/>
    <w:rsid w:val="00A52A45"/>
    <w:rsid w:val="00A621BF"/>
    <w:rsid w:val="00A63B1D"/>
    <w:rsid w:val="00A72669"/>
    <w:rsid w:val="00A82754"/>
    <w:rsid w:val="00A847C8"/>
    <w:rsid w:val="00A864CC"/>
    <w:rsid w:val="00A868E1"/>
    <w:rsid w:val="00A96351"/>
    <w:rsid w:val="00A97CA5"/>
    <w:rsid w:val="00AA2533"/>
    <w:rsid w:val="00AA6038"/>
    <w:rsid w:val="00AB45B1"/>
    <w:rsid w:val="00AB554D"/>
    <w:rsid w:val="00AC27A0"/>
    <w:rsid w:val="00AC7B7E"/>
    <w:rsid w:val="00AE7F59"/>
    <w:rsid w:val="00AF01C8"/>
    <w:rsid w:val="00AF114E"/>
    <w:rsid w:val="00B13ADA"/>
    <w:rsid w:val="00B14779"/>
    <w:rsid w:val="00B405FD"/>
    <w:rsid w:val="00B4083C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A1730"/>
    <w:rsid w:val="00BB0827"/>
    <w:rsid w:val="00BC6F8F"/>
    <w:rsid w:val="00BD06F4"/>
    <w:rsid w:val="00BD1AC5"/>
    <w:rsid w:val="00BF0834"/>
    <w:rsid w:val="00C03122"/>
    <w:rsid w:val="00C04E15"/>
    <w:rsid w:val="00C13B36"/>
    <w:rsid w:val="00C1792D"/>
    <w:rsid w:val="00C202A5"/>
    <w:rsid w:val="00C310E3"/>
    <w:rsid w:val="00C32612"/>
    <w:rsid w:val="00C36767"/>
    <w:rsid w:val="00C417E5"/>
    <w:rsid w:val="00C51736"/>
    <w:rsid w:val="00C661B7"/>
    <w:rsid w:val="00C733F7"/>
    <w:rsid w:val="00C814F3"/>
    <w:rsid w:val="00C81A2F"/>
    <w:rsid w:val="00C83041"/>
    <w:rsid w:val="00C851F1"/>
    <w:rsid w:val="00C86B54"/>
    <w:rsid w:val="00C9070E"/>
    <w:rsid w:val="00CA117C"/>
    <w:rsid w:val="00CA29F7"/>
    <w:rsid w:val="00CB44FC"/>
    <w:rsid w:val="00CC1D48"/>
    <w:rsid w:val="00CC49AD"/>
    <w:rsid w:val="00CD6FD7"/>
    <w:rsid w:val="00CE45FF"/>
    <w:rsid w:val="00CF4F9A"/>
    <w:rsid w:val="00CF7052"/>
    <w:rsid w:val="00D042F2"/>
    <w:rsid w:val="00D055F2"/>
    <w:rsid w:val="00D21286"/>
    <w:rsid w:val="00D22C3D"/>
    <w:rsid w:val="00D242FF"/>
    <w:rsid w:val="00D24F2D"/>
    <w:rsid w:val="00D25C16"/>
    <w:rsid w:val="00D43CF6"/>
    <w:rsid w:val="00D515FF"/>
    <w:rsid w:val="00D52565"/>
    <w:rsid w:val="00D559F8"/>
    <w:rsid w:val="00D6248B"/>
    <w:rsid w:val="00D73015"/>
    <w:rsid w:val="00D74F7B"/>
    <w:rsid w:val="00D81105"/>
    <w:rsid w:val="00D81523"/>
    <w:rsid w:val="00D81834"/>
    <w:rsid w:val="00D86DED"/>
    <w:rsid w:val="00DA20DA"/>
    <w:rsid w:val="00DA2A87"/>
    <w:rsid w:val="00DA6D41"/>
    <w:rsid w:val="00DD0011"/>
    <w:rsid w:val="00DF2985"/>
    <w:rsid w:val="00DF428F"/>
    <w:rsid w:val="00DF62E8"/>
    <w:rsid w:val="00E22155"/>
    <w:rsid w:val="00E25C1C"/>
    <w:rsid w:val="00E33343"/>
    <w:rsid w:val="00E3616B"/>
    <w:rsid w:val="00E3693B"/>
    <w:rsid w:val="00E5410D"/>
    <w:rsid w:val="00E55252"/>
    <w:rsid w:val="00E60B04"/>
    <w:rsid w:val="00E74436"/>
    <w:rsid w:val="00E807AD"/>
    <w:rsid w:val="00E832BE"/>
    <w:rsid w:val="00E929E5"/>
    <w:rsid w:val="00EA0600"/>
    <w:rsid w:val="00EA547E"/>
    <w:rsid w:val="00EB2047"/>
    <w:rsid w:val="00EB4372"/>
    <w:rsid w:val="00EC0E28"/>
    <w:rsid w:val="00EC58BC"/>
    <w:rsid w:val="00EE2ADD"/>
    <w:rsid w:val="00F106EB"/>
    <w:rsid w:val="00F10741"/>
    <w:rsid w:val="00F30A0F"/>
    <w:rsid w:val="00F319DE"/>
    <w:rsid w:val="00F34996"/>
    <w:rsid w:val="00F3562C"/>
    <w:rsid w:val="00F50451"/>
    <w:rsid w:val="00F532BE"/>
    <w:rsid w:val="00F566B0"/>
    <w:rsid w:val="00F57A59"/>
    <w:rsid w:val="00F657C3"/>
    <w:rsid w:val="00F7638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F7427"/>
  <w15:chartTrackingRefBased/>
  <w15:docId w15:val="{58640DAF-0681-40D0-8A13-C7182EE6B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30E67"/>
    <w:pPr>
      <w:spacing w:after="0" w:line="240" w:lineRule="auto"/>
    </w:pPr>
    <w:rPr>
      <w:rFonts w:eastAsia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130E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30E6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30E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30E6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2022-09-01T11:37:00Z</dcterms:created>
  <dcterms:modified xsi:type="dcterms:W3CDTF">2022-09-01T11:38:00Z</dcterms:modified>
</cp:coreProperties>
</file>