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4C8DA" w14:textId="77777777" w:rsidR="00593D88" w:rsidRDefault="00593D88" w:rsidP="00593D88">
      <w:pPr>
        <w:shd w:val="clear" w:color="auto" w:fill="D9D9D9" w:themeFill="background1" w:themeFillShade="D9"/>
        <w:jc w:val="center"/>
        <w:rPr>
          <w:b/>
          <w:color w:val="000000" w:themeColor="text1"/>
        </w:rPr>
      </w:pPr>
      <w:r w:rsidRPr="00563831">
        <w:rPr>
          <w:b/>
          <w:bCs/>
        </w:rPr>
        <w:t>ANEXO III</w:t>
      </w:r>
    </w:p>
    <w:p w14:paraId="47AA2E88" w14:textId="77777777" w:rsidR="00593D88" w:rsidRDefault="00593D88" w:rsidP="00593D88">
      <w:pPr>
        <w:jc w:val="center"/>
        <w:rPr>
          <w:b/>
          <w:color w:val="000000" w:themeColor="text1"/>
        </w:rPr>
      </w:pPr>
    </w:p>
    <w:p w14:paraId="66C8015A" w14:textId="77777777" w:rsidR="00593D88" w:rsidRDefault="00593D88" w:rsidP="00593D88">
      <w:pPr>
        <w:jc w:val="center"/>
        <w:rPr>
          <w:b/>
          <w:color w:val="000000" w:themeColor="text1"/>
        </w:rPr>
      </w:pPr>
    </w:p>
    <w:p w14:paraId="21E8D3C1" w14:textId="77777777" w:rsidR="00593D88" w:rsidRPr="00893842" w:rsidRDefault="00593D88" w:rsidP="00593D88">
      <w:pPr>
        <w:widowControl w:val="0"/>
        <w:jc w:val="both"/>
        <w:rPr>
          <w:b/>
          <w:bCs/>
        </w:rPr>
      </w:pPr>
      <w:r w:rsidRPr="00563831">
        <w:rPr>
          <w:b/>
          <w:bCs/>
        </w:rPr>
        <w:t xml:space="preserve">MODELO DE DECLARAÇÃO </w:t>
      </w:r>
      <w:r w:rsidRPr="00893842">
        <w:rPr>
          <w:b/>
          <w:bCs/>
          <w:color w:val="000000"/>
        </w:rPr>
        <w:t>DO </w:t>
      </w:r>
      <w:hyperlink r:id="rId6" w:anchor="art7xxxiii" w:history="1">
        <w:r w:rsidRPr="00893842">
          <w:rPr>
            <w:rStyle w:val="Hyperlink"/>
            <w:b/>
            <w:bCs/>
            <w:color w:val="000000" w:themeColor="text1"/>
          </w:rPr>
          <w:t>INCISO XXXIII DO ART. 7º DA CONSTITUIÇÃO FEDERAL.</w:t>
        </w:r>
      </w:hyperlink>
    </w:p>
    <w:p w14:paraId="7C1068D4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1C92856E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3C157C8A" w14:textId="77777777" w:rsidR="00593D88" w:rsidRDefault="00593D88" w:rsidP="00593D88">
      <w:pPr>
        <w:ind w:left="142"/>
        <w:jc w:val="center"/>
        <w:rPr>
          <w:b/>
          <w:bCs/>
          <w:color w:val="000000"/>
        </w:rPr>
      </w:pPr>
    </w:p>
    <w:p w14:paraId="1F57A116" w14:textId="77777777" w:rsidR="00593D88" w:rsidRDefault="00593D88" w:rsidP="00593D88">
      <w:pPr>
        <w:ind w:left="142"/>
        <w:jc w:val="center"/>
        <w:rPr>
          <w:b/>
          <w:bCs/>
          <w:color w:val="000000"/>
        </w:rPr>
      </w:pPr>
    </w:p>
    <w:p w14:paraId="7FCB927E" w14:textId="77777777" w:rsidR="00593D88" w:rsidRPr="00563831" w:rsidRDefault="00593D88" w:rsidP="00593D88">
      <w:pPr>
        <w:ind w:left="142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30/2022</w:t>
      </w:r>
    </w:p>
    <w:p w14:paraId="3FBFF33E" w14:textId="77777777" w:rsidR="00593D88" w:rsidRPr="00563831" w:rsidRDefault="00593D88" w:rsidP="00593D88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50/2022</w:t>
      </w:r>
    </w:p>
    <w:p w14:paraId="41E37AF3" w14:textId="77777777" w:rsidR="00593D88" w:rsidRDefault="00593D88" w:rsidP="00593D88">
      <w:pPr>
        <w:jc w:val="both"/>
        <w:rPr>
          <w:color w:val="000000" w:themeColor="text1"/>
        </w:rPr>
      </w:pPr>
    </w:p>
    <w:p w14:paraId="4EF0858E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7C408B26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53272697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20005D61" w14:textId="77777777" w:rsidR="00593D88" w:rsidRPr="00647546" w:rsidRDefault="00593D88" w:rsidP="00593D88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por intermédio de seu representante legal o(a) </w:t>
      </w:r>
      <w:proofErr w:type="spellStart"/>
      <w:r w:rsidRPr="00647546">
        <w:rPr>
          <w:color w:val="000000" w:themeColor="text1"/>
        </w:rPr>
        <w:t>Sr</w:t>
      </w:r>
      <w:proofErr w:type="spellEnd"/>
      <w:r w:rsidRPr="00647546">
        <w:rPr>
          <w:color w:val="000000" w:themeColor="text1"/>
        </w:rPr>
        <w:t xml:space="preserve">(a) .............................................................................................., portador da Carteira de Identidade nº ................................... e do CPF nº ............................................, DECLARA, sob as penas da </w:t>
      </w:r>
      <w:proofErr w:type="gramStart"/>
      <w:r w:rsidRPr="00647546">
        <w:rPr>
          <w:color w:val="000000" w:themeColor="text1"/>
        </w:rPr>
        <w:t>Lei  em</w:t>
      </w:r>
      <w:proofErr w:type="gramEnd"/>
      <w:r w:rsidRPr="00647546">
        <w:rPr>
          <w:color w:val="000000" w:themeColor="text1"/>
        </w:rPr>
        <w:t xml:space="preserve"> cumprimento ao disposto no inciso XXXIII, do art. 7º da Constituição da República, que não emprega menor de dezoito anos em trabalho noturno, perigoso ou insalubre e não emprega menor de dezesseis anos.</w:t>
      </w:r>
    </w:p>
    <w:p w14:paraId="490B02A4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46713474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7FF62F09" w14:textId="77777777" w:rsidR="00593D88" w:rsidRPr="00647546" w:rsidRDefault="00593D88" w:rsidP="00593D88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Ressalva: emprega menor, a partir de quatorze anos, na condição de aprendiz </w:t>
      </w:r>
      <w:proofErr w:type="gramStart"/>
      <w:r w:rsidRPr="00647546">
        <w:rPr>
          <w:color w:val="000000" w:themeColor="text1"/>
        </w:rPr>
        <w:t xml:space="preserve">(  </w:t>
      </w:r>
      <w:proofErr w:type="gramEnd"/>
      <w:r w:rsidRPr="00647546">
        <w:rPr>
          <w:color w:val="000000" w:themeColor="text1"/>
        </w:rPr>
        <w:t xml:space="preserve"> ).</w:t>
      </w:r>
    </w:p>
    <w:p w14:paraId="227777DD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5C3E1C0B" w14:textId="77777777" w:rsidR="00593D88" w:rsidRDefault="00593D88" w:rsidP="00593D88">
      <w:pPr>
        <w:jc w:val="both"/>
        <w:rPr>
          <w:color w:val="000000" w:themeColor="text1"/>
        </w:rPr>
      </w:pPr>
    </w:p>
    <w:p w14:paraId="55C6CC21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4691EAAD" w14:textId="77777777" w:rsidR="00593D88" w:rsidRPr="00647546" w:rsidRDefault="00593D88" w:rsidP="00593D8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66E4BCC5" w14:textId="77777777" w:rsidR="00593D88" w:rsidRPr="00647546" w:rsidRDefault="00593D88" w:rsidP="00593D8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702ACE2B" w14:textId="77777777" w:rsidR="00593D88" w:rsidRDefault="00593D88" w:rsidP="00593D88">
      <w:pPr>
        <w:jc w:val="center"/>
        <w:rPr>
          <w:color w:val="000000" w:themeColor="text1"/>
        </w:rPr>
      </w:pPr>
    </w:p>
    <w:p w14:paraId="35344A72" w14:textId="77777777" w:rsidR="00593D88" w:rsidRDefault="00593D88" w:rsidP="00593D88">
      <w:pPr>
        <w:jc w:val="center"/>
        <w:rPr>
          <w:color w:val="000000" w:themeColor="text1"/>
        </w:rPr>
      </w:pPr>
    </w:p>
    <w:p w14:paraId="3218D6F3" w14:textId="77777777" w:rsidR="00593D88" w:rsidRPr="00647546" w:rsidRDefault="00593D88" w:rsidP="00593D88">
      <w:pPr>
        <w:jc w:val="center"/>
        <w:rPr>
          <w:color w:val="000000" w:themeColor="text1"/>
        </w:rPr>
      </w:pPr>
    </w:p>
    <w:p w14:paraId="7DFAF274" w14:textId="77777777" w:rsidR="00593D88" w:rsidRPr="00647546" w:rsidRDefault="00593D88" w:rsidP="00593D8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1F34459A" w14:textId="77777777" w:rsidR="00593D88" w:rsidRPr="00647546" w:rsidRDefault="00593D88" w:rsidP="00593D8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335EE95B" w14:textId="77777777" w:rsidR="00593D88" w:rsidRPr="00647546" w:rsidRDefault="00593D88" w:rsidP="00593D8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5B2B1BAD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1FD1B0F6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4A7EA389" w14:textId="77777777" w:rsidR="00593D88" w:rsidRPr="00647546" w:rsidRDefault="00593D88" w:rsidP="00593D88">
      <w:pPr>
        <w:jc w:val="both"/>
        <w:rPr>
          <w:color w:val="000000" w:themeColor="text1"/>
        </w:rPr>
      </w:pPr>
    </w:p>
    <w:p w14:paraId="77549442" w14:textId="77777777" w:rsidR="00593D88" w:rsidRDefault="00593D88" w:rsidP="00593D88">
      <w:r w:rsidRPr="00647546">
        <w:rPr>
          <w:noProof/>
          <w:color w:val="000000" w:themeColor="text1"/>
        </w:rPr>
        <w:t>.</w:t>
      </w:r>
    </w:p>
    <w:p w14:paraId="02C8B1D9" w14:textId="77777777" w:rsidR="00593D88" w:rsidRDefault="00593D88" w:rsidP="00593D88">
      <w:pPr>
        <w:spacing w:line="360" w:lineRule="auto"/>
        <w:jc w:val="center"/>
      </w:pPr>
    </w:p>
    <w:p w14:paraId="411492E9" w14:textId="77777777" w:rsidR="00142FF5" w:rsidRDefault="00142FF5"/>
    <w:sectPr w:rsidR="00142FF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7705F" w14:textId="77777777" w:rsidR="00593D88" w:rsidRDefault="00593D88" w:rsidP="00593D88">
      <w:r>
        <w:separator/>
      </w:r>
    </w:p>
  </w:endnote>
  <w:endnote w:type="continuationSeparator" w:id="0">
    <w:p w14:paraId="112E94B5" w14:textId="77777777" w:rsidR="00593D88" w:rsidRDefault="00593D88" w:rsidP="0059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48EA" w14:textId="77777777" w:rsidR="00593D88" w:rsidRDefault="00593D88" w:rsidP="00593D88">
      <w:r>
        <w:separator/>
      </w:r>
    </w:p>
  </w:footnote>
  <w:footnote w:type="continuationSeparator" w:id="0">
    <w:p w14:paraId="1301E015" w14:textId="77777777" w:rsidR="00593D88" w:rsidRDefault="00593D88" w:rsidP="00593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593D88" w:rsidRPr="007B670B" w14:paraId="7D7B504F" w14:textId="77777777" w:rsidTr="00561C80">
      <w:trPr>
        <w:trHeight w:val="567"/>
        <w:jc w:val="center"/>
      </w:trPr>
      <w:tc>
        <w:tcPr>
          <w:tcW w:w="1417" w:type="dxa"/>
        </w:tcPr>
        <w:p w14:paraId="67B5AC31" w14:textId="77777777" w:rsidR="00593D88" w:rsidRPr="007B670B" w:rsidRDefault="00593D88" w:rsidP="00593D88">
          <w:pPr>
            <w:tabs>
              <w:tab w:val="center" w:pos="4252"/>
              <w:tab w:val="right" w:pos="8504"/>
            </w:tabs>
            <w:snapToGrid w:val="0"/>
          </w:pPr>
        </w:p>
        <w:p w14:paraId="3F9BB821" w14:textId="77777777" w:rsidR="00593D88" w:rsidRPr="007B670B" w:rsidRDefault="00593D88" w:rsidP="00593D88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EC4DBF5" wp14:editId="6137508B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53F3AC25" w14:textId="77777777" w:rsidR="00593D88" w:rsidRPr="007B670B" w:rsidRDefault="00593D88" w:rsidP="00593D88">
          <w:pPr>
            <w:jc w:val="center"/>
          </w:pPr>
        </w:p>
      </w:tc>
      <w:tc>
        <w:tcPr>
          <w:tcW w:w="7370" w:type="dxa"/>
        </w:tcPr>
        <w:p w14:paraId="461FDF55" w14:textId="77777777" w:rsidR="00593D88" w:rsidRPr="007B670B" w:rsidRDefault="00593D88" w:rsidP="00593D88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4FC79C31" w14:textId="77777777" w:rsidR="00593D88" w:rsidRPr="007B670B" w:rsidRDefault="00593D88" w:rsidP="00593D88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37BFD540" w14:textId="77777777" w:rsidR="00593D88" w:rsidRPr="007B670B" w:rsidRDefault="00593D88" w:rsidP="00593D88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5564BCBC" w14:textId="77777777" w:rsidR="00593D88" w:rsidRPr="007B670B" w:rsidRDefault="00593D88" w:rsidP="00593D88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14A952E3" w14:textId="77777777" w:rsidR="00593D88" w:rsidRPr="007B670B" w:rsidRDefault="00593D88" w:rsidP="00593D88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3EDD9918" w14:textId="77777777" w:rsidR="00593D88" w:rsidRPr="007B670B" w:rsidRDefault="00593D88" w:rsidP="00593D88">
          <w:pPr>
            <w:jc w:val="center"/>
          </w:pPr>
        </w:p>
      </w:tc>
      <w:tc>
        <w:tcPr>
          <w:tcW w:w="1802" w:type="dxa"/>
        </w:tcPr>
        <w:p w14:paraId="56470443" w14:textId="77777777" w:rsidR="00593D88" w:rsidRPr="007B670B" w:rsidRDefault="00593D88" w:rsidP="00593D88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B2351E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2219DF28" wp14:editId="5592C245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53A82E" w14:textId="77777777" w:rsidR="00593D88" w:rsidRDefault="00593D8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88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3D88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1C88"/>
  <w15:chartTrackingRefBased/>
  <w15:docId w15:val="{7B3B62F9-691B-4416-818A-33F4DC4F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93D88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93D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3D8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93D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3D8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2022-06-14T17:29:00Z</dcterms:created>
  <dcterms:modified xsi:type="dcterms:W3CDTF">2022-06-14T17:30:00Z</dcterms:modified>
</cp:coreProperties>
</file>