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43432" w14:textId="77777777" w:rsidR="00A66A68" w:rsidRPr="00A66A68" w:rsidRDefault="00A66A68" w:rsidP="00A66A68">
      <w:pPr>
        <w:shd w:val="clear" w:color="auto" w:fill="D9D9D9"/>
        <w:jc w:val="center"/>
        <w:rPr>
          <w:rFonts w:ascii="Times New Roman" w:hAnsi="Times New Roman" w:cs="Times New Roman"/>
          <w:b/>
          <w:bCs/>
        </w:rPr>
      </w:pPr>
      <w:r w:rsidRPr="00A66A68">
        <w:rPr>
          <w:rFonts w:ascii="Times New Roman" w:hAnsi="Times New Roman" w:cs="Times New Roman"/>
          <w:b/>
          <w:bCs/>
        </w:rPr>
        <w:t>ANEXO II</w:t>
      </w:r>
    </w:p>
    <w:p w14:paraId="51375E6B" w14:textId="77777777" w:rsidR="00A66A68" w:rsidRPr="00A66A68" w:rsidRDefault="00A66A68" w:rsidP="00A66A68">
      <w:pPr>
        <w:jc w:val="center"/>
        <w:rPr>
          <w:rFonts w:ascii="Times New Roman" w:hAnsi="Times New Roman" w:cs="Times New Roman"/>
          <w:b/>
          <w:bCs/>
        </w:rPr>
      </w:pPr>
      <w:r w:rsidRPr="00A66A68">
        <w:rPr>
          <w:rFonts w:ascii="Times New Roman" w:hAnsi="Times New Roman" w:cs="Times New Roman"/>
          <w:b/>
          <w:bCs/>
        </w:rPr>
        <w:t>MODELO DE PROPOSTA COMERCIAL</w:t>
      </w:r>
    </w:p>
    <w:p w14:paraId="04814642" w14:textId="77777777" w:rsidR="00A66A68" w:rsidRPr="00A66A68" w:rsidRDefault="00A66A68" w:rsidP="00A66A68">
      <w:pPr>
        <w:jc w:val="center"/>
        <w:rPr>
          <w:rFonts w:ascii="Times New Roman" w:hAnsi="Times New Roman" w:cs="Times New Roman"/>
          <w:b/>
          <w:bCs/>
        </w:rPr>
      </w:pPr>
      <w:r w:rsidRPr="00A66A68">
        <w:rPr>
          <w:rFonts w:ascii="Times New Roman" w:hAnsi="Times New Roman" w:cs="Times New Roman"/>
          <w:b/>
          <w:bCs/>
        </w:rPr>
        <w:t>DISPENSA Nº 06/2024</w:t>
      </w:r>
    </w:p>
    <w:p w14:paraId="6E71133D" w14:textId="77777777" w:rsidR="00A66A68" w:rsidRPr="00A66A68" w:rsidRDefault="00A66A68" w:rsidP="00A66A68">
      <w:pPr>
        <w:ind w:right="-15"/>
        <w:jc w:val="center"/>
        <w:rPr>
          <w:rFonts w:ascii="Times New Roman" w:hAnsi="Times New Roman" w:cs="Times New Roman"/>
          <w:b/>
          <w:bCs/>
        </w:rPr>
      </w:pPr>
      <w:r w:rsidRPr="00A66A68">
        <w:rPr>
          <w:rFonts w:ascii="Times New Roman" w:hAnsi="Times New Roman" w:cs="Times New Roman"/>
          <w:b/>
          <w:bCs/>
        </w:rPr>
        <w:t>PROCESSO Nº 08/2024</w:t>
      </w:r>
    </w:p>
    <w:p w14:paraId="15C094FD" w14:textId="77777777" w:rsidR="00A66A68" w:rsidRPr="00A66A68" w:rsidRDefault="00A66A68" w:rsidP="00A66A68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A66A68">
        <w:rPr>
          <w:rFonts w:ascii="Times New Roman" w:hAnsi="Times New Roman"/>
          <w:b/>
          <w:sz w:val="24"/>
          <w:szCs w:val="24"/>
        </w:rPr>
        <w:t>CONTRATAÇÃO DIRETA - art. 75, inciso I da Lei nº 14.133/2021</w:t>
      </w:r>
    </w:p>
    <w:p w14:paraId="18205BEC" w14:textId="77777777" w:rsidR="00A66A68" w:rsidRPr="00A66A68" w:rsidRDefault="00A66A68" w:rsidP="00A66A68">
      <w:pPr>
        <w:jc w:val="both"/>
        <w:rPr>
          <w:rFonts w:ascii="Times New Roman" w:hAnsi="Times New Roman" w:cs="Times New Roman"/>
          <w:b/>
          <w:bCs/>
        </w:rPr>
      </w:pPr>
    </w:p>
    <w:p w14:paraId="2C732515" w14:textId="77777777" w:rsidR="00A66A68" w:rsidRPr="00A66A68" w:rsidRDefault="00A66A68" w:rsidP="00A66A68">
      <w:pPr>
        <w:jc w:val="both"/>
        <w:rPr>
          <w:rFonts w:ascii="Times New Roman" w:hAnsi="Times New Roman" w:cs="Times New Roman"/>
          <w:b/>
          <w:bCs/>
        </w:rPr>
      </w:pPr>
      <w:r w:rsidRPr="00A66A68">
        <w:rPr>
          <w:rFonts w:ascii="Times New Roman" w:hAnsi="Times New Roman" w:cs="Times New Roman"/>
          <w:b/>
          <w:bCs/>
        </w:rPr>
        <w:t>AO DEPARTAMENTO DE LICITAÇÕES</w:t>
      </w:r>
    </w:p>
    <w:p w14:paraId="586260E2" w14:textId="77777777" w:rsidR="00A66A68" w:rsidRPr="00A66A68" w:rsidRDefault="00A66A68" w:rsidP="00A66A68">
      <w:pPr>
        <w:jc w:val="both"/>
        <w:rPr>
          <w:rFonts w:ascii="Times New Roman" w:hAnsi="Times New Roman" w:cs="Times New Roman"/>
          <w:b/>
          <w:bCs/>
        </w:rPr>
      </w:pPr>
      <w:r w:rsidRPr="00A66A68">
        <w:rPr>
          <w:rFonts w:ascii="Times New Roman" w:hAnsi="Times New Roman" w:cs="Times New Roman"/>
          <w:b/>
          <w:bCs/>
        </w:rPr>
        <w:t>PREFEITURA DO MUNICÍPIO DE ALBERTINA / MG</w:t>
      </w:r>
    </w:p>
    <w:p w14:paraId="512B982A" w14:textId="77777777" w:rsidR="00A66A68" w:rsidRPr="00A66A68" w:rsidRDefault="00A66A68" w:rsidP="00A66A68">
      <w:pPr>
        <w:jc w:val="both"/>
        <w:rPr>
          <w:rFonts w:ascii="Times New Roman" w:hAnsi="Times New Roman" w:cs="Times New Roman"/>
          <w:lang w:val="pt-PT"/>
        </w:rPr>
      </w:pPr>
    </w:p>
    <w:p w14:paraId="107969D6" w14:textId="77777777" w:rsidR="00A66A68" w:rsidRPr="00A66A68" w:rsidRDefault="00A66A68" w:rsidP="00A66A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pt-PT" w:eastAsia="ar-SA"/>
        </w:rPr>
      </w:pPr>
      <w:r w:rsidRPr="00A66A68">
        <w:rPr>
          <w:rFonts w:ascii="Times New Roman" w:hAnsi="Times New Roman" w:cs="Times New Roman"/>
        </w:rPr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A66A68">
        <w:rPr>
          <w:rFonts w:ascii="Times New Roman" w:hAnsi="Times New Roman" w:cs="Times New Roman"/>
          <w:lang w:val="pt-PT" w:eastAsia="ar-SA"/>
        </w:rPr>
        <w:t>por seu sócio.gerente/administrador abaixo.assinado, vem, respeitosamente, à presença de Vossa Senhoria, apresentar a seguinte proposta para: ___________________________________________, do tipo menor preço por item,  Contratação Direta – Art. 75, Inciso I da Lei 14.133/2021, conforme seguinte relação:</w:t>
      </w:r>
    </w:p>
    <w:p w14:paraId="1CDE03C5" w14:textId="77777777" w:rsidR="00A66A68" w:rsidRPr="00A66A68" w:rsidRDefault="00A66A68" w:rsidP="00A66A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pt-PT" w:eastAsia="ar-SA"/>
        </w:rPr>
      </w:pPr>
    </w:p>
    <w:tbl>
      <w:tblPr>
        <w:tblStyle w:val="Tabelacomgrade"/>
        <w:tblW w:w="9287" w:type="dxa"/>
        <w:tblLook w:val="04A0" w:firstRow="1" w:lastRow="0" w:firstColumn="1" w:lastColumn="0" w:noHBand="0" w:noVBand="1"/>
      </w:tblPr>
      <w:tblGrid>
        <w:gridCol w:w="640"/>
        <w:gridCol w:w="980"/>
        <w:gridCol w:w="4102"/>
        <w:gridCol w:w="711"/>
        <w:gridCol w:w="519"/>
        <w:gridCol w:w="1138"/>
        <w:gridCol w:w="1197"/>
      </w:tblGrid>
      <w:tr w:rsidR="00A66A68" w:rsidRPr="00A66A68" w14:paraId="6AB6D497" w14:textId="77777777" w:rsidTr="00A66A68">
        <w:tc>
          <w:tcPr>
            <w:tcW w:w="641" w:type="dxa"/>
          </w:tcPr>
          <w:p w14:paraId="0C436BEB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/>
                <w:sz w:val="18"/>
                <w:szCs w:val="18"/>
              </w:rPr>
            </w:pPr>
            <w:r w:rsidRPr="00A66A68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80" w:type="dxa"/>
          </w:tcPr>
          <w:p w14:paraId="118FD790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/>
                <w:sz w:val="18"/>
                <w:szCs w:val="18"/>
              </w:rPr>
            </w:pPr>
            <w:r w:rsidRPr="00A66A68">
              <w:rPr>
                <w:rFonts w:ascii="Times New Roman" w:hAnsi="Times New Roman"/>
                <w:b/>
                <w:sz w:val="18"/>
                <w:szCs w:val="18"/>
              </w:rPr>
              <w:t xml:space="preserve">Código </w:t>
            </w:r>
          </w:p>
        </w:tc>
        <w:tc>
          <w:tcPr>
            <w:tcW w:w="4103" w:type="dxa"/>
          </w:tcPr>
          <w:p w14:paraId="564D63D6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/>
                <w:sz w:val="18"/>
                <w:szCs w:val="18"/>
              </w:rPr>
            </w:pPr>
            <w:r w:rsidRPr="00A66A68">
              <w:rPr>
                <w:rFonts w:ascii="Times New Roman" w:hAnsi="Times New Roman"/>
                <w:b/>
                <w:sz w:val="18"/>
                <w:szCs w:val="18"/>
              </w:rPr>
              <w:t>Discriminação</w:t>
            </w:r>
          </w:p>
        </w:tc>
        <w:tc>
          <w:tcPr>
            <w:tcW w:w="709" w:type="dxa"/>
          </w:tcPr>
          <w:p w14:paraId="71FBEF3E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/>
                <w:sz w:val="18"/>
                <w:szCs w:val="18"/>
              </w:rPr>
            </w:pPr>
            <w:r w:rsidRPr="00A66A68">
              <w:rPr>
                <w:rFonts w:ascii="Times New Roman" w:hAnsi="Times New Roman"/>
                <w:b/>
                <w:sz w:val="18"/>
                <w:szCs w:val="18"/>
              </w:rPr>
              <w:t>Unid.</w:t>
            </w:r>
          </w:p>
        </w:tc>
        <w:tc>
          <w:tcPr>
            <w:tcW w:w="519" w:type="dxa"/>
          </w:tcPr>
          <w:p w14:paraId="691609F1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/>
                <w:sz w:val="18"/>
                <w:szCs w:val="18"/>
              </w:rPr>
            </w:pPr>
            <w:r w:rsidRPr="00A66A68">
              <w:rPr>
                <w:rFonts w:ascii="Times New Roman" w:hAnsi="Times New Roman"/>
                <w:b/>
                <w:sz w:val="18"/>
                <w:szCs w:val="18"/>
              </w:rPr>
              <w:t>Qt.</w:t>
            </w:r>
          </w:p>
        </w:tc>
        <w:tc>
          <w:tcPr>
            <w:tcW w:w="1138" w:type="dxa"/>
          </w:tcPr>
          <w:p w14:paraId="0D885C76" w14:textId="77777777" w:rsidR="00A66A68" w:rsidRPr="00A66A68" w:rsidRDefault="00A66A68" w:rsidP="004819CB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pt-PT"/>
              </w:rPr>
            </w:pPr>
            <w:r w:rsidRPr="00A66A68">
              <w:rPr>
                <w:rFonts w:ascii="Times New Roman" w:hAnsi="Times New Roman"/>
                <w:b/>
                <w:sz w:val="18"/>
                <w:szCs w:val="18"/>
                <w:lang w:val="pt-PT"/>
              </w:rPr>
              <w:t>Valor uni.</w:t>
            </w:r>
          </w:p>
        </w:tc>
        <w:tc>
          <w:tcPr>
            <w:tcW w:w="1197" w:type="dxa"/>
          </w:tcPr>
          <w:p w14:paraId="434FE2A6" w14:textId="77777777" w:rsidR="00A66A68" w:rsidRPr="00A66A68" w:rsidRDefault="00A66A68" w:rsidP="004819CB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pt-PT"/>
              </w:rPr>
            </w:pPr>
            <w:r w:rsidRPr="00A66A68">
              <w:rPr>
                <w:rFonts w:ascii="Times New Roman" w:hAnsi="Times New Roman"/>
                <w:b/>
                <w:sz w:val="18"/>
                <w:szCs w:val="18"/>
                <w:lang w:val="pt-PT"/>
              </w:rPr>
              <w:t>Valor total</w:t>
            </w:r>
          </w:p>
        </w:tc>
      </w:tr>
      <w:tr w:rsidR="00A66A68" w:rsidRPr="00A66A68" w14:paraId="602636C1" w14:textId="77777777" w:rsidTr="00A66A68">
        <w:tc>
          <w:tcPr>
            <w:tcW w:w="641" w:type="dxa"/>
          </w:tcPr>
          <w:p w14:paraId="6D6DE79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bookmarkStart w:id="0" w:name="7"/>
            <w:bookmarkStart w:id="1" w:name="_Hlk151543059"/>
            <w:bookmarkEnd w:id="0"/>
            <w:r w:rsidRPr="00A66A6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80" w:type="dxa"/>
          </w:tcPr>
          <w:p w14:paraId="2C5A3F68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1D3F516D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LEVANTAMENTO TOPOGRÁFICO PLANIALTIMÉTRICO CADASTRAL DE UM TRECHO DA ESTRADA MUNICIPAL DA CACHOEIRINHA COM PROXIMADAMENTE 2,5 KM, IDENTIFICADO PELA PREFEITURA MUNICIPAL</w:t>
            </w:r>
            <w:r w:rsidRPr="00A66A68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709" w:type="dxa"/>
          </w:tcPr>
          <w:p w14:paraId="21237181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67C63076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393E0D76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1C97459B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725607B3" w14:textId="7290523F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6972474D" w14:textId="39E71EAB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bookmarkEnd w:id="1"/>
      <w:tr w:rsidR="00A66A68" w:rsidRPr="00A66A68" w14:paraId="417EC8CD" w14:textId="77777777" w:rsidTr="00A66A68">
        <w:tc>
          <w:tcPr>
            <w:tcW w:w="641" w:type="dxa"/>
          </w:tcPr>
          <w:p w14:paraId="350F6587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80" w:type="dxa"/>
          </w:tcPr>
          <w:p w14:paraId="2AB6B699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3E87DB28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ASBUILT DAS RUAS DO LOTEAMENTO RESIDENCIAL JARDIM NOVO HORIZONTE II</w:t>
            </w:r>
            <w:r w:rsidRPr="00A66A68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709" w:type="dxa"/>
          </w:tcPr>
          <w:p w14:paraId="7CEF639F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06CDBFA7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1E3E2AEF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5201CE51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2A54DBCF" w14:textId="64E9AFCF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14815AA3" w14:textId="79DB160B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tr w:rsidR="00A66A68" w:rsidRPr="00A66A68" w14:paraId="57973E1A" w14:textId="77777777" w:rsidTr="00A66A68">
        <w:tc>
          <w:tcPr>
            <w:tcW w:w="641" w:type="dxa"/>
          </w:tcPr>
          <w:p w14:paraId="37EA330B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80" w:type="dxa"/>
          </w:tcPr>
          <w:p w14:paraId="2EB50D48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72CB464A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DEMARCAÇÃO DOS LOTES DO LOTEAMENTO RESIDENCIAL JARDIM NOVO HORIZONTE II</w:t>
            </w:r>
            <w:r w:rsidRPr="00A66A68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709" w:type="dxa"/>
          </w:tcPr>
          <w:p w14:paraId="7B547B7E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73127F4A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27AA3717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481034E9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30CABA65" w14:textId="5534FCB6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6C5D6FCF" w14:textId="740A964D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tr w:rsidR="00A66A68" w:rsidRPr="00A66A68" w14:paraId="3FA7B2D1" w14:textId="77777777" w:rsidTr="00A66A68">
        <w:tc>
          <w:tcPr>
            <w:tcW w:w="641" w:type="dxa"/>
          </w:tcPr>
          <w:p w14:paraId="6036467B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980" w:type="dxa"/>
          </w:tcPr>
          <w:p w14:paraId="1D3AD120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74757670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PROJETO DE DESMEMBRAMENTO DA ÁREA DO CENTRO DE REFERÊNCIA DE ASSISTENCIA SOCIAL - CRAS</w:t>
            </w:r>
            <w:r w:rsidRPr="00A66A68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709" w:type="dxa"/>
          </w:tcPr>
          <w:p w14:paraId="594DA14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1230B434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717DE416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05A41EDA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0440323E" w14:textId="7604A7AC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2DD42BF9" w14:textId="6CCFABF4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tr w:rsidR="00A66A68" w:rsidRPr="00A66A68" w14:paraId="257BB12B" w14:textId="77777777" w:rsidTr="00A66A68">
        <w:tc>
          <w:tcPr>
            <w:tcW w:w="641" w:type="dxa"/>
          </w:tcPr>
          <w:p w14:paraId="1F83E11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80" w:type="dxa"/>
          </w:tcPr>
          <w:p w14:paraId="215E9E59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45ED8D41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PROJETO DE DESMEMBRAMENTO DA ÁREA DO POSTO DE SAÚDE, MERCEDES MARTINS SIMIONATO</w:t>
            </w:r>
            <w:r w:rsidRPr="00A66A68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709" w:type="dxa"/>
          </w:tcPr>
          <w:p w14:paraId="4550D70C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4956B86E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1EEE425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35737FB6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2AF731E0" w14:textId="6B87BF33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68412029" w14:textId="2BA17163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tr w:rsidR="00A66A68" w:rsidRPr="00A66A68" w14:paraId="5BEB5CB9" w14:textId="77777777" w:rsidTr="00A66A68">
        <w:tc>
          <w:tcPr>
            <w:tcW w:w="641" w:type="dxa"/>
          </w:tcPr>
          <w:p w14:paraId="15488428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80" w:type="dxa"/>
          </w:tcPr>
          <w:p w14:paraId="1A02BB97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75E34726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PROJETO DE DESMEMBRAMENTO DA ÁREA DA ESCOLA MUNICIPAL ANTÔNIO FERREIRA</w:t>
            </w:r>
          </w:p>
          <w:p w14:paraId="2B2D7EF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</w:tcPr>
          <w:p w14:paraId="0B6C441D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537DCE79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1C66CBCE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2EA55B21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18A5CACC" w14:textId="264B1D45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2B61A45D" w14:textId="51BEF85E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tr w:rsidR="00A66A68" w:rsidRPr="00A66A68" w14:paraId="21D2519E" w14:textId="77777777" w:rsidTr="00A66A68">
        <w:tc>
          <w:tcPr>
            <w:tcW w:w="641" w:type="dxa"/>
          </w:tcPr>
          <w:p w14:paraId="6F511659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980" w:type="dxa"/>
          </w:tcPr>
          <w:p w14:paraId="14D338D0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06374D5F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ASBUILT DA EXCUCÃO DO CALÇAMENTO DO ACESSO AO CRISTO</w:t>
            </w:r>
          </w:p>
          <w:p w14:paraId="129FE5C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</w:tcPr>
          <w:p w14:paraId="1B3E692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44547B38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7807F7D2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64BB2361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7A49363F" w14:textId="08841478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65B3124F" w14:textId="2AAEA1DB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tr w:rsidR="00A66A68" w:rsidRPr="00A66A68" w14:paraId="4C6D0BC7" w14:textId="77777777" w:rsidTr="00A66A68">
        <w:tc>
          <w:tcPr>
            <w:tcW w:w="641" w:type="dxa"/>
          </w:tcPr>
          <w:p w14:paraId="1C91E9FA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980" w:type="dxa"/>
          </w:tcPr>
          <w:p w14:paraId="24C9CB8D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6C92AEBF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PROJETO DE REGULARIZAÇÃO FUNDIÁRIA DA MATRÍCULA DO LAGO MUNICIPAL, JUNTAMENTO COM APRESENTAÇÃO DE ITR, CCIR E CAR</w:t>
            </w:r>
          </w:p>
          <w:p w14:paraId="5246BD03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709" w:type="dxa"/>
          </w:tcPr>
          <w:p w14:paraId="7ECDFE0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3F96EF2A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1C620716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77B68EE3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319487A3" w14:textId="245B8C0C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2A2444B8" w14:textId="4E120520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  <w:tr w:rsidR="00A66A68" w:rsidRPr="00A66A68" w14:paraId="3294DD2F" w14:textId="77777777" w:rsidTr="00A66A68">
        <w:tc>
          <w:tcPr>
            <w:tcW w:w="641" w:type="dxa"/>
          </w:tcPr>
          <w:p w14:paraId="0E69AF55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lastRenderedPageBreak/>
              <w:t>9</w:t>
            </w:r>
          </w:p>
        </w:tc>
        <w:tc>
          <w:tcPr>
            <w:tcW w:w="980" w:type="dxa"/>
          </w:tcPr>
          <w:p w14:paraId="077801C9" w14:textId="77777777" w:rsidR="00A66A68" w:rsidRPr="00A66A68" w:rsidRDefault="00A66A68" w:rsidP="004819CB">
            <w:pPr>
              <w:keepNext/>
              <w:jc w:val="both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103" w:type="dxa"/>
          </w:tcPr>
          <w:p w14:paraId="21E92E73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sz w:val="18"/>
                <w:szCs w:val="18"/>
              </w:rPr>
              <w:t>PROJETO DE REGULARIZAÇÃO FUNDIÁRIA DO TERRENO DA ESTAÇÃO DE TRATAMENTO E ABASTECIMENTO DE ÁGUA MUNICIPAL</w:t>
            </w:r>
            <w:r w:rsidRPr="00A66A68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709" w:type="dxa"/>
          </w:tcPr>
          <w:p w14:paraId="09A7AE9F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Unid.</w:t>
            </w:r>
          </w:p>
          <w:p w14:paraId="00E2D020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519" w:type="dxa"/>
          </w:tcPr>
          <w:p w14:paraId="1856FE3F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  <w:r w:rsidRPr="00A66A68">
              <w:rPr>
                <w:rFonts w:ascii="Times New Roman" w:hAnsi="Times New Roman"/>
                <w:bCs/>
              </w:rPr>
              <w:t>01</w:t>
            </w:r>
          </w:p>
          <w:p w14:paraId="5C646737" w14:textId="77777777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38" w:type="dxa"/>
          </w:tcPr>
          <w:p w14:paraId="12D89465" w14:textId="2D1A8BD2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  <w:tc>
          <w:tcPr>
            <w:tcW w:w="1197" w:type="dxa"/>
          </w:tcPr>
          <w:p w14:paraId="19C19599" w14:textId="67185FA8" w:rsidR="00A66A68" w:rsidRPr="00A66A68" w:rsidRDefault="00A66A68" w:rsidP="004819CB">
            <w:pPr>
              <w:tabs>
                <w:tab w:val="left" w:pos="384"/>
              </w:tabs>
              <w:rPr>
                <w:rFonts w:ascii="Times New Roman" w:hAnsi="Times New Roman"/>
                <w:bCs/>
              </w:rPr>
            </w:pPr>
          </w:p>
        </w:tc>
      </w:tr>
    </w:tbl>
    <w:p w14:paraId="42FC311F" w14:textId="77777777" w:rsidR="00A66A68" w:rsidRDefault="00A66A68" w:rsidP="00A66A68">
      <w:pPr>
        <w:jc w:val="both"/>
        <w:rPr>
          <w:rFonts w:ascii="Times New Roman" w:hAnsi="Times New Roman" w:cs="Times New Roman"/>
        </w:rPr>
      </w:pPr>
    </w:p>
    <w:p w14:paraId="64C7D0F9" w14:textId="6E72BE52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Prazo de entrega: em até 90(noventa) dias.</w:t>
      </w:r>
    </w:p>
    <w:p w14:paraId="60A8BF77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Declaro que a presente proposta tem validade de 60 (sessenta) dias, contada a partir da data da sua entrega na forma de Compra Direta. Comprometo.me a mantê.la inalterável pelo referido período, assim como as demais condições constantes do Termo de Referência do Município de Albertina/MG.</w:t>
      </w:r>
    </w:p>
    <w:p w14:paraId="44C61E5C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Para a Ordem de Fornecimento indico o endereço eletrônico abaixo.</w:t>
      </w:r>
    </w:p>
    <w:p w14:paraId="7F8778FF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Me comprometo por comunicar ao Município a alteração do endereço eletrônico, caso ocorra.</w:t>
      </w:r>
    </w:p>
    <w:p w14:paraId="0B39DD14" w14:textId="77777777" w:rsidR="00A66A68" w:rsidRPr="00A66A68" w:rsidRDefault="00A66A68" w:rsidP="00A66A68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45E30748" w14:textId="77777777" w:rsidR="00A66A68" w:rsidRPr="00A66A68" w:rsidRDefault="00A66A68" w:rsidP="00A66A68">
      <w:pPr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E-mail para o envio da Ordem de Fornecimento: XXXXXXXXXXXXXXXXXXXXXXXXXXXXX</w:t>
      </w:r>
    </w:p>
    <w:p w14:paraId="319B25C8" w14:textId="77777777" w:rsidR="00A66A68" w:rsidRPr="00A66A68" w:rsidRDefault="00A66A68" w:rsidP="00A66A68">
      <w:pPr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 xml:space="preserve">Telefone de contato: </w:t>
      </w:r>
      <w:proofErr w:type="gramStart"/>
      <w:r w:rsidRPr="00A66A68">
        <w:rPr>
          <w:rFonts w:ascii="Times New Roman" w:hAnsi="Times New Roman" w:cs="Times New Roman"/>
        </w:rPr>
        <w:t xml:space="preserve">(  </w:t>
      </w:r>
      <w:proofErr w:type="gramEnd"/>
      <w:r w:rsidRPr="00A66A68">
        <w:rPr>
          <w:rFonts w:ascii="Times New Roman" w:hAnsi="Times New Roman" w:cs="Times New Roman"/>
        </w:rPr>
        <w:t xml:space="preserve">  ) </w:t>
      </w:r>
    </w:p>
    <w:p w14:paraId="28052E38" w14:textId="77777777" w:rsidR="00A66A68" w:rsidRPr="00A66A68" w:rsidRDefault="00A66A68" w:rsidP="00A66A68">
      <w:pPr>
        <w:rPr>
          <w:rFonts w:ascii="Times New Roman" w:hAnsi="Times New Roman" w:cs="Times New Roman"/>
        </w:rPr>
      </w:pPr>
    </w:p>
    <w:p w14:paraId="69CAD589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Dados Bancários</w:t>
      </w:r>
    </w:p>
    <w:p w14:paraId="256ED5A4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 xml:space="preserve">Banco número e </w:t>
      </w:r>
      <w:proofErr w:type="gramStart"/>
      <w:r w:rsidRPr="00A66A68">
        <w:rPr>
          <w:rFonts w:ascii="Times New Roman" w:hAnsi="Times New Roman" w:cs="Times New Roman"/>
        </w:rPr>
        <w:t>nome :</w:t>
      </w:r>
      <w:proofErr w:type="gramEnd"/>
    </w:p>
    <w:p w14:paraId="2806CB7F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Agência:</w:t>
      </w:r>
    </w:p>
    <w:p w14:paraId="27B99597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Conta:</w:t>
      </w:r>
    </w:p>
    <w:p w14:paraId="15AC7C27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</w:p>
    <w:p w14:paraId="1523A3C9" w14:textId="77777777" w:rsidR="00A66A68" w:rsidRPr="00A66A68" w:rsidRDefault="00A66A68" w:rsidP="00A66A68">
      <w:pPr>
        <w:jc w:val="right"/>
        <w:rPr>
          <w:rFonts w:ascii="Times New Roman" w:hAnsi="Times New Roman" w:cs="Times New Roman"/>
        </w:rPr>
      </w:pPr>
      <w:proofErr w:type="spellStart"/>
      <w:proofErr w:type="gramStart"/>
      <w:r w:rsidRPr="00A66A68">
        <w:rPr>
          <w:rFonts w:ascii="Times New Roman" w:hAnsi="Times New Roman" w:cs="Times New Roman"/>
        </w:rPr>
        <w:t>Albertina,_</w:t>
      </w:r>
      <w:proofErr w:type="gramEnd"/>
      <w:r w:rsidRPr="00A66A68">
        <w:rPr>
          <w:rFonts w:ascii="Times New Roman" w:hAnsi="Times New Roman" w:cs="Times New Roman"/>
        </w:rPr>
        <w:t>____de</w:t>
      </w:r>
      <w:proofErr w:type="spellEnd"/>
      <w:r w:rsidRPr="00A66A68">
        <w:rPr>
          <w:rFonts w:ascii="Times New Roman" w:hAnsi="Times New Roman" w:cs="Times New Roman"/>
        </w:rPr>
        <w:t xml:space="preserve"> ____________de 2023.</w:t>
      </w:r>
    </w:p>
    <w:p w14:paraId="134F11AA" w14:textId="77777777" w:rsidR="00A66A68" w:rsidRPr="00A66A68" w:rsidRDefault="00A66A68" w:rsidP="00A66A68">
      <w:pPr>
        <w:jc w:val="both"/>
        <w:rPr>
          <w:rFonts w:ascii="Times New Roman" w:hAnsi="Times New Roman" w:cs="Times New Roman"/>
        </w:rPr>
      </w:pPr>
    </w:p>
    <w:p w14:paraId="5B6570B6" w14:textId="77777777" w:rsidR="00A66A68" w:rsidRPr="00A66A68" w:rsidRDefault="00A66A68" w:rsidP="00A66A68">
      <w:pPr>
        <w:jc w:val="center"/>
        <w:rPr>
          <w:rFonts w:ascii="Times New Roman" w:hAnsi="Times New Roman" w:cs="Times New Roman"/>
        </w:rPr>
      </w:pPr>
    </w:p>
    <w:p w14:paraId="5DA1DAAB" w14:textId="77777777" w:rsidR="00A66A68" w:rsidRPr="00A66A68" w:rsidRDefault="00A66A68" w:rsidP="00A66A68">
      <w:pPr>
        <w:jc w:val="center"/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Assinatura, nome, CPF, qualificação.</w:t>
      </w:r>
    </w:p>
    <w:p w14:paraId="186C15F4" w14:textId="254EC92F" w:rsidR="00F813E4" w:rsidRPr="00A66A68" w:rsidRDefault="00A66A68" w:rsidP="00A66A68">
      <w:pPr>
        <w:rPr>
          <w:rFonts w:ascii="Times New Roman" w:hAnsi="Times New Roman" w:cs="Times New Roman"/>
        </w:rPr>
      </w:pPr>
      <w:r w:rsidRPr="00A66A68">
        <w:rPr>
          <w:rFonts w:ascii="Times New Roman" w:hAnsi="Times New Roman" w:cs="Times New Roman"/>
        </w:rPr>
        <w:t>(representante legal)</w:t>
      </w:r>
    </w:p>
    <w:sectPr w:rsidR="00F813E4" w:rsidRPr="00A66A6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E7313" w14:textId="77777777" w:rsidR="00A66A68" w:rsidRDefault="00A66A68" w:rsidP="00A66A68">
      <w:pPr>
        <w:spacing w:after="0" w:line="240" w:lineRule="auto"/>
      </w:pPr>
      <w:r>
        <w:separator/>
      </w:r>
    </w:p>
  </w:endnote>
  <w:endnote w:type="continuationSeparator" w:id="0">
    <w:p w14:paraId="7FF12B17" w14:textId="77777777" w:rsidR="00A66A68" w:rsidRDefault="00A66A68" w:rsidP="00A6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4400D" w14:textId="77777777" w:rsidR="00A66A68" w:rsidRDefault="00A66A68" w:rsidP="00A66A68">
      <w:pPr>
        <w:spacing w:after="0" w:line="240" w:lineRule="auto"/>
      </w:pPr>
      <w:r>
        <w:separator/>
      </w:r>
    </w:p>
  </w:footnote>
  <w:footnote w:type="continuationSeparator" w:id="0">
    <w:p w14:paraId="6D8080DD" w14:textId="77777777" w:rsidR="00A66A68" w:rsidRDefault="00A66A68" w:rsidP="00A66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6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34"/>
      <w:gridCol w:w="6460"/>
      <w:gridCol w:w="1733"/>
    </w:tblGrid>
    <w:tr w:rsidR="00A66A68" w:rsidRPr="00B703D6" w14:paraId="24AED8F5" w14:textId="77777777" w:rsidTr="004819CB">
      <w:trPr>
        <w:trHeight w:val="1699"/>
        <w:jc w:val="center"/>
      </w:trPr>
      <w:tc>
        <w:tcPr>
          <w:tcW w:w="1555" w:type="dxa"/>
        </w:tcPr>
        <w:p w14:paraId="1B1805A7" w14:textId="77777777" w:rsidR="00A66A68" w:rsidRDefault="00A66A68" w:rsidP="00A66A68">
          <w:pPr>
            <w:tabs>
              <w:tab w:val="center" w:pos="4252"/>
              <w:tab w:val="right" w:pos="8504"/>
            </w:tabs>
            <w:snapToGrid w:val="0"/>
          </w:pPr>
          <w:bookmarkStart w:id="2" w:name="_Hlk103930504"/>
        </w:p>
        <w:p w14:paraId="039D9710" w14:textId="77777777" w:rsidR="00A66A68" w:rsidRDefault="00A66A68" w:rsidP="00A66A68">
          <w:pPr>
            <w:tabs>
              <w:tab w:val="center" w:pos="4252"/>
              <w:tab w:val="right" w:pos="8504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2C5EC12" wp14:editId="5DFE49CD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FB8E78D" w14:textId="77777777" w:rsidR="00A66A68" w:rsidRPr="008848BC" w:rsidRDefault="00A66A68" w:rsidP="00A66A68">
          <w:pPr>
            <w:jc w:val="center"/>
          </w:pPr>
        </w:p>
      </w:tc>
      <w:tc>
        <w:tcPr>
          <w:tcW w:w="7087" w:type="dxa"/>
        </w:tcPr>
        <w:p w14:paraId="0397E28B" w14:textId="77777777" w:rsidR="00A66A68" w:rsidRDefault="00A66A68" w:rsidP="00A66A68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74DAAB8F" w14:textId="77777777" w:rsidR="00A66A68" w:rsidRPr="009A2B52" w:rsidRDefault="00A66A68" w:rsidP="00A66A68">
          <w:pPr>
            <w:spacing w:before="18"/>
            <w:ind w:left="-477" w:right="-410"/>
            <w:jc w:val="center"/>
            <w:rPr>
              <w:rFonts w:ascii="Courier New" w:hAnsi="Courier New" w:cs="Courier New"/>
              <w:b/>
              <w:bCs/>
              <w:sz w:val="32"/>
              <w:szCs w:val="32"/>
            </w:rPr>
          </w:pPr>
          <w:r w:rsidRPr="009A2B52">
            <w:rPr>
              <w:rFonts w:ascii="Courier New" w:hAnsi="Courier New" w:cs="Courier New"/>
              <w:b/>
              <w:bCs/>
              <w:sz w:val="32"/>
              <w:szCs w:val="32"/>
            </w:rPr>
            <w:t>Prefeitura Municipal de Albertina</w:t>
          </w:r>
        </w:p>
        <w:p w14:paraId="03F48E94" w14:textId="77777777" w:rsidR="00A66A68" w:rsidRPr="009A2B52" w:rsidRDefault="00A66A68" w:rsidP="00A66A68">
          <w:pPr>
            <w:spacing w:before="54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ESTADO DE MINAS GERAIS - CEP 37.596-000 - CNPJ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 xml:space="preserve">    </w:t>
          </w:r>
          <w:r>
            <w:rPr>
              <w:rFonts w:ascii="Courier New" w:hAnsi="Courier New" w:cs="Courier New"/>
              <w:spacing w:val="-65"/>
              <w:sz w:val="14"/>
              <w:szCs w:val="14"/>
            </w:rPr>
            <w:t>Nº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>...</w:t>
          </w:r>
          <w:r w:rsidRPr="009A2B52">
            <w:rPr>
              <w:rFonts w:ascii="Courier New" w:hAnsi="Courier New" w:cs="Courier New"/>
              <w:sz w:val="14"/>
              <w:szCs w:val="14"/>
            </w:rPr>
            <w:t>17.912.015/0001-29</w:t>
          </w:r>
        </w:p>
        <w:p w14:paraId="580E8088" w14:textId="77777777" w:rsidR="00A66A68" w:rsidRPr="009A2B52" w:rsidRDefault="00A66A68" w:rsidP="00A66A68">
          <w:pPr>
            <w:spacing w:before="29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Rua Luiz Opúsculo, nº 290, Centro - TELEFAX (35)3446-1300</w:t>
          </w:r>
        </w:p>
        <w:p w14:paraId="3F65C729" w14:textId="77777777" w:rsidR="00A66A68" w:rsidRPr="009A2B52" w:rsidRDefault="00A66A68" w:rsidP="00A66A68">
          <w:pPr>
            <w:spacing w:before="32"/>
            <w:ind w:left="10" w:right="11"/>
            <w:jc w:val="center"/>
            <w:rPr>
              <w:rFonts w:ascii="Courier New" w:hAnsi="Courier New" w:cs="Courier New"/>
              <w:b/>
              <w:bCs/>
            </w:rPr>
          </w:pPr>
          <w:hyperlink r:id="rId2">
            <w:r w:rsidRPr="009A2B52">
              <w:rPr>
                <w:rFonts w:ascii="Courier New" w:hAnsi="Courier New" w:cs="Courier New"/>
                <w:b/>
                <w:bCs/>
                <w:w w:val="105"/>
                <w:u w:val="thick"/>
              </w:rPr>
              <w:t>www.albertina.mg.gov.br</w:t>
            </w:r>
          </w:hyperlink>
        </w:p>
      </w:tc>
      <w:tc>
        <w:tcPr>
          <w:tcW w:w="1884" w:type="dxa"/>
        </w:tcPr>
        <w:p w14:paraId="3E963CFF" w14:textId="77777777" w:rsidR="00A66A68" w:rsidRPr="00B703D6" w:rsidRDefault="00A66A68" w:rsidP="00A66A68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56132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F622073" wp14:editId="7283D9F4">
                <wp:extent cx="1009650" cy="1009650"/>
                <wp:effectExtent l="0" t="0" r="0" b="0"/>
                <wp:docPr id="2" name="Imagem 12" descr="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" descr="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2"/>
  </w:tbl>
  <w:p w14:paraId="6BAC96B1" w14:textId="77777777" w:rsidR="00A66A68" w:rsidRPr="00A66A68" w:rsidRDefault="00A66A68" w:rsidP="00A66A6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68"/>
    <w:rsid w:val="000024EF"/>
    <w:rsid w:val="00004FEE"/>
    <w:rsid w:val="000113A5"/>
    <w:rsid w:val="00017DBD"/>
    <w:rsid w:val="00020290"/>
    <w:rsid w:val="00020C2C"/>
    <w:rsid w:val="00020E07"/>
    <w:rsid w:val="00021B83"/>
    <w:rsid w:val="00023D43"/>
    <w:rsid w:val="00026DEA"/>
    <w:rsid w:val="00030749"/>
    <w:rsid w:val="0003295B"/>
    <w:rsid w:val="00033706"/>
    <w:rsid w:val="00033EEF"/>
    <w:rsid w:val="0004149B"/>
    <w:rsid w:val="00041E31"/>
    <w:rsid w:val="00044CFA"/>
    <w:rsid w:val="0005142B"/>
    <w:rsid w:val="00052FD5"/>
    <w:rsid w:val="00056343"/>
    <w:rsid w:val="00065F7F"/>
    <w:rsid w:val="000671D2"/>
    <w:rsid w:val="000752E8"/>
    <w:rsid w:val="00076829"/>
    <w:rsid w:val="00077299"/>
    <w:rsid w:val="0008260F"/>
    <w:rsid w:val="00092CCC"/>
    <w:rsid w:val="00095025"/>
    <w:rsid w:val="00095A1E"/>
    <w:rsid w:val="00095B1E"/>
    <w:rsid w:val="00095D79"/>
    <w:rsid w:val="00096C4E"/>
    <w:rsid w:val="000A098C"/>
    <w:rsid w:val="000A2294"/>
    <w:rsid w:val="000A283F"/>
    <w:rsid w:val="000A473D"/>
    <w:rsid w:val="000B03BE"/>
    <w:rsid w:val="000B1311"/>
    <w:rsid w:val="000B195C"/>
    <w:rsid w:val="000B4AA0"/>
    <w:rsid w:val="000B7BDF"/>
    <w:rsid w:val="000C144B"/>
    <w:rsid w:val="000D1001"/>
    <w:rsid w:val="000D3FEA"/>
    <w:rsid w:val="000D5D06"/>
    <w:rsid w:val="000D76C5"/>
    <w:rsid w:val="000E0D03"/>
    <w:rsid w:val="000E11F7"/>
    <w:rsid w:val="000E665E"/>
    <w:rsid w:val="000E6CD2"/>
    <w:rsid w:val="000F0775"/>
    <w:rsid w:val="000F2259"/>
    <w:rsid w:val="000F2D4A"/>
    <w:rsid w:val="000F3DAC"/>
    <w:rsid w:val="000F6320"/>
    <w:rsid w:val="0010013B"/>
    <w:rsid w:val="00100B0F"/>
    <w:rsid w:val="00101617"/>
    <w:rsid w:val="00106964"/>
    <w:rsid w:val="00113832"/>
    <w:rsid w:val="00121B91"/>
    <w:rsid w:val="00124C55"/>
    <w:rsid w:val="00124CFA"/>
    <w:rsid w:val="0012630E"/>
    <w:rsid w:val="00127760"/>
    <w:rsid w:val="00130CC1"/>
    <w:rsid w:val="001312A3"/>
    <w:rsid w:val="00134C6B"/>
    <w:rsid w:val="00135F7B"/>
    <w:rsid w:val="001424D2"/>
    <w:rsid w:val="00145170"/>
    <w:rsid w:val="001478C1"/>
    <w:rsid w:val="00151E9F"/>
    <w:rsid w:val="0015394A"/>
    <w:rsid w:val="00157CEC"/>
    <w:rsid w:val="00160B53"/>
    <w:rsid w:val="00163711"/>
    <w:rsid w:val="00164D87"/>
    <w:rsid w:val="00166B0E"/>
    <w:rsid w:val="00166BDA"/>
    <w:rsid w:val="00167BCD"/>
    <w:rsid w:val="00174886"/>
    <w:rsid w:val="00174C6E"/>
    <w:rsid w:val="001820D2"/>
    <w:rsid w:val="00182B77"/>
    <w:rsid w:val="00186198"/>
    <w:rsid w:val="00186619"/>
    <w:rsid w:val="00186CE5"/>
    <w:rsid w:val="00190B1B"/>
    <w:rsid w:val="001913A4"/>
    <w:rsid w:val="001940E7"/>
    <w:rsid w:val="00194865"/>
    <w:rsid w:val="001948D8"/>
    <w:rsid w:val="00195A5B"/>
    <w:rsid w:val="00197593"/>
    <w:rsid w:val="001A0175"/>
    <w:rsid w:val="001A0DB9"/>
    <w:rsid w:val="001A182A"/>
    <w:rsid w:val="001A2A0A"/>
    <w:rsid w:val="001A62C6"/>
    <w:rsid w:val="001A7649"/>
    <w:rsid w:val="001B435E"/>
    <w:rsid w:val="001B6F42"/>
    <w:rsid w:val="001C60BE"/>
    <w:rsid w:val="001D2AC9"/>
    <w:rsid w:val="001D71D7"/>
    <w:rsid w:val="001E0A50"/>
    <w:rsid w:val="001E1A4C"/>
    <w:rsid w:val="001E2622"/>
    <w:rsid w:val="001E2929"/>
    <w:rsid w:val="001E3893"/>
    <w:rsid w:val="001E48EA"/>
    <w:rsid w:val="001E494E"/>
    <w:rsid w:val="001E6217"/>
    <w:rsid w:val="001F3673"/>
    <w:rsid w:val="001F62E6"/>
    <w:rsid w:val="001F6F2E"/>
    <w:rsid w:val="001F714C"/>
    <w:rsid w:val="00203080"/>
    <w:rsid w:val="0020522D"/>
    <w:rsid w:val="00206B3B"/>
    <w:rsid w:val="00211745"/>
    <w:rsid w:val="00214D5B"/>
    <w:rsid w:val="00216208"/>
    <w:rsid w:val="00216E37"/>
    <w:rsid w:val="002228D8"/>
    <w:rsid w:val="00225E18"/>
    <w:rsid w:val="002306A9"/>
    <w:rsid w:val="0023255A"/>
    <w:rsid w:val="00232E1E"/>
    <w:rsid w:val="00233472"/>
    <w:rsid w:val="00234893"/>
    <w:rsid w:val="0023616B"/>
    <w:rsid w:val="0024515E"/>
    <w:rsid w:val="00245AC7"/>
    <w:rsid w:val="0024650B"/>
    <w:rsid w:val="00250A16"/>
    <w:rsid w:val="002556F3"/>
    <w:rsid w:val="00261D5A"/>
    <w:rsid w:val="00261F44"/>
    <w:rsid w:val="00263D92"/>
    <w:rsid w:val="002763CA"/>
    <w:rsid w:val="00276ED3"/>
    <w:rsid w:val="002844B1"/>
    <w:rsid w:val="00291CA0"/>
    <w:rsid w:val="0029291A"/>
    <w:rsid w:val="0029422D"/>
    <w:rsid w:val="002947B2"/>
    <w:rsid w:val="002A12D1"/>
    <w:rsid w:val="002A1426"/>
    <w:rsid w:val="002A4489"/>
    <w:rsid w:val="002A6F0A"/>
    <w:rsid w:val="002A7654"/>
    <w:rsid w:val="002B0B22"/>
    <w:rsid w:val="002B49EE"/>
    <w:rsid w:val="002B4E02"/>
    <w:rsid w:val="002C0E50"/>
    <w:rsid w:val="002C1743"/>
    <w:rsid w:val="002C65DB"/>
    <w:rsid w:val="002D14AE"/>
    <w:rsid w:val="002D42EE"/>
    <w:rsid w:val="002E12AA"/>
    <w:rsid w:val="002E7DFC"/>
    <w:rsid w:val="002F302C"/>
    <w:rsid w:val="002F4158"/>
    <w:rsid w:val="002F54AC"/>
    <w:rsid w:val="00301DE3"/>
    <w:rsid w:val="00303EA6"/>
    <w:rsid w:val="00305734"/>
    <w:rsid w:val="003063C1"/>
    <w:rsid w:val="0031280E"/>
    <w:rsid w:val="0031611E"/>
    <w:rsid w:val="00316576"/>
    <w:rsid w:val="003221C7"/>
    <w:rsid w:val="00323EA1"/>
    <w:rsid w:val="00336B06"/>
    <w:rsid w:val="00337BC1"/>
    <w:rsid w:val="00344294"/>
    <w:rsid w:val="003478FB"/>
    <w:rsid w:val="00350285"/>
    <w:rsid w:val="00351353"/>
    <w:rsid w:val="00352620"/>
    <w:rsid w:val="00356C12"/>
    <w:rsid w:val="00357936"/>
    <w:rsid w:val="003655F7"/>
    <w:rsid w:val="00367669"/>
    <w:rsid w:val="0037313E"/>
    <w:rsid w:val="00376EFA"/>
    <w:rsid w:val="003770FB"/>
    <w:rsid w:val="00381591"/>
    <w:rsid w:val="003874D8"/>
    <w:rsid w:val="00387A71"/>
    <w:rsid w:val="0039640E"/>
    <w:rsid w:val="003A0D5F"/>
    <w:rsid w:val="003A4901"/>
    <w:rsid w:val="003B1F18"/>
    <w:rsid w:val="003B7528"/>
    <w:rsid w:val="003C3965"/>
    <w:rsid w:val="003C4C38"/>
    <w:rsid w:val="003C67C5"/>
    <w:rsid w:val="003C6CC1"/>
    <w:rsid w:val="003C7816"/>
    <w:rsid w:val="003D2182"/>
    <w:rsid w:val="003D2361"/>
    <w:rsid w:val="003D3F21"/>
    <w:rsid w:val="003D51BA"/>
    <w:rsid w:val="003D663C"/>
    <w:rsid w:val="003E0179"/>
    <w:rsid w:val="003E03D4"/>
    <w:rsid w:val="003E0D5F"/>
    <w:rsid w:val="003E1AA9"/>
    <w:rsid w:val="003E2EBB"/>
    <w:rsid w:val="003E3545"/>
    <w:rsid w:val="003E36C1"/>
    <w:rsid w:val="003E37F1"/>
    <w:rsid w:val="003E3DB9"/>
    <w:rsid w:val="003E4C30"/>
    <w:rsid w:val="003E58A1"/>
    <w:rsid w:val="003F3204"/>
    <w:rsid w:val="003F36B3"/>
    <w:rsid w:val="00401EE6"/>
    <w:rsid w:val="0040343E"/>
    <w:rsid w:val="0040428B"/>
    <w:rsid w:val="0040470E"/>
    <w:rsid w:val="00406854"/>
    <w:rsid w:val="00407652"/>
    <w:rsid w:val="004111B8"/>
    <w:rsid w:val="00413F7C"/>
    <w:rsid w:val="00414556"/>
    <w:rsid w:val="00417B52"/>
    <w:rsid w:val="004211A1"/>
    <w:rsid w:val="00423D41"/>
    <w:rsid w:val="00424B9C"/>
    <w:rsid w:val="0043060D"/>
    <w:rsid w:val="00432F27"/>
    <w:rsid w:val="00433A9D"/>
    <w:rsid w:val="00436A8C"/>
    <w:rsid w:val="00441A9D"/>
    <w:rsid w:val="0044355B"/>
    <w:rsid w:val="00446E7B"/>
    <w:rsid w:val="0044783B"/>
    <w:rsid w:val="00447B12"/>
    <w:rsid w:val="004561AF"/>
    <w:rsid w:val="00457F66"/>
    <w:rsid w:val="00460FD0"/>
    <w:rsid w:val="004703E0"/>
    <w:rsid w:val="004720C5"/>
    <w:rsid w:val="0047402B"/>
    <w:rsid w:val="0047615B"/>
    <w:rsid w:val="004801F8"/>
    <w:rsid w:val="004823F2"/>
    <w:rsid w:val="004836BB"/>
    <w:rsid w:val="0048655E"/>
    <w:rsid w:val="00492D7D"/>
    <w:rsid w:val="00492DA9"/>
    <w:rsid w:val="004A21B3"/>
    <w:rsid w:val="004A5B5A"/>
    <w:rsid w:val="004A64FF"/>
    <w:rsid w:val="004B0EB2"/>
    <w:rsid w:val="004B101E"/>
    <w:rsid w:val="004B477D"/>
    <w:rsid w:val="004B54F1"/>
    <w:rsid w:val="004B5512"/>
    <w:rsid w:val="004B65D5"/>
    <w:rsid w:val="004B71AF"/>
    <w:rsid w:val="004C1D9D"/>
    <w:rsid w:val="004C2555"/>
    <w:rsid w:val="004C704B"/>
    <w:rsid w:val="004D0B5C"/>
    <w:rsid w:val="004D1E19"/>
    <w:rsid w:val="004D3A06"/>
    <w:rsid w:val="004D3EC5"/>
    <w:rsid w:val="004D6545"/>
    <w:rsid w:val="004E0075"/>
    <w:rsid w:val="004E40C0"/>
    <w:rsid w:val="004E4CC4"/>
    <w:rsid w:val="004E6A81"/>
    <w:rsid w:val="004F2459"/>
    <w:rsid w:val="004F37D1"/>
    <w:rsid w:val="004F3D62"/>
    <w:rsid w:val="00500A72"/>
    <w:rsid w:val="005015C7"/>
    <w:rsid w:val="00503806"/>
    <w:rsid w:val="0050490C"/>
    <w:rsid w:val="00505749"/>
    <w:rsid w:val="00505B61"/>
    <w:rsid w:val="00507861"/>
    <w:rsid w:val="00507BC9"/>
    <w:rsid w:val="00514F03"/>
    <w:rsid w:val="00515696"/>
    <w:rsid w:val="005167E6"/>
    <w:rsid w:val="00516ECC"/>
    <w:rsid w:val="005176FB"/>
    <w:rsid w:val="0051786F"/>
    <w:rsid w:val="005230A1"/>
    <w:rsid w:val="00523155"/>
    <w:rsid w:val="00526F4B"/>
    <w:rsid w:val="0052767E"/>
    <w:rsid w:val="0053054E"/>
    <w:rsid w:val="00532137"/>
    <w:rsid w:val="0053443F"/>
    <w:rsid w:val="00536B82"/>
    <w:rsid w:val="005372BA"/>
    <w:rsid w:val="005378AC"/>
    <w:rsid w:val="00543F26"/>
    <w:rsid w:val="0054563B"/>
    <w:rsid w:val="00547996"/>
    <w:rsid w:val="00551769"/>
    <w:rsid w:val="00551B98"/>
    <w:rsid w:val="00554232"/>
    <w:rsid w:val="00556EBF"/>
    <w:rsid w:val="005627D4"/>
    <w:rsid w:val="005628B1"/>
    <w:rsid w:val="00562ED2"/>
    <w:rsid w:val="005651EF"/>
    <w:rsid w:val="00566F0E"/>
    <w:rsid w:val="00571350"/>
    <w:rsid w:val="00573336"/>
    <w:rsid w:val="00575BC5"/>
    <w:rsid w:val="00576608"/>
    <w:rsid w:val="0058175E"/>
    <w:rsid w:val="0058229E"/>
    <w:rsid w:val="00582A4C"/>
    <w:rsid w:val="005842BD"/>
    <w:rsid w:val="00593D59"/>
    <w:rsid w:val="00594646"/>
    <w:rsid w:val="00597A3D"/>
    <w:rsid w:val="00597BE0"/>
    <w:rsid w:val="005A1131"/>
    <w:rsid w:val="005A1EAE"/>
    <w:rsid w:val="005A2793"/>
    <w:rsid w:val="005A3BF1"/>
    <w:rsid w:val="005A3CF1"/>
    <w:rsid w:val="005A6C94"/>
    <w:rsid w:val="005A7B42"/>
    <w:rsid w:val="005B30E0"/>
    <w:rsid w:val="005B54C3"/>
    <w:rsid w:val="005B76C7"/>
    <w:rsid w:val="005C4C22"/>
    <w:rsid w:val="005D6751"/>
    <w:rsid w:val="005E40F4"/>
    <w:rsid w:val="005F0442"/>
    <w:rsid w:val="005F2C11"/>
    <w:rsid w:val="005F54E2"/>
    <w:rsid w:val="005F559A"/>
    <w:rsid w:val="005F6964"/>
    <w:rsid w:val="005F6DA6"/>
    <w:rsid w:val="006031D2"/>
    <w:rsid w:val="006060A6"/>
    <w:rsid w:val="00617090"/>
    <w:rsid w:val="00617D5C"/>
    <w:rsid w:val="0062283E"/>
    <w:rsid w:val="006265D8"/>
    <w:rsid w:val="00633A56"/>
    <w:rsid w:val="0063770B"/>
    <w:rsid w:val="00650566"/>
    <w:rsid w:val="006508B5"/>
    <w:rsid w:val="00651ADC"/>
    <w:rsid w:val="00653D65"/>
    <w:rsid w:val="00654A3C"/>
    <w:rsid w:val="006560B3"/>
    <w:rsid w:val="00660B41"/>
    <w:rsid w:val="00661E12"/>
    <w:rsid w:val="006639BD"/>
    <w:rsid w:val="006703F6"/>
    <w:rsid w:val="00673200"/>
    <w:rsid w:val="006733EC"/>
    <w:rsid w:val="0067357A"/>
    <w:rsid w:val="00674C2B"/>
    <w:rsid w:val="0067662E"/>
    <w:rsid w:val="00676AD1"/>
    <w:rsid w:val="00677743"/>
    <w:rsid w:val="00687B7A"/>
    <w:rsid w:val="006904EF"/>
    <w:rsid w:val="00692D53"/>
    <w:rsid w:val="00692EB3"/>
    <w:rsid w:val="006A276F"/>
    <w:rsid w:val="006A54C8"/>
    <w:rsid w:val="006A5B02"/>
    <w:rsid w:val="006A6266"/>
    <w:rsid w:val="006A702F"/>
    <w:rsid w:val="006B01D4"/>
    <w:rsid w:val="006B37A1"/>
    <w:rsid w:val="006C0404"/>
    <w:rsid w:val="006C0EA2"/>
    <w:rsid w:val="006C337B"/>
    <w:rsid w:val="006C55A5"/>
    <w:rsid w:val="006D0645"/>
    <w:rsid w:val="006D56DD"/>
    <w:rsid w:val="006D60AD"/>
    <w:rsid w:val="006D6E66"/>
    <w:rsid w:val="006E4A33"/>
    <w:rsid w:val="006F1CC9"/>
    <w:rsid w:val="006F3C3B"/>
    <w:rsid w:val="006F417E"/>
    <w:rsid w:val="006F426E"/>
    <w:rsid w:val="006F5E26"/>
    <w:rsid w:val="006F745E"/>
    <w:rsid w:val="007019F7"/>
    <w:rsid w:val="00703D55"/>
    <w:rsid w:val="00706315"/>
    <w:rsid w:val="00707A19"/>
    <w:rsid w:val="00711C64"/>
    <w:rsid w:val="00712E02"/>
    <w:rsid w:val="00720EF7"/>
    <w:rsid w:val="00724265"/>
    <w:rsid w:val="0072496B"/>
    <w:rsid w:val="0072572D"/>
    <w:rsid w:val="00727D57"/>
    <w:rsid w:val="00730F73"/>
    <w:rsid w:val="0073287B"/>
    <w:rsid w:val="00736DAE"/>
    <w:rsid w:val="007416CF"/>
    <w:rsid w:val="00741886"/>
    <w:rsid w:val="007521A2"/>
    <w:rsid w:val="00752C8C"/>
    <w:rsid w:val="0075603A"/>
    <w:rsid w:val="007604AF"/>
    <w:rsid w:val="007666CD"/>
    <w:rsid w:val="00767F9B"/>
    <w:rsid w:val="0077025E"/>
    <w:rsid w:val="00774448"/>
    <w:rsid w:val="00782AF0"/>
    <w:rsid w:val="00782B5B"/>
    <w:rsid w:val="00783902"/>
    <w:rsid w:val="00786A75"/>
    <w:rsid w:val="00787CCB"/>
    <w:rsid w:val="0079369D"/>
    <w:rsid w:val="00797531"/>
    <w:rsid w:val="007A1EA5"/>
    <w:rsid w:val="007A3CBC"/>
    <w:rsid w:val="007A43E3"/>
    <w:rsid w:val="007A5C48"/>
    <w:rsid w:val="007A7CEA"/>
    <w:rsid w:val="007B22D2"/>
    <w:rsid w:val="007B2EC6"/>
    <w:rsid w:val="007B55A5"/>
    <w:rsid w:val="007B65E5"/>
    <w:rsid w:val="007C2124"/>
    <w:rsid w:val="007C2132"/>
    <w:rsid w:val="007C386E"/>
    <w:rsid w:val="007C6ED9"/>
    <w:rsid w:val="007C6EEC"/>
    <w:rsid w:val="007D0493"/>
    <w:rsid w:val="007D69E3"/>
    <w:rsid w:val="007E15EA"/>
    <w:rsid w:val="007E1B7F"/>
    <w:rsid w:val="007E39E2"/>
    <w:rsid w:val="007E5530"/>
    <w:rsid w:val="007E5653"/>
    <w:rsid w:val="007E7435"/>
    <w:rsid w:val="007F0E12"/>
    <w:rsid w:val="007F7759"/>
    <w:rsid w:val="008001DB"/>
    <w:rsid w:val="0080315D"/>
    <w:rsid w:val="00806CD7"/>
    <w:rsid w:val="0080706D"/>
    <w:rsid w:val="00807910"/>
    <w:rsid w:val="00810768"/>
    <w:rsid w:val="0081670B"/>
    <w:rsid w:val="00816930"/>
    <w:rsid w:val="00817CEA"/>
    <w:rsid w:val="00820E87"/>
    <w:rsid w:val="00822B7C"/>
    <w:rsid w:val="00830DAE"/>
    <w:rsid w:val="00832308"/>
    <w:rsid w:val="00833465"/>
    <w:rsid w:val="008371B7"/>
    <w:rsid w:val="008375F7"/>
    <w:rsid w:val="00845FDF"/>
    <w:rsid w:val="00852B21"/>
    <w:rsid w:val="00855B4C"/>
    <w:rsid w:val="00855C9C"/>
    <w:rsid w:val="008564DC"/>
    <w:rsid w:val="0086276A"/>
    <w:rsid w:val="00864C54"/>
    <w:rsid w:val="00870283"/>
    <w:rsid w:val="00871413"/>
    <w:rsid w:val="008840DB"/>
    <w:rsid w:val="00884CBD"/>
    <w:rsid w:val="00893451"/>
    <w:rsid w:val="00893974"/>
    <w:rsid w:val="008972B1"/>
    <w:rsid w:val="008A0287"/>
    <w:rsid w:val="008A59F3"/>
    <w:rsid w:val="008A76BC"/>
    <w:rsid w:val="008B0A70"/>
    <w:rsid w:val="008B4953"/>
    <w:rsid w:val="008B5A81"/>
    <w:rsid w:val="008B733A"/>
    <w:rsid w:val="008D1285"/>
    <w:rsid w:val="008D1294"/>
    <w:rsid w:val="008D2825"/>
    <w:rsid w:val="008E1C47"/>
    <w:rsid w:val="008E2835"/>
    <w:rsid w:val="008E4D02"/>
    <w:rsid w:val="008E568E"/>
    <w:rsid w:val="008E5FED"/>
    <w:rsid w:val="008F633E"/>
    <w:rsid w:val="008F7F35"/>
    <w:rsid w:val="009016C4"/>
    <w:rsid w:val="0091097B"/>
    <w:rsid w:val="00913331"/>
    <w:rsid w:val="00914989"/>
    <w:rsid w:val="00915EE0"/>
    <w:rsid w:val="00915F35"/>
    <w:rsid w:val="0092349D"/>
    <w:rsid w:val="00925685"/>
    <w:rsid w:val="0092576E"/>
    <w:rsid w:val="009301EC"/>
    <w:rsid w:val="009355AA"/>
    <w:rsid w:val="00936869"/>
    <w:rsid w:val="00942AE5"/>
    <w:rsid w:val="00943B1C"/>
    <w:rsid w:val="009447A5"/>
    <w:rsid w:val="00945821"/>
    <w:rsid w:val="00950FD8"/>
    <w:rsid w:val="0095648A"/>
    <w:rsid w:val="00961266"/>
    <w:rsid w:val="00962D2C"/>
    <w:rsid w:val="00966AF6"/>
    <w:rsid w:val="00971FC2"/>
    <w:rsid w:val="00972AC6"/>
    <w:rsid w:val="009766CF"/>
    <w:rsid w:val="00983ECC"/>
    <w:rsid w:val="00995101"/>
    <w:rsid w:val="009953F1"/>
    <w:rsid w:val="009A7BF8"/>
    <w:rsid w:val="009B7646"/>
    <w:rsid w:val="009B7FD1"/>
    <w:rsid w:val="009C06A5"/>
    <w:rsid w:val="009C5AFB"/>
    <w:rsid w:val="009C6570"/>
    <w:rsid w:val="009D2BEC"/>
    <w:rsid w:val="009D310D"/>
    <w:rsid w:val="009D4FB6"/>
    <w:rsid w:val="009D739B"/>
    <w:rsid w:val="009E22DD"/>
    <w:rsid w:val="009F1F5E"/>
    <w:rsid w:val="009F2F8E"/>
    <w:rsid w:val="009F3F00"/>
    <w:rsid w:val="009F529A"/>
    <w:rsid w:val="009F5701"/>
    <w:rsid w:val="009F6567"/>
    <w:rsid w:val="009F6B77"/>
    <w:rsid w:val="00A00A85"/>
    <w:rsid w:val="00A04533"/>
    <w:rsid w:val="00A04E6E"/>
    <w:rsid w:val="00A10E9D"/>
    <w:rsid w:val="00A1574E"/>
    <w:rsid w:val="00A23046"/>
    <w:rsid w:val="00A25E76"/>
    <w:rsid w:val="00A264CC"/>
    <w:rsid w:val="00A3295B"/>
    <w:rsid w:val="00A33049"/>
    <w:rsid w:val="00A3451D"/>
    <w:rsid w:val="00A34D43"/>
    <w:rsid w:val="00A35AD7"/>
    <w:rsid w:val="00A40787"/>
    <w:rsid w:val="00A408F1"/>
    <w:rsid w:val="00A41CBA"/>
    <w:rsid w:val="00A50542"/>
    <w:rsid w:val="00A50EC8"/>
    <w:rsid w:val="00A51991"/>
    <w:rsid w:val="00A5284E"/>
    <w:rsid w:val="00A52CC3"/>
    <w:rsid w:val="00A53F0D"/>
    <w:rsid w:val="00A54F31"/>
    <w:rsid w:val="00A62601"/>
    <w:rsid w:val="00A66A68"/>
    <w:rsid w:val="00A71A6F"/>
    <w:rsid w:val="00A74981"/>
    <w:rsid w:val="00A8074C"/>
    <w:rsid w:val="00A839C4"/>
    <w:rsid w:val="00A87123"/>
    <w:rsid w:val="00A90EDC"/>
    <w:rsid w:val="00A93AB8"/>
    <w:rsid w:val="00A94E30"/>
    <w:rsid w:val="00A95DA1"/>
    <w:rsid w:val="00A968EA"/>
    <w:rsid w:val="00A9721C"/>
    <w:rsid w:val="00A97F12"/>
    <w:rsid w:val="00AB238B"/>
    <w:rsid w:val="00AB3B08"/>
    <w:rsid w:val="00AB6A16"/>
    <w:rsid w:val="00AB785B"/>
    <w:rsid w:val="00AC3BCF"/>
    <w:rsid w:val="00AC5F56"/>
    <w:rsid w:val="00AC7D30"/>
    <w:rsid w:val="00AD0324"/>
    <w:rsid w:val="00AD465A"/>
    <w:rsid w:val="00AD656D"/>
    <w:rsid w:val="00AD72B7"/>
    <w:rsid w:val="00AE2469"/>
    <w:rsid w:val="00AE56BA"/>
    <w:rsid w:val="00AE79B2"/>
    <w:rsid w:val="00AF21AB"/>
    <w:rsid w:val="00AF3182"/>
    <w:rsid w:val="00AF480E"/>
    <w:rsid w:val="00AF5C9A"/>
    <w:rsid w:val="00AF7668"/>
    <w:rsid w:val="00B03E23"/>
    <w:rsid w:val="00B042F2"/>
    <w:rsid w:val="00B04FBF"/>
    <w:rsid w:val="00B07FFC"/>
    <w:rsid w:val="00B11719"/>
    <w:rsid w:val="00B12CDD"/>
    <w:rsid w:val="00B16936"/>
    <w:rsid w:val="00B176F8"/>
    <w:rsid w:val="00B219EB"/>
    <w:rsid w:val="00B257BA"/>
    <w:rsid w:val="00B2686A"/>
    <w:rsid w:val="00B30187"/>
    <w:rsid w:val="00B31FD5"/>
    <w:rsid w:val="00B33F54"/>
    <w:rsid w:val="00B34CFA"/>
    <w:rsid w:val="00B3759E"/>
    <w:rsid w:val="00B4319C"/>
    <w:rsid w:val="00B4366B"/>
    <w:rsid w:val="00B44515"/>
    <w:rsid w:val="00B4749A"/>
    <w:rsid w:val="00B5481A"/>
    <w:rsid w:val="00B61043"/>
    <w:rsid w:val="00B620E8"/>
    <w:rsid w:val="00B63698"/>
    <w:rsid w:val="00B63C86"/>
    <w:rsid w:val="00B63DE3"/>
    <w:rsid w:val="00B63EDA"/>
    <w:rsid w:val="00B6521C"/>
    <w:rsid w:val="00B7166D"/>
    <w:rsid w:val="00B754CB"/>
    <w:rsid w:val="00B844FA"/>
    <w:rsid w:val="00B86501"/>
    <w:rsid w:val="00B923DC"/>
    <w:rsid w:val="00B93021"/>
    <w:rsid w:val="00B933E4"/>
    <w:rsid w:val="00B97C6E"/>
    <w:rsid w:val="00BA38C1"/>
    <w:rsid w:val="00BA716B"/>
    <w:rsid w:val="00BB050F"/>
    <w:rsid w:val="00BB0873"/>
    <w:rsid w:val="00BB27CC"/>
    <w:rsid w:val="00BB53B9"/>
    <w:rsid w:val="00BB7FBB"/>
    <w:rsid w:val="00BC73E9"/>
    <w:rsid w:val="00BC7BD6"/>
    <w:rsid w:val="00BD1244"/>
    <w:rsid w:val="00BD46E0"/>
    <w:rsid w:val="00BE1C52"/>
    <w:rsid w:val="00BE4008"/>
    <w:rsid w:val="00BE69E6"/>
    <w:rsid w:val="00BF1D9A"/>
    <w:rsid w:val="00BF47BD"/>
    <w:rsid w:val="00BF679C"/>
    <w:rsid w:val="00BF6FF8"/>
    <w:rsid w:val="00C0096F"/>
    <w:rsid w:val="00C10256"/>
    <w:rsid w:val="00C10872"/>
    <w:rsid w:val="00C15C31"/>
    <w:rsid w:val="00C21D2F"/>
    <w:rsid w:val="00C22B1E"/>
    <w:rsid w:val="00C2537F"/>
    <w:rsid w:val="00C275EC"/>
    <w:rsid w:val="00C30187"/>
    <w:rsid w:val="00C3192C"/>
    <w:rsid w:val="00C3620E"/>
    <w:rsid w:val="00C363FC"/>
    <w:rsid w:val="00C406C4"/>
    <w:rsid w:val="00C477DA"/>
    <w:rsid w:val="00C51431"/>
    <w:rsid w:val="00C52B40"/>
    <w:rsid w:val="00C53DB7"/>
    <w:rsid w:val="00C54174"/>
    <w:rsid w:val="00C54562"/>
    <w:rsid w:val="00C55425"/>
    <w:rsid w:val="00C55846"/>
    <w:rsid w:val="00C55D72"/>
    <w:rsid w:val="00C6352C"/>
    <w:rsid w:val="00C72364"/>
    <w:rsid w:val="00C736B7"/>
    <w:rsid w:val="00C73CBA"/>
    <w:rsid w:val="00C90650"/>
    <w:rsid w:val="00C908E1"/>
    <w:rsid w:val="00C916AD"/>
    <w:rsid w:val="00C921FD"/>
    <w:rsid w:val="00C954DB"/>
    <w:rsid w:val="00CA35B4"/>
    <w:rsid w:val="00CA5BE0"/>
    <w:rsid w:val="00CB3FCF"/>
    <w:rsid w:val="00CB47B1"/>
    <w:rsid w:val="00CB592B"/>
    <w:rsid w:val="00CB697E"/>
    <w:rsid w:val="00CC15C1"/>
    <w:rsid w:val="00CD3443"/>
    <w:rsid w:val="00CE194D"/>
    <w:rsid w:val="00CE6B15"/>
    <w:rsid w:val="00CE7EFE"/>
    <w:rsid w:val="00CF01B9"/>
    <w:rsid w:val="00CF06F8"/>
    <w:rsid w:val="00CF160D"/>
    <w:rsid w:val="00CF5E7F"/>
    <w:rsid w:val="00D024B9"/>
    <w:rsid w:val="00D02C0E"/>
    <w:rsid w:val="00D04348"/>
    <w:rsid w:val="00D067A9"/>
    <w:rsid w:val="00D1078A"/>
    <w:rsid w:val="00D1164C"/>
    <w:rsid w:val="00D11C92"/>
    <w:rsid w:val="00D12EA2"/>
    <w:rsid w:val="00D26BBA"/>
    <w:rsid w:val="00D27D30"/>
    <w:rsid w:val="00D35EC9"/>
    <w:rsid w:val="00D36E26"/>
    <w:rsid w:val="00D40B96"/>
    <w:rsid w:val="00D41839"/>
    <w:rsid w:val="00D4229E"/>
    <w:rsid w:val="00D5041D"/>
    <w:rsid w:val="00D54342"/>
    <w:rsid w:val="00D545E0"/>
    <w:rsid w:val="00D56B68"/>
    <w:rsid w:val="00D624DD"/>
    <w:rsid w:val="00D63457"/>
    <w:rsid w:val="00D71EBC"/>
    <w:rsid w:val="00D73628"/>
    <w:rsid w:val="00D7415D"/>
    <w:rsid w:val="00D76D86"/>
    <w:rsid w:val="00D76ED4"/>
    <w:rsid w:val="00D774BC"/>
    <w:rsid w:val="00D77912"/>
    <w:rsid w:val="00D81016"/>
    <w:rsid w:val="00D81413"/>
    <w:rsid w:val="00D81833"/>
    <w:rsid w:val="00D84ABF"/>
    <w:rsid w:val="00D861E1"/>
    <w:rsid w:val="00D86489"/>
    <w:rsid w:val="00D91009"/>
    <w:rsid w:val="00D91A86"/>
    <w:rsid w:val="00DA11F6"/>
    <w:rsid w:val="00DA1769"/>
    <w:rsid w:val="00DA58DC"/>
    <w:rsid w:val="00DA6411"/>
    <w:rsid w:val="00DA7C5D"/>
    <w:rsid w:val="00DB0023"/>
    <w:rsid w:val="00DB1F2F"/>
    <w:rsid w:val="00DB20D3"/>
    <w:rsid w:val="00DB3E17"/>
    <w:rsid w:val="00DC6B8A"/>
    <w:rsid w:val="00DD0537"/>
    <w:rsid w:val="00DD291A"/>
    <w:rsid w:val="00DD2DB2"/>
    <w:rsid w:val="00DE1AE5"/>
    <w:rsid w:val="00DF01F1"/>
    <w:rsid w:val="00DF0663"/>
    <w:rsid w:val="00DF0D01"/>
    <w:rsid w:val="00DF33F1"/>
    <w:rsid w:val="00DF463E"/>
    <w:rsid w:val="00DF489C"/>
    <w:rsid w:val="00DF579E"/>
    <w:rsid w:val="00DF6C70"/>
    <w:rsid w:val="00DF6DF8"/>
    <w:rsid w:val="00E00474"/>
    <w:rsid w:val="00E06423"/>
    <w:rsid w:val="00E079DA"/>
    <w:rsid w:val="00E1278A"/>
    <w:rsid w:val="00E2003D"/>
    <w:rsid w:val="00E211EF"/>
    <w:rsid w:val="00E3102C"/>
    <w:rsid w:val="00E32425"/>
    <w:rsid w:val="00E52F8E"/>
    <w:rsid w:val="00E5397F"/>
    <w:rsid w:val="00E55828"/>
    <w:rsid w:val="00E55AF0"/>
    <w:rsid w:val="00E61AAE"/>
    <w:rsid w:val="00E62C57"/>
    <w:rsid w:val="00E71430"/>
    <w:rsid w:val="00E7266C"/>
    <w:rsid w:val="00E77209"/>
    <w:rsid w:val="00E77654"/>
    <w:rsid w:val="00E82351"/>
    <w:rsid w:val="00E82683"/>
    <w:rsid w:val="00EA189D"/>
    <w:rsid w:val="00EA271A"/>
    <w:rsid w:val="00EB18DB"/>
    <w:rsid w:val="00EB35AD"/>
    <w:rsid w:val="00EB3A4F"/>
    <w:rsid w:val="00EB646E"/>
    <w:rsid w:val="00EC0EF0"/>
    <w:rsid w:val="00EC1FC1"/>
    <w:rsid w:val="00EC4E58"/>
    <w:rsid w:val="00EC6378"/>
    <w:rsid w:val="00EC79A4"/>
    <w:rsid w:val="00EC7D79"/>
    <w:rsid w:val="00ED14FB"/>
    <w:rsid w:val="00ED78B2"/>
    <w:rsid w:val="00ED7AF0"/>
    <w:rsid w:val="00EE07C5"/>
    <w:rsid w:val="00EE3208"/>
    <w:rsid w:val="00EE530E"/>
    <w:rsid w:val="00EE5C3C"/>
    <w:rsid w:val="00EE7C39"/>
    <w:rsid w:val="00EF272D"/>
    <w:rsid w:val="00EF3AEB"/>
    <w:rsid w:val="00EF6A11"/>
    <w:rsid w:val="00F02E7D"/>
    <w:rsid w:val="00F033AE"/>
    <w:rsid w:val="00F03C7A"/>
    <w:rsid w:val="00F11566"/>
    <w:rsid w:val="00F11626"/>
    <w:rsid w:val="00F14408"/>
    <w:rsid w:val="00F144B4"/>
    <w:rsid w:val="00F150BF"/>
    <w:rsid w:val="00F15497"/>
    <w:rsid w:val="00F235C4"/>
    <w:rsid w:val="00F23648"/>
    <w:rsid w:val="00F2441D"/>
    <w:rsid w:val="00F26834"/>
    <w:rsid w:val="00F26C8F"/>
    <w:rsid w:val="00F30534"/>
    <w:rsid w:val="00F305A0"/>
    <w:rsid w:val="00F30A75"/>
    <w:rsid w:val="00F4008A"/>
    <w:rsid w:val="00F44CF6"/>
    <w:rsid w:val="00F523DE"/>
    <w:rsid w:val="00F63394"/>
    <w:rsid w:val="00F64BEE"/>
    <w:rsid w:val="00F70FB6"/>
    <w:rsid w:val="00F73EA5"/>
    <w:rsid w:val="00F754AB"/>
    <w:rsid w:val="00F76BD4"/>
    <w:rsid w:val="00F80C89"/>
    <w:rsid w:val="00F813E4"/>
    <w:rsid w:val="00F81DA7"/>
    <w:rsid w:val="00F904C9"/>
    <w:rsid w:val="00F90EE0"/>
    <w:rsid w:val="00F9228A"/>
    <w:rsid w:val="00FA3CC6"/>
    <w:rsid w:val="00FA5216"/>
    <w:rsid w:val="00FA526C"/>
    <w:rsid w:val="00FA660C"/>
    <w:rsid w:val="00FA6A35"/>
    <w:rsid w:val="00FA743F"/>
    <w:rsid w:val="00FA7DC1"/>
    <w:rsid w:val="00FB6025"/>
    <w:rsid w:val="00FC1765"/>
    <w:rsid w:val="00FD10B0"/>
    <w:rsid w:val="00FD2395"/>
    <w:rsid w:val="00FD35D4"/>
    <w:rsid w:val="00FD755F"/>
    <w:rsid w:val="00FD7981"/>
    <w:rsid w:val="00FE3DB8"/>
    <w:rsid w:val="00FF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4AF34"/>
  <w15:chartTrackingRefBased/>
  <w15:docId w15:val="{87232155-A22F-49EB-B5A3-83438FCFA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66A68"/>
    <w:pPr>
      <w:spacing w:after="0" w:line="240" w:lineRule="auto"/>
    </w:pPr>
    <w:rPr>
      <w:rFonts w:ascii="Calibri" w:eastAsia="Times New Roman" w:hAnsi="Calibri" w:cs="Times New Roman"/>
    </w:rPr>
  </w:style>
  <w:style w:type="table" w:styleId="Tabelacomgrade">
    <w:name w:val="Table Grid"/>
    <w:basedOn w:val="Tabelanormal"/>
    <w:uiPriority w:val="59"/>
    <w:rsid w:val="00A66A6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A66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6A68"/>
  </w:style>
  <w:style w:type="paragraph" w:styleId="Rodap">
    <w:name w:val="footer"/>
    <w:basedOn w:val="Normal"/>
    <w:link w:val="RodapChar"/>
    <w:uiPriority w:val="99"/>
    <w:unhideWhenUsed/>
    <w:rsid w:val="00A66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6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2024-02-19T13:01:00Z</dcterms:created>
  <dcterms:modified xsi:type="dcterms:W3CDTF">2024-02-19T13:06:00Z</dcterms:modified>
</cp:coreProperties>
</file>