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DFE6A" w14:textId="77777777" w:rsidR="00D12FE9" w:rsidRPr="00FF65A3" w:rsidRDefault="00D12FE9" w:rsidP="00D12FE9">
      <w:pPr>
        <w:shd w:val="clear" w:color="auto" w:fill="D9D9D9"/>
        <w:jc w:val="center"/>
        <w:rPr>
          <w:b/>
          <w:bCs/>
        </w:rPr>
      </w:pPr>
      <w:r w:rsidRPr="00FF65A3">
        <w:rPr>
          <w:b/>
          <w:bCs/>
        </w:rPr>
        <w:t>ANEXO II</w:t>
      </w:r>
    </w:p>
    <w:p w14:paraId="768622B6" w14:textId="77777777" w:rsidR="00D12FE9" w:rsidRPr="00FF65A3" w:rsidRDefault="00D12FE9" w:rsidP="00D12FE9">
      <w:pPr>
        <w:jc w:val="center"/>
        <w:rPr>
          <w:b/>
          <w:bCs/>
        </w:rPr>
      </w:pPr>
    </w:p>
    <w:p w14:paraId="12EEAA23" w14:textId="77777777" w:rsidR="00D12FE9" w:rsidRPr="00FF65A3" w:rsidRDefault="00D12FE9" w:rsidP="00D12FE9">
      <w:pPr>
        <w:jc w:val="center"/>
        <w:rPr>
          <w:b/>
          <w:bCs/>
        </w:rPr>
      </w:pPr>
      <w:r w:rsidRPr="00FF65A3">
        <w:rPr>
          <w:b/>
          <w:bCs/>
        </w:rPr>
        <w:t>MODELO DE PROPOSTA COMERCIAL</w:t>
      </w:r>
    </w:p>
    <w:p w14:paraId="6901CAAB" w14:textId="77777777" w:rsidR="00D12FE9" w:rsidRPr="00FF65A3" w:rsidRDefault="00D12FE9" w:rsidP="00D12FE9">
      <w:pPr>
        <w:jc w:val="center"/>
        <w:rPr>
          <w:b/>
          <w:bCs/>
        </w:rPr>
      </w:pPr>
    </w:p>
    <w:p w14:paraId="04C8E6AE" w14:textId="77777777" w:rsidR="00D12FE9" w:rsidRPr="00FF65A3" w:rsidRDefault="00D12FE9" w:rsidP="00D12FE9">
      <w:pPr>
        <w:jc w:val="center"/>
        <w:rPr>
          <w:b/>
          <w:bCs/>
        </w:rPr>
      </w:pPr>
      <w:r w:rsidRPr="00FF65A3">
        <w:rPr>
          <w:b/>
          <w:bCs/>
        </w:rPr>
        <w:t xml:space="preserve">DISPENSA Nº </w:t>
      </w:r>
      <w:r>
        <w:rPr>
          <w:b/>
          <w:bCs/>
        </w:rPr>
        <w:t>005/2024</w:t>
      </w:r>
    </w:p>
    <w:p w14:paraId="2A464B8C" w14:textId="77777777" w:rsidR="00D12FE9" w:rsidRPr="00FF65A3" w:rsidRDefault="00D12FE9" w:rsidP="00D12FE9">
      <w:pPr>
        <w:ind w:right="-15"/>
        <w:jc w:val="center"/>
        <w:rPr>
          <w:b/>
          <w:bCs/>
        </w:rPr>
      </w:pPr>
      <w:r w:rsidRPr="00FF65A3">
        <w:rPr>
          <w:b/>
          <w:bCs/>
        </w:rPr>
        <w:t xml:space="preserve">PROCESSO Nº </w:t>
      </w:r>
      <w:r>
        <w:rPr>
          <w:b/>
          <w:bCs/>
        </w:rPr>
        <w:t>006/2024</w:t>
      </w:r>
    </w:p>
    <w:p w14:paraId="65CD0563" w14:textId="77777777" w:rsidR="00D12FE9" w:rsidRPr="00FF65A3" w:rsidRDefault="00D12FE9" w:rsidP="00D12FE9">
      <w:pPr>
        <w:ind w:right="-15"/>
        <w:jc w:val="center"/>
        <w:rPr>
          <w:b/>
          <w:bCs/>
        </w:rPr>
      </w:pPr>
    </w:p>
    <w:p w14:paraId="05548468" w14:textId="77777777" w:rsidR="00D12FE9" w:rsidRPr="00FF65A3" w:rsidRDefault="00D12FE9" w:rsidP="00D12FE9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FF65A3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16682A4E" w14:textId="77777777" w:rsidR="00D12FE9" w:rsidRPr="00FF65A3" w:rsidRDefault="00D12FE9" w:rsidP="00D12FE9">
      <w:pPr>
        <w:jc w:val="both"/>
        <w:rPr>
          <w:b/>
          <w:bCs/>
        </w:rPr>
      </w:pPr>
    </w:p>
    <w:p w14:paraId="352B9F5E" w14:textId="77777777" w:rsidR="00D12FE9" w:rsidRPr="00FF65A3" w:rsidRDefault="00D12FE9" w:rsidP="00D12FE9">
      <w:pPr>
        <w:jc w:val="both"/>
        <w:rPr>
          <w:b/>
          <w:bCs/>
        </w:rPr>
      </w:pPr>
      <w:r w:rsidRPr="00FF65A3">
        <w:rPr>
          <w:b/>
          <w:bCs/>
        </w:rPr>
        <w:t>AO DEPARTAMENTO DE LICITAÇÕES</w:t>
      </w:r>
    </w:p>
    <w:p w14:paraId="658DB95B" w14:textId="77777777" w:rsidR="00D12FE9" w:rsidRPr="00FF65A3" w:rsidRDefault="00D12FE9" w:rsidP="00D12FE9">
      <w:pPr>
        <w:jc w:val="both"/>
        <w:rPr>
          <w:b/>
          <w:bCs/>
        </w:rPr>
      </w:pPr>
      <w:r w:rsidRPr="00FF65A3">
        <w:rPr>
          <w:b/>
          <w:bCs/>
        </w:rPr>
        <w:t>PREFEITURA DO MUNICÍPIO DE ALBERTINA / MG</w:t>
      </w:r>
    </w:p>
    <w:p w14:paraId="090CBA98" w14:textId="77777777" w:rsidR="00D12FE9" w:rsidRPr="00FF65A3" w:rsidRDefault="00D12FE9" w:rsidP="00D12FE9">
      <w:pPr>
        <w:jc w:val="both"/>
        <w:rPr>
          <w:lang w:val="pt-PT"/>
        </w:rPr>
      </w:pPr>
    </w:p>
    <w:p w14:paraId="485F0739" w14:textId="77777777" w:rsidR="00D12FE9" w:rsidRPr="00FF65A3" w:rsidRDefault="00D12FE9" w:rsidP="00D12FE9">
      <w:pPr>
        <w:autoSpaceDE w:val="0"/>
        <w:autoSpaceDN w:val="0"/>
        <w:adjustRightInd w:val="0"/>
        <w:jc w:val="both"/>
        <w:rPr>
          <w:lang w:val="pt-PT" w:eastAsia="ar-SA"/>
        </w:rPr>
      </w:pPr>
      <w:r w:rsidRPr="00FF65A3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FF65A3">
        <w:rPr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00A503C8" w14:textId="77777777" w:rsidR="00D12FE9" w:rsidRPr="00FF65A3" w:rsidRDefault="00D12FE9" w:rsidP="00D12FE9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143" w:type="dxa"/>
        <w:tblLook w:val="04A0" w:firstRow="1" w:lastRow="0" w:firstColumn="1" w:lastColumn="0" w:noHBand="0" w:noVBand="1"/>
      </w:tblPr>
      <w:tblGrid>
        <w:gridCol w:w="647"/>
        <w:gridCol w:w="4819"/>
        <w:gridCol w:w="642"/>
        <w:gridCol w:w="535"/>
        <w:gridCol w:w="1213"/>
        <w:gridCol w:w="1287"/>
      </w:tblGrid>
      <w:tr w:rsidR="00D12FE9" w:rsidRPr="00FF65A3" w14:paraId="200D2096" w14:textId="77777777" w:rsidTr="00C70796">
        <w:tc>
          <w:tcPr>
            <w:tcW w:w="647" w:type="dxa"/>
          </w:tcPr>
          <w:p w14:paraId="558EBC9D" w14:textId="77777777" w:rsidR="00D12FE9" w:rsidRPr="00FF65A3" w:rsidRDefault="00D12FE9" w:rsidP="00C70796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4819" w:type="dxa"/>
          </w:tcPr>
          <w:p w14:paraId="5FE6AC46" w14:textId="77777777" w:rsidR="00D12FE9" w:rsidRPr="00FF65A3" w:rsidRDefault="00D12FE9" w:rsidP="00C70796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642" w:type="dxa"/>
          </w:tcPr>
          <w:p w14:paraId="2F6BEB8C" w14:textId="77777777" w:rsidR="00D12FE9" w:rsidRPr="00FF65A3" w:rsidRDefault="00D12FE9" w:rsidP="00C70796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535" w:type="dxa"/>
          </w:tcPr>
          <w:p w14:paraId="5A3825D6" w14:textId="77777777" w:rsidR="00D12FE9" w:rsidRPr="00FF65A3" w:rsidRDefault="00D12FE9" w:rsidP="00C70796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213" w:type="dxa"/>
          </w:tcPr>
          <w:p w14:paraId="371063A0" w14:textId="77777777" w:rsidR="00D12FE9" w:rsidRPr="00FF65A3" w:rsidRDefault="00D12FE9" w:rsidP="00C70796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FF65A3">
              <w:rPr>
                <w:b/>
                <w:sz w:val="18"/>
                <w:szCs w:val="18"/>
                <w:lang w:val="pt-PT"/>
              </w:rPr>
              <w:t>Valor uni.</w:t>
            </w:r>
          </w:p>
        </w:tc>
        <w:tc>
          <w:tcPr>
            <w:tcW w:w="1287" w:type="dxa"/>
          </w:tcPr>
          <w:p w14:paraId="0ACAC5A6" w14:textId="77777777" w:rsidR="00D12FE9" w:rsidRPr="00FF65A3" w:rsidRDefault="00D12FE9" w:rsidP="00C70796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FF65A3">
              <w:rPr>
                <w:b/>
                <w:sz w:val="18"/>
                <w:szCs w:val="18"/>
                <w:lang w:val="pt-PT"/>
              </w:rPr>
              <w:t>Valor total</w:t>
            </w:r>
          </w:p>
        </w:tc>
      </w:tr>
      <w:tr w:rsidR="00D12FE9" w:rsidRPr="00FF65A3" w14:paraId="65EE62F6" w14:textId="77777777" w:rsidTr="00C70796">
        <w:tc>
          <w:tcPr>
            <w:tcW w:w="647" w:type="dxa"/>
          </w:tcPr>
          <w:p w14:paraId="32A7E592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FF65A3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4819" w:type="dxa"/>
          </w:tcPr>
          <w:p w14:paraId="6E1EEC07" w14:textId="77777777" w:rsidR="00D12FE9" w:rsidRPr="00FF65A3" w:rsidRDefault="00D12FE9" w:rsidP="00C70796">
            <w:pPr>
              <w:adjustRightInd w:val="0"/>
              <w:jc w:val="both"/>
            </w:pPr>
            <w:proofErr w:type="spellStart"/>
            <w:r w:rsidRPr="00FF65A3">
              <w:t>Servicos</w:t>
            </w:r>
            <w:proofErr w:type="spellEnd"/>
            <w:r w:rsidRPr="00FF65A3">
              <w:t xml:space="preserve"> profissionais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cultural, conforme as </w:t>
            </w:r>
            <w:proofErr w:type="spellStart"/>
            <w:r w:rsidRPr="00FF65A3">
              <w:t>exigencias</w:t>
            </w:r>
            <w:proofErr w:type="spellEnd"/>
            <w:r w:rsidRPr="00FF65A3">
              <w:t xml:space="preserve"> da lei 18.030/2009, sendo:</w:t>
            </w:r>
          </w:p>
          <w:p w14:paraId="3351A827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consultoria na </w:t>
            </w:r>
            <w:proofErr w:type="spellStart"/>
            <w:r w:rsidRPr="00FF65A3">
              <w:t>elaboracao</w:t>
            </w:r>
            <w:proofErr w:type="spellEnd"/>
            <w:r w:rsidRPr="00FF65A3">
              <w:t xml:space="preserve"> de </w:t>
            </w:r>
            <w:proofErr w:type="spellStart"/>
            <w:r w:rsidRPr="00FF65A3">
              <w:t>oficios</w:t>
            </w:r>
            <w:proofErr w:type="spellEnd"/>
            <w:r w:rsidRPr="00FF65A3">
              <w:t xml:space="preserve">, </w:t>
            </w:r>
            <w:proofErr w:type="spellStart"/>
            <w:r w:rsidRPr="00FF65A3">
              <w:t>relatorios</w:t>
            </w:r>
            <w:proofErr w:type="spellEnd"/>
            <w:r w:rsidRPr="00FF65A3">
              <w:t xml:space="preserve">, documentos e </w:t>
            </w:r>
            <w:proofErr w:type="spellStart"/>
            <w:r w:rsidRPr="00FF65A3">
              <w:t>informacoes</w:t>
            </w:r>
            <w:proofErr w:type="spellEnd"/>
            <w:r w:rsidRPr="00FF65A3">
              <w:t xml:space="preserve"> para serem </w:t>
            </w:r>
            <w:proofErr w:type="gramStart"/>
            <w:r w:rsidRPr="00FF65A3">
              <w:t>protocolados  junto</w:t>
            </w:r>
            <w:proofErr w:type="gramEnd"/>
            <w:r w:rsidRPr="00FF65A3">
              <w:t xml:space="preserve"> ao IEPHA-MG,  representando prefeitura municipal  junto ao mesmo. </w:t>
            </w:r>
          </w:p>
          <w:p w14:paraId="5EACB150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>-</w:t>
            </w:r>
            <w:proofErr w:type="spellStart"/>
            <w:r w:rsidRPr="00FF65A3">
              <w:t>orientacao</w:t>
            </w:r>
            <w:proofErr w:type="spellEnd"/>
            <w:r w:rsidRPr="00FF65A3">
              <w:t xml:space="preserve"> </w:t>
            </w:r>
            <w:proofErr w:type="gramStart"/>
            <w:r w:rsidRPr="00FF65A3">
              <w:t>legal  ao</w:t>
            </w:r>
            <w:proofErr w:type="gramEnd"/>
            <w:r w:rsidRPr="00FF65A3">
              <w:t xml:space="preserve"> poder executivo, ao conselho e ao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 do </w:t>
            </w:r>
            <w:proofErr w:type="spellStart"/>
            <w:r w:rsidRPr="00FF65A3">
              <w:t>municipio</w:t>
            </w:r>
            <w:proofErr w:type="spellEnd"/>
            <w:r w:rsidRPr="00FF65A3">
              <w:t xml:space="preserve">. </w:t>
            </w:r>
          </w:p>
          <w:p w14:paraId="221B3F67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- </w:t>
            </w:r>
            <w:proofErr w:type="gramStart"/>
            <w:r w:rsidRPr="00FF65A3">
              <w:t>instruir e acompanhar</w:t>
            </w:r>
            <w:proofErr w:type="gramEnd"/>
            <w:r w:rsidRPr="00FF65A3">
              <w:t xml:space="preserve"> os trabalhos de </w:t>
            </w:r>
            <w:proofErr w:type="spellStart"/>
            <w:r w:rsidRPr="00FF65A3">
              <w:t>educacao</w:t>
            </w:r>
            <w:proofErr w:type="spellEnd"/>
            <w:r w:rsidRPr="00FF65A3">
              <w:t xml:space="preserve"> patrimonial com </w:t>
            </w:r>
            <w:proofErr w:type="spellStart"/>
            <w:r w:rsidRPr="00FF65A3">
              <w:t>relacao</w:t>
            </w:r>
            <w:proofErr w:type="spellEnd"/>
            <w:r w:rsidRPr="00FF65A3">
              <w:t xml:space="preserve"> ao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</w:t>
            </w:r>
            <w:proofErr w:type="spellStart"/>
            <w:r w:rsidRPr="00FF65A3">
              <w:t>historico</w:t>
            </w:r>
            <w:proofErr w:type="spellEnd"/>
            <w:r w:rsidRPr="00FF65A3">
              <w:t xml:space="preserve"> e cultural do </w:t>
            </w:r>
            <w:proofErr w:type="spellStart"/>
            <w:r w:rsidRPr="00FF65A3">
              <w:t>municipio</w:t>
            </w:r>
            <w:proofErr w:type="spellEnd"/>
            <w:r w:rsidRPr="00FF65A3">
              <w:t xml:space="preserve"> de Albertina/MG; </w:t>
            </w:r>
          </w:p>
          <w:p w14:paraId="0A5C1721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-consultoria e assessoria da equipe </w:t>
            </w:r>
            <w:proofErr w:type="spellStart"/>
            <w:r w:rsidRPr="00FF65A3">
              <w:t>tecnica</w:t>
            </w:r>
            <w:proofErr w:type="spellEnd"/>
            <w:r w:rsidRPr="00FF65A3">
              <w:t xml:space="preserve"> para auxiliar o departamento </w:t>
            </w:r>
            <w:proofErr w:type="gramStart"/>
            <w:r w:rsidRPr="00FF65A3">
              <w:t>municipal  do</w:t>
            </w:r>
            <w:proofErr w:type="gramEnd"/>
            <w:r w:rsidRPr="00FF65A3">
              <w:t xml:space="preserve">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 e conselho municipal de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 no  desenvolvimento da </w:t>
            </w:r>
            <w:proofErr w:type="spellStart"/>
            <w:r w:rsidRPr="00FF65A3">
              <w:t>politica</w:t>
            </w:r>
            <w:proofErr w:type="spellEnd"/>
            <w:r w:rsidRPr="00FF65A3">
              <w:t xml:space="preserve"> de </w:t>
            </w:r>
            <w:proofErr w:type="spellStart"/>
            <w:r w:rsidRPr="00FF65A3">
              <w:t>protecao</w:t>
            </w:r>
            <w:proofErr w:type="spellEnd"/>
            <w:r w:rsidRPr="00FF65A3">
              <w:t xml:space="preserve"> ao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cultural.</w:t>
            </w:r>
          </w:p>
          <w:p w14:paraId="09F0161F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>-</w:t>
            </w:r>
            <w:proofErr w:type="spellStart"/>
            <w:proofErr w:type="gramStart"/>
            <w:r w:rsidRPr="00FF65A3">
              <w:t>orientacao</w:t>
            </w:r>
            <w:proofErr w:type="spellEnd"/>
            <w:proofErr w:type="gramEnd"/>
            <w:r w:rsidRPr="00FF65A3">
              <w:t xml:space="preserve"> </w:t>
            </w:r>
            <w:proofErr w:type="spellStart"/>
            <w:r w:rsidRPr="00FF65A3">
              <w:t>juridica</w:t>
            </w:r>
            <w:proofErr w:type="spellEnd"/>
            <w:r w:rsidRPr="00FF65A3">
              <w:t xml:space="preserve"> e irrestrita a todas as </w:t>
            </w:r>
            <w:proofErr w:type="spellStart"/>
            <w:r w:rsidRPr="00FF65A3">
              <w:t>adequacoes</w:t>
            </w:r>
            <w:proofErr w:type="spellEnd"/>
            <w:r w:rsidRPr="00FF65A3">
              <w:t xml:space="preserve"> da lei 18.030/2009, quesito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cultural.</w:t>
            </w:r>
          </w:p>
          <w:p w14:paraId="5A8D6187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-Orientar a produção de </w:t>
            </w:r>
            <w:proofErr w:type="spellStart"/>
            <w:r w:rsidRPr="00FF65A3">
              <w:t>relatorios</w:t>
            </w:r>
            <w:proofErr w:type="spellEnd"/>
            <w:r w:rsidRPr="00FF65A3">
              <w:t xml:space="preserve"> sobre as atividades de </w:t>
            </w:r>
            <w:proofErr w:type="spellStart"/>
            <w:r w:rsidRPr="00FF65A3">
              <w:t>gestao</w:t>
            </w:r>
            <w:proofErr w:type="spellEnd"/>
            <w:r w:rsidRPr="00FF65A3">
              <w:t xml:space="preserve"> do </w:t>
            </w:r>
            <w:proofErr w:type="spellStart"/>
            <w:r w:rsidRPr="00FF65A3">
              <w:t>Patrimonio</w:t>
            </w:r>
            <w:proofErr w:type="spellEnd"/>
            <w:r w:rsidRPr="00FF65A3">
              <w:t xml:space="preserve"> Cultural, de acordo com a metodologia IEPHA/MG, e serem protocolados junto ao IEPHA; </w:t>
            </w:r>
          </w:p>
          <w:p w14:paraId="7CE34FB5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- A empresa devera instruir, orientar, acompanhar e monitorar os trabalhos por meio de telefone e e-mail sem </w:t>
            </w:r>
            <w:proofErr w:type="spellStart"/>
            <w:r w:rsidRPr="00FF65A3">
              <w:t>restricoes</w:t>
            </w:r>
            <w:proofErr w:type="spellEnd"/>
            <w:r w:rsidRPr="00FF65A3">
              <w:t xml:space="preserve"> de dia e </w:t>
            </w:r>
            <w:proofErr w:type="spellStart"/>
            <w:r w:rsidRPr="00FF65A3">
              <w:t>horario</w:t>
            </w:r>
            <w:proofErr w:type="spellEnd"/>
            <w:r w:rsidRPr="00FF65A3">
              <w:t xml:space="preserve">, com a </w:t>
            </w:r>
            <w:proofErr w:type="spellStart"/>
            <w:r w:rsidRPr="00FF65A3">
              <w:lastRenderedPageBreak/>
              <w:t>realizacao</w:t>
            </w:r>
            <w:proofErr w:type="spellEnd"/>
            <w:r w:rsidRPr="00FF65A3">
              <w:t xml:space="preserve"> de 01 (uma) visita por mês, ao </w:t>
            </w:r>
            <w:proofErr w:type="spellStart"/>
            <w:r w:rsidRPr="00FF65A3">
              <w:t>municipio</w:t>
            </w:r>
            <w:proofErr w:type="spellEnd"/>
            <w:r w:rsidRPr="00FF65A3">
              <w:t xml:space="preserve"> para a </w:t>
            </w:r>
            <w:proofErr w:type="spellStart"/>
            <w:r w:rsidRPr="00FF65A3">
              <w:t>realizacao</w:t>
            </w:r>
            <w:proofErr w:type="spellEnd"/>
            <w:r w:rsidRPr="00FF65A3">
              <w:t xml:space="preserve"> de </w:t>
            </w:r>
            <w:proofErr w:type="spellStart"/>
            <w:r w:rsidRPr="00FF65A3">
              <w:t>acoes</w:t>
            </w:r>
            <w:proofErr w:type="spellEnd"/>
            <w:r w:rsidRPr="00FF65A3">
              <w:t xml:space="preserve"> in loco. </w:t>
            </w:r>
          </w:p>
          <w:p w14:paraId="3775C086" w14:textId="77777777" w:rsidR="00D12FE9" w:rsidRPr="00FF65A3" w:rsidRDefault="00D12FE9" w:rsidP="00C70796">
            <w:pPr>
              <w:adjustRightInd w:val="0"/>
              <w:jc w:val="both"/>
            </w:pPr>
            <w:r w:rsidRPr="00FF65A3">
              <w:t xml:space="preserve">- Todas as despesas </w:t>
            </w:r>
            <w:proofErr w:type="spellStart"/>
            <w:r w:rsidRPr="00FF65A3">
              <w:t>necessarias</w:t>
            </w:r>
            <w:proofErr w:type="spellEnd"/>
            <w:r w:rsidRPr="00FF65A3">
              <w:t xml:space="preserve"> a </w:t>
            </w:r>
            <w:proofErr w:type="spellStart"/>
            <w:r w:rsidRPr="00FF65A3">
              <w:t>realizacao</w:t>
            </w:r>
            <w:proofErr w:type="spellEnd"/>
            <w:r w:rsidRPr="00FF65A3">
              <w:t xml:space="preserve"> dos </w:t>
            </w:r>
            <w:proofErr w:type="spellStart"/>
            <w:r w:rsidRPr="00FF65A3">
              <w:t>servicos</w:t>
            </w:r>
            <w:proofErr w:type="spellEnd"/>
            <w:r w:rsidRPr="00FF65A3">
              <w:t xml:space="preserve"> </w:t>
            </w:r>
            <w:proofErr w:type="spellStart"/>
            <w:r w:rsidRPr="00FF65A3">
              <w:t>serao</w:t>
            </w:r>
            <w:proofErr w:type="spellEnd"/>
            <w:r w:rsidRPr="00FF65A3">
              <w:t xml:space="preserve"> de responsabilidade da </w:t>
            </w:r>
            <w:proofErr w:type="gramStart"/>
            <w:r w:rsidRPr="00FF65A3">
              <w:t>empresa ,</w:t>
            </w:r>
            <w:proofErr w:type="gramEnd"/>
            <w:r w:rsidRPr="00FF65A3">
              <w:t xml:space="preserve"> tais como: transporte, hospedagem e </w:t>
            </w:r>
            <w:proofErr w:type="spellStart"/>
            <w:r w:rsidRPr="00FF65A3">
              <w:t>alimentacao</w:t>
            </w:r>
            <w:proofErr w:type="spellEnd"/>
            <w:r w:rsidRPr="00FF65A3">
              <w:t xml:space="preserve"> da equipe </w:t>
            </w:r>
            <w:proofErr w:type="spellStart"/>
            <w:r w:rsidRPr="00FF65A3">
              <w:t>tecnica</w:t>
            </w:r>
            <w:proofErr w:type="spellEnd"/>
            <w:r w:rsidRPr="00FF65A3">
              <w:t xml:space="preserve">, quando </w:t>
            </w:r>
            <w:proofErr w:type="spellStart"/>
            <w:r w:rsidRPr="00FF65A3">
              <w:t>necessario</w:t>
            </w:r>
            <w:proofErr w:type="spellEnd"/>
            <w:r w:rsidRPr="00FF65A3">
              <w:t xml:space="preserve"> e ainda as despesas com </w:t>
            </w:r>
            <w:proofErr w:type="spellStart"/>
            <w:r w:rsidRPr="00FF65A3">
              <w:t>autenticacoes</w:t>
            </w:r>
            <w:proofErr w:type="spellEnd"/>
            <w:r w:rsidRPr="00FF65A3">
              <w:t xml:space="preserve"> quando </w:t>
            </w:r>
            <w:proofErr w:type="spellStart"/>
            <w:r w:rsidRPr="00FF65A3">
              <w:t>necessario</w:t>
            </w:r>
            <w:proofErr w:type="spellEnd"/>
            <w:r w:rsidRPr="00FF65A3">
              <w:t>.</w:t>
            </w:r>
          </w:p>
          <w:p w14:paraId="3B67B291" w14:textId="77777777" w:rsidR="00D12FE9" w:rsidRPr="00FF65A3" w:rsidRDefault="00D12FE9" w:rsidP="00C70796">
            <w:r w:rsidRPr="00FF65A3">
              <w:t>- Contratação</w:t>
            </w:r>
            <w:r w:rsidRPr="00FF65A3">
              <w:rPr>
                <w:spacing w:val="-1"/>
              </w:rPr>
              <w:t xml:space="preserve"> </w:t>
            </w:r>
            <w:r w:rsidRPr="00FF65A3">
              <w:t>de</w:t>
            </w:r>
            <w:r w:rsidRPr="00FF65A3">
              <w:rPr>
                <w:spacing w:val="-1"/>
              </w:rPr>
              <w:t xml:space="preserve"> </w:t>
            </w:r>
            <w:r w:rsidRPr="00FF65A3">
              <w:t>empresa para</w:t>
            </w:r>
            <w:r w:rsidRPr="00FF65A3">
              <w:rPr>
                <w:spacing w:val="-2"/>
              </w:rPr>
              <w:t xml:space="preserve"> </w:t>
            </w:r>
            <w:r w:rsidRPr="00FF65A3">
              <w:t>prestação de</w:t>
            </w:r>
            <w:r w:rsidRPr="00FF65A3">
              <w:rPr>
                <w:spacing w:val="-2"/>
              </w:rPr>
              <w:t xml:space="preserve"> </w:t>
            </w:r>
            <w:r w:rsidRPr="00FF65A3">
              <w:t>serviços de</w:t>
            </w:r>
            <w:r w:rsidRPr="00FF65A3">
              <w:rPr>
                <w:spacing w:val="-2"/>
              </w:rPr>
              <w:t xml:space="preserve"> </w:t>
            </w:r>
            <w:r w:rsidRPr="00FF65A3">
              <w:t>consultoria</w:t>
            </w:r>
            <w:r w:rsidRPr="00FF65A3">
              <w:rPr>
                <w:spacing w:val="-1"/>
              </w:rPr>
              <w:t xml:space="preserve"> </w:t>
            </w:r>
            <w:r w:rsidRPr="00FF65A3">
              <w:t>e</w:t>
            </w:r>
            <w:r w:rsidRPr="00FF65A3">
              <w:rPr>
                <w:spacing w:val="-1"/>
              </w:rPr>
              <w:t xml:space="preserve"> </w:t>
            </w:r>
            <w:r w:rsidRPr="00FF65A3">
              <w:t>assessoria</w:t>
            </w:r>
            <w:r w:rsidRPr="00FF65A3">
              <w:rPr>
                <w:spacing w:val="-3"/>
              </w:rPr>
              <w:t xml:space="preserve"> </w:t>
            </w:r>
            <w:r w:rsidRPr="00FF65A3">
              <w:t>na</w:t>
            </w:r>
            <w:r w:rsidRPr="00FF65A3">
              <w:rPr>
                <w:spacing w:val="-57"/>
              </w:rPr>
              <w:t xml:space="preserve"> </w:t>
            </w:r>
            <w:r w:rsidRPr="00FF65A3">
              <w:t>área de Patrimônio Cultural, através da consolidação da política municipal de</w:t>
            </w:r>
            <w:r w:rsidRPr="00FF65A3">
              <w:rPr>
                <w:spacing w:val="1"/>
              </w:rPr>
              <w:t xml:space="preserve"> </w:t>
            </w:r>
            <w:r w:rsidRPr="00FF65A3">
              <w:t>proteção do patrimônio cultural, que dentre outros fins, visa o repasse de ICMS</w:t>
            </w:r>
            <w:r w:rsidRPr="00FF65A3">
              <w:rPr>
                <w:spacing w:val="1"/>
              </w:rPr>
              <w:t xml:space="preserve"> </w:t>
            </w:r>
            <w:r w:rsidRPr="00FF65A3">
              <w:t>Patrimônio Cultural de acordo com a Deliberação Normativa do Conselho</w:t>
            </w:r>
            <w:r w:rsidRPr="00FF65A3">
              <w:rPr>
                <w:spacing w:val="1"/>
              </w:rPr>
              <w:t xml:space="preserve"> </w:t>
            </w:r>
            <w:r w:rsidRPr="00FF65A3">
              <w:t>Curador do Instituto do Patrimônio Histórico e Artístico de Minas Gerais -</w:t>
            </w:r>
            <w:r w:rsidRPr="00FF65A3">
              <w:rPr>
                <w:spacing w:val="1"/>
              </w:rPr>
              <w:t xml:space="preserve"> </w:t>
            </w:r>
            <w:r w:rsidRPr="00FF65A3">
              <w:t>IEPHA/MG 01/2011, para o exercício de 2024</w:t>
            </w:r>
            <w:r w:rsidRPr="00FF65A3">
              <w:rPr>
                <w:spacing w:val="2"/>
              </w:rPr>
              <w:t xml:space="preserve"> </w:t>
            </w:r>
            <w:r w:rsidRPr="00FF65A3">
              <w:t>( lei</w:t>
            </w:r>
            <w:r w:rsidRPr="00FF65A3">
              <w:rPr>
                <w:spacing w:val="1"/>
              </w:rPr>
              <w:t xml:space="preserve"> </w:t>
            </w:r>
            <w:r w:rsidRPr="00FF65A3">
              <w:t>18.030/2009</w:t>
            </w:r>
            <w:r w:rsidRPr="00FF65A3">
              <w:rPr>
                <w:spacing w:val="3"/>
              </w:rPr>
              <w:t xml:space="preserve"> </w:t>
            </w:r>
            <w:r w:rsidRPr="00FF65A3">
              <w:t>-</w:t>
            </w:r>
            <w:r w:rsidRPr="00FF65A3">
              <w:rPr>
                <w:spacing w:val="-1"/>
              </w:rPr>
              <w:t xml:space="preserve"> </w:t>
            </w:r>
            <w:r w:rsidRPr="00FF65A3">
              <w:t>Distribuição</w:t>
            </w:r>
            <w:r w:rsidRPr="00FF65A3">
              <w:rPr>
                <w:spacing w:val="1"/>
              </w:rPr>
              <w:t xml:space="preserve"> </w:t>
            </w:r>
            <w:r w:rsidRPr="00FF65A3">
              <w:t>do ICMS em Minas Gerais - Critério do Patrimônio Cultural) e Deliberações</w:t>
            </w:r>
            <w:r w:rsidRPr="00FF65A3">
              <w:rPr>
                <w:spacing w:val="1"/>
              </w:rPr>
              <w:t xml:space="preserve"> </w:t>
            </w:r>
            <w:r w:rsidRPr="00FF65A3">
              <w:t>Normativas</w:t>
            </w:r>
            <w:r w:rsidRPr="00FF65A3">
              <w:rPr>
                <w:spacing w:val="-1"/>
              </w:rPr>
              <w:t xml:space="preserve"> </w:t>
            </w:r>
            <w:r w:rsidRPr="00FF65A3">
              <w:t>do CONEP/MG.</w:t>
            </w:r>
          </w:p>
          <w:p w14:paraId="143A2F02" w14:textId="77777777" w:rsidR="00D12FE9" w:rsidRPr="00FF65A3" w:rsidRDefault="00D12FE9" w:rsidP="00C70796">
            <w:r w:rsidRPr="00FF65A3">
              <w:t xml:space="preserve">- Aplicação do programa </w:t>
            </w:r>
            <w:r w:rsidRPr="00FF65A3">
              <w:rPr>
                <w:b/>
                <w:bCs/>
              </w:rPr>
              <w:t>da Lei Paulo Gustavo</w:t>
            </w:r>
            <w:r w:rsidRPr="00FF65A3">
              <w:t xml:space="preserve"> (Lei Complementar Federal nº 195, de 08 de julho de 2022) </w:t>
            </w:r>
          </w:p>
          <w:p w14:paraId="172A1A66" w14:textId="77777777" w:rsidR="00D12FE9" w:rsidRPr="00FF65A3" w:rsidRDefault="00D12FE9" w:rsidP="00C70796">
            <w:r w:rsidRPr="00FF65A3">
              <w:t>- Orientar as diretrizes gerais, estratégias e meios para garantir a implementação dos benefícios previstos na Lei supracitada; apoiar a elaboração do programa de trabalho a ser desenvolvido pelo município; acompanhar os trabalhos de execução dos benefícios previstos na Lei supracitada; orientar sobre divulgação e uso das informações geradas a partir das regras e ações necessárias à implementação dos benefícios previstos na Lei, incluindo:</w:t>
            </w:r>
          </w:p>
          <w:p w14:paraId="45437726" w14:textId="77777777" w:rsidR="00D12FE9" w:rsidRPr="00FF65A3" w:rsidRDefault="00D12FE9" w:rsidP="00C70796">
            <w:pPr>
              <w:rPr>
                <w:i/>
                <w:iCs/>
              </w:rPr>
            </w:pPr>
            <w:r w:rsidRPr="00FF65A3">
              <w:rPr>
                <w:i/>
                <w:iCs/>
              </w:rPr>
              <w:t>- Orientação orçamentária</w:t>
            </w:r>
          </w:p>
          <w:p w14:paraId="483EBA35" w14:textId="77777777" w:rsidR="00D12FE9" w:rsidRPr="00FF65A3" w:rsidRDefault="00D12FE9" w:rsidP="00C70796">
            <w:r w:rsidRPr="00FF65A3">
              <w:t>-  Prestação de Contas</w:t>
            </w:r>
          </w:p>
          <w:p w14:paraId="297A4F15" w14:textId="77777777" w:rsidR="00D12FE9" w:rsidRPr="00FF65A3" w:rsidRDefault="00D12FE9" w:rsidP="00C70796">
            <w:r w:rsidRPr="00FF65A3">
              <w:t xml:space="preserve">Aplicação do programa da Lei Aldir Blanc 2023 </w:t>
            </w:r>
            <w:proofErr w:type="gramStart"/>
            <w:r w:rsidRPr="00FF65A3">
              <w:t>( LEI</w:t>
            </w:r>
            <w:proofErr w:type="gramEnd"/>
            <w:r w:rsidRPr="00FF65A3">
              <w:t xml:space="preserve"> FEDERAL 14399/2022 E PORTARIA MINC Nº 80, DE 27 DE OUTUBRO DE 2023) :</w:t>
            </w:r>
          </w:p>
          <w:p w14:paraId="5438AB93" w14:textId="77777777" w:rsidR="00D12FE9" w:rsidRPr="00FF65A3" w:rsidRDefault="00D12FE9" w:rsidP="00C70796">
            <w:r w:rsidRPr="00FF65A3">
              <w:t>- Orientar as diretrizes gerais, estratégias e meios para garantir a implementação dos benefícios previstos na Lei supracitada; apoiar a elaboração do programa de trabalho a ser desenvolvido pelo município; acompanhar os trabalhos de execução dos benefícios previstos na Lei supracitada; orientar sobre divulgação e uso das informações geradas a partir das regras e ações necessárias à implementação dos benefícios previstos na Lei, incluindo:</w:t>
            </w:r>
          </w:p>
          <w:p w14:paraId="1D1B032B" w14:textId="77777777" w:rsidR="00D12FE9" w:rsidRPr="00FF65A3" w:rsidRDefault="00D12FE9" w:rsidP="00C70796">
            <w:r w:rsidRPr="00FF65A3">
              <w:t xml:space="preserve">- Gestão </w:t>
            </w:r>
          </w:p>
          <w:p w14:paraId="30553727" w14:textId="77777777" w:rsidR="00D12FE9" w:rsidRPr="00FF65A3" w:rsidRDefault="00D12FE9" w:rsidP="00C70796">
            <w:r w:rsidRPr="00FF65A3">
              <w:t>- Elaboração de Editais</w:t>
            </w:r>
          </w:p>
          <w:p w14:paraId="5031A54A" w14:textId="77777777" w:rsidR="00D12FE9" w:rsidRPr="00FF65A3" w:rsidRDefault="00D12FE9" w:rsidP="00C70796">
            <w:r w:rsidRPr="00FF65A3">
              <w:t>-   Realização dos chamamentos públicos</w:t>
            </w:r>
          </w:p>
          <w:p w14:paraId="1B9EE4B9" w14:textId="77777777" w:rsidR="00D12FE9" w:rsidRPr="00FF65A3" w:rsidRDefault="00D12FE9" w:rsidP="00C70796">
            <w:r w:rsidRPr="00FF65A3">
              <w:lastRenderedPageBreak/>
              <w:t xml:space="preserve">- </w:t>
            </w:r>
            <w:proofErr w:type="gramStart"/>
            <w:r w:rsidRPr="00FF65A3">
              <w:t>avaliação</w:t>
            </w:r>
            <w:proofErr w:type="gramEnd"/>
            <w:r w:rsidRPr="00FF65A3">
              <w:t xml:space="preserve"> das prestações de contas dos proponentes e</w:t>
            </w:r>
          </w:p>
          <w:p w14:paraId="39B942B5" w14:textId="77777777" w:rsidR="00D12FE9" w:rsidRPr="00FF65A3" w:rsidRDefault="00D12FE9" w:rsidP="00C70796">
            <w:r w:rsidRPr="00FF65A3">
              <w:t xml:space="preserve">- </w:t>
            </w:r>
            <w:proofErr w:type="gramStart"/>
            <w:r w:rsidRPr="00FF65A3">
              <w:t>realização</w:t>
            </w:r>
            <w:proofErr w:type="gramEnd"/>
            <w:r w:rsidRPr="00FF65A3">
              <w:t xml:space="preserve"> da prestação de contas municipal </w:t>
            </w:r>
          </w:p>
          <w:p w14:paraId="1340E7C2" w14:textId="77777777" w:rsidR="00D12FE9" w:rsidRPr="00FF65A3" w:rsidRDefault="00D12FE9" w:rsidP="00C70796">
            <w:r w:rsidRPr="00FF65A3">
              <w:t>Consultoria quanto a participação do quesito Patrimônio Cultural no ICMS de turismo e no ICMS de esporte</w:t>
            </w:r>
          </w:p>
          <w:p w14:paraId="3C07B453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FF65A3">
              <w:t>Especialização acadêmica mínima comprovada em nível lato sensu</w:t>
            </w:r>
          </w:p>
        </w:tc>
        <w:tc>
          <w:tcPr>
            <w:tcW w:w="642" w:type="dxa"/>
          </w:tcPr>
          <w:p w14:paraId="0E9DAC7F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lastRenderedPageBreak/>
              <w:t>mes</w:t>
            </w:r>
            <w:proofErr w:type="spellEnd"/>
          </w:p>
          <w:p w14:paraId="51EF3D88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535" w:type="dxa"/>
          </w:tcPr>
          <w:p w14:paraId="6218697D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</w:p>
          <w:p w14:paraId="5D93CD81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213" w:type="dxa"/>
          </w:tcPr>
          <w:p w14:paraId="0A3FB9B0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287" w:type="dxa"/>
          </w:tcPr>
          <w:p w14:paraId="49C35706" w14:textId="77777777" w:rsidR="00D12FE9" w:rsidRPr="00FF65A3" w:rsidRDefault="00D12FE9" w:rsidP="00C70796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FF65A3">
              <w:rPr>
                <w:b/>
                <w:sz w:val="18"/>
                <w:szCs w:val="18"/>
              </w:rPr>
              <w:t>R$ ____,00</w:t>
            </w:r>
          </w:p>
        </w:tc>
      </w:tr>
    </w:tbl>
    <w:p w14:paraId="055752C9" w14:textId="77777777" w:rsidR="00D12FE9" w:rsidRPr="00FF65A3" w:rsidRDefault="00D12FE9" w:rsidP="00D12FE9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020F8D37" w14:textId="77777777" w:rsidR="00D12FE9" w:rsidRPr="00FF65A3" w:rsidRDefault="00D12FE9" w:rsidP="00D12FE9">
      <w:pPr>
        <w:jc w:val="both"/>
      </w:pPr>
      <w:bookmarkStart w:id="0" w:name="7"/>
      <w:bookmarkEnd w:id="0"/>
      <w:r w:rsidRPr="00FF65A3">
        <w:t>Prazo de entrega: 20 (vinte) dias.</w:t>
      </w:r>
    </w:p>
    <w:p w14:paraId="29A92031" w14:textId="77777777" w:rsidR="00D12FE9" w:rsidRPr="00FF65A3" w:rsidRDefault="00D12FE9" w:rsidP="00D12FE9">
      <w:pPr>
        <w:jc w:val="both"/>
      </w:pPr>
      <w:r w:rsidRPr="00FF65A3"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5844CDE5" w14:textId="77777777" w:rsidR="00D12FE9" w:rsidRPr="00FF65A3" w:rsidRDefault="00D12FE9" w:rsidP="00D12FE9">
      <w:pPr>
        <w:jc w:val="both"/>
      </w:pPr>
      <w:r w:rsidRPr="00FF65A3">
        <w:t>Para a Ordem de Fornecimento indico o endereço eletrônico abaixo.</w:t>
      </w:r>
    </w:p>
    <w:p w14:paraId="629BAFB8" w14:textId="77777777" w:rsidR="00D12FE9" w:rsidRPr="00FF65A3" w:rsidRDefault="00D12FE9" w:rsidP="00D12FE9">
      <w:pPr>
        <w:jc w:val="both"/>
      </w:pPr>
      <w:r w:rsidRPr="00FF65A3">
        <w:t>Me comprometo por comunicar ao Município a alteração do endereço eletrônico, caso ocorra.</w:t>
      </w:r>
    </w:p>
    <w:p w14:paraId="09B10468" w14:textId="77777777" w:rsidR="00D12FE9" w:rsidRPr="00FF65A3" w:rsidRDefault="00D12FE9" w:rsidP="00D12FE9">
      <w:pPr>
        <w:jc w:val="both"/>
        <w:rPr>
          <w:sz w:val="18"/>
          <w:szCs w:val="18"/>
        </w:rPr>
      </w:pPr>
    </w:p>
    <w:p w14:paraId="6702C619" w14:textId="77777777" w:rsidR="00D12FE9" w:rsidRPr="00FF65A3" w:rsidRDefault="00D12FE9" w:rsidP="00D12FE9">
      <w:r w:rsidRPr="00FF65A3">
        <w:t>E-mail para o envio da Ordem de Fornecimento: XXXXXXXXXXXXXXXXXXXXXXXXXXXXX</w:t>
      </w:r>
    </w:p>
    <w:p w14:paraId="70768F63" w14:textId="77777777" w:rsidR="00D12FE9" w:rsidRPr="00FF65A3" w:rsidRDefault="00D12FE9" w:rsidP="00D12FE9">
      <w:r w:rsidRPr="00FF65A3">
        <w:t xml:space="preserve">Telefone de contato: </w:t>
      </w:r>
      <w:proofErr w:type="gramStart"/>
      <w:r w:rsidRPr="00FF65A3">
        <w:t xml:space="preserve">(  </w:t>
      </w:r>
      <w:proofErr w:type="gramEnd"/>
      <w:r w:rsidRPr="00FF65A3">
        <w:t xml:space="preserve">  ) </w:t>
      </w:r>
    </w:p>
    <w:p w14:paraId="0F67AECC" w14:textId="77777777" w:rsidR="00D12FE9" w:rsidRPr="00FF65A3" w:rsidRDefault="00D12FE9" w:rsidP="00D12FE9"/>
    <w:p w14:paraId="17A975E5" w14:textId="77777777" w:rsidR="00D12FE9" w:rsidRPr="00FF65A3" w:rsidRDefault="00D12FE9" w:rsidP="00D12FE9">
      <w:pPr>
        <w:jc w:val="both"/>
      </w:pPr>
      <w:r w:rsidRPr="00FF65A3">
        <w:t>Dados Bancários</w:t>
      </w:r>
    </w:p>
    <w:p w14:paraId="5B1C84FE" w14:textId="77777777" w:rsidR="00D12FE9" w:rsidRPr="00FF65A3" w:rsidRDefault="00D12FE9" w:rsidP="00D12FE9">
      <w:pPr>
        <w:jc w:val="both"/>
      </w:pPr>
      <w:r w:rsidRPr="00FF65A3">
        <w:t xml:space="preserve">Banco número e </w:t>
      </w:r>
      <w:proofErr w:type="gramStart"/>
      <w:r w:rsidRPr="00FF65A3">
        <w:t>nome :</w:t>
      </w:r>
      <w:proofErr w:type="gramEnd"/>
    </w:p>
    <w:p w14:paraId="7026E3F4" w14:textId="77777777" w:rsidR="00D12FE9" w:rsidRPr="00FF65A3" w:rsidRDefault="00D12FE9" w:rsidP="00D12FE9">
      <w:pPr>
        <w:jc w:val="both"/>
      </w:pPr>
      <w:r w:rsidRPr="00FF65A3">
        <w:t>Agência:</w:t>
      </w:r>
    </w:p>
    <w:p w14:paraId="1F04061F" w14:textId="77777777" w:rsidR="00D12FE9" w:rsidRPr="00FF65A3" w:rsidRDefault="00D12FE9" w:rsidP="00D12FE9">
      <w:pPr>
        <w:jc w:val="both"/>
      </w:pPr>
      <w:r w:rsidRPr="00FF65A3">
        <w:t>Conta:</w:t>
      </w:r>
    </w:p>
    <w:p w14:paraId="786B9E1D" w14:textId="77777777" w:rsidR="00D12FE9" w:rsidRPr="00FF65A3" w:rsidRDefault="00D12FE9" w:rsidP="00D12FE9">
      <w:pPr>
        <w:jc w:val="both"/>
      </w:pPr>
    </w:p>
    <w:p w14:paraId="539DA9FB" w14:textId="77777777" w:rsidR="00D12FE9" w:rsidRPr="00FF65A3" w:rsidRDefault="00D12FE9" w:rsidP="00D12FE9">
      <w:pPr>
        <w:jc w:val="right"/>
      </w:pPr>
      <w:proofErr w:type="spellStart"/>
      <w:proofErr w:type="gramStart"/>
      <w:r w:rsidRPr="00FF65A3">
        <w:t>Albertina,_</w:t>
      </w:r>
      <w:proofErr w:type="gramEnd"/>
      <w:r w:rsidRPr="00FF65A3">
        <w:t>____de</w:t>
      </w:r>
      <w:proofErr w:type="spellEnd"/>
      <w:r w:rsidRPr="00FF65A3">
        <w:t xml:space="preserve"> ____________de 2023.</w:t>
      </w:r>
    </w:p>
    <w:p w14:paraId="628EEE4E" w14:textId="77777777" w:rsidR="00D12FE9" w:rsidRPr="00FF65A3" w:rsidRDefault="00D12FE9" w:rsidP="00D12FE9">
      <w:pPr>
        <w:jc w:val="both"/>
      </w:pPr>
    </w:p>
    <w:p w14:paraId="2059044C" w14:textId="77777777" w:rsidR="00D12FE9" w:rsidRPr="00FF65A3" w:rsidRDefault="00D12FE9" w:rsidP="00D12FE9">
      <w:pPr>
        <w:jc w:val="center"/>
      </w:pPr>
    </w:p>
    <w:p w14:paraId="1206A8E9" w14:textId="77777777" w:rsidR="00D12FE9" w:rsidRPr="00FF65A3" w:rsidRDefault="00D12FE9" w:rsidP="00D12FE9">
      <w:pPr>
        <w:jc w:val="center"/>
      </w:pPr>
      <w:r w:rsidRPr="00FF65A3">
        <w:t>Assinatura, nome, CPF, qualificação.</w:t>
      </w:r>
    </w:p>
    <w:p w14:paraId="3E173383" w14:textId="502434E8" w:rsidR="00F813E4" w:rsidRDefault="00D12FE9" w:rsidP="00D12FE9">
      <w:pPr>
        <w:jc w:val="center"/>
      </w:pPr>
      <w:r w:rsidRPr="00FF65A3">
        <w:t>(representante legal)</w:t>
      </w:r>
    </w:p>
    <w:sectPr w:rsidR="00F813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AD7A0" w14:textId="77777777" w:rsidR="00D12FE9" w:rsidRDefault="00D12FE9" w:rsidP="00D12FE9">
      <w:r>
        <w:separator/>
      </w:r>
    </w:p>
  </w:endnote>
  <w:endnote w:type="continuationSeparator" w:id="0">
    <w:p w14:paraId="45CD68CE" w14:textId="77777777" w:rsidR="00D12FE9" w:rsidRDefault="00D12FE9" w:rsidP="00D1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28A2E" w14:textId="77777777" w:rsidR="00D12FE9" w:rsidRDefault="00D12FE9" w:rsidP="00D12FE9">
      <w:r>
        <w:separator/>
      </w:r>
    </w:p>
  </w:footnote>
  <w:footnote w:type="continuationSeparator" w:id="0">
    <w:p w14:paraId="0DA8A1FE" w14:textId="77777777" w:rsidR="00D12FE9" w:rsidRDefault="00D12FE9" w:rsidP="00D12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D12FE9" w:rsidRPr="00B703D6" w14:paraId="63E14E88" w14:textId="77777777" w:rsidTr="00C70796">
      <w:trPr>
        <w:trHeight w:val="1699"/>
        <w:jc w:val="center"/>
      </w:trPr>
      <w:tc>
        <w:tcPr>
          <w:tcW w:w="1555" w:type="dxa"/>
        </w:tcPr>
        <w:p w14:paraId="228696D9" w14:textId="77777777" w:rsidR="00D12FE9" w:rsidRDefault="00D12FE9" w:rsidP="00D12FE9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2055B569" w14:textId="77777777" w:rsidR="00D12FE9" w:rsidRDefault="00D12FE9" w:rsidP="00D12FE9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58EAB8B" wp14:editId="5D57E22A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5" name="Image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31D47ED" w14:textId="77777777" w:rsidR="00D12FE9" w:rsidRPr="008848BC" w:rsidRDefault="00D12FE9" w:rsidP="00D12FE9">
          <w:pPr>
            <w:jc w:val="center"/>
          </w:pPr>
        </w:p>
      </w:tc>
      <w:tc>
        <w:tcPr>
          <w:tcW w:w="7087" w:type="dxa"/>
        </w:tcPr>
        <w:p w14:paraId="655D0D36" w14:textId="77777777" w:rsidR="00D12FE9" w:rsidRDefault="00D12FE9" w:rsidP="00D12FE9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DD0C0B6" w14:textId="77777777" w:rsidR="00D12FE9" w:rsidRPr="009A2B52" w:rsidRDefault="00D12FE9" w:rsidP="00D12FE9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0C7DD5C5" w14:textId="77777777" w:rsidR="00D12FE9" w:rsidRPr="009A2B52" w:rsidRDefault="00D12FE9" w:rsidP="00D12FE9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527E9D43" w14:textId="77777777" w:rsidR="00D12FE9" w:rsidRPr="009A2B52" w:rsidRDefault="00D12FE9" w:rsidP="00D12FE9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5E64041B" w14:textId="77777777" w:rsidR="00D12FE9" w:rsidRPr="009A2B52" w:rsidRDefault="00D12FE9" w:rsidP="00D12FE9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3DFE67CF" w14:textId="77777777" w:rsidR="00D12FE9" w:rsidRPr="00B703D6" w:rsidRDefault="00D12FE9" w:rsidP="00D12FE9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0F8C49F7" wp14:editId="13FE4101">
                <wp:extent cx="1009650" cy="1009650"/>
                <wp:effectExtent l="0" t="0" r="0" b="0"/>
                <wp:docPr id="6" name="Imagem 1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0E39C833" w14:textId="77777777" w:rsidR="00D12FE9" w:rsidRDefault="00D12F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FE9"/>
    <w:rsid w:val="000024EF"/>
    <w:rsid w:val="00004FEE"/>
    <w:rsid w:val="000113A5"/>
    <w:rsid w:val="00017DBD"/>
    <w:rsid w:val="00020290"/>
    <w:rsid w:val="00020C2C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71D2"/>
    <w:rsid w:val="000752E8"/>
    <w:rsid w:val="00076829"/>
    <w:rsid w:val="00077299"/>
    <w:rsid w:val="0008260F"/>
    <w:rsid w:val="00092CCC"/>
    <w:rsid w:val="00095025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4CFA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B6F42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291A"/>
    <w:rsid w:val="002947B2"/>
    <w:rsid w:val="002A12D1"/>
    <w:rsid w:val="002A1426"/>
    <w:rsid w:val="002A4489"/>
    <w:rsid w:val="002A6F0A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6EFA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60FD0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51769"/>
    <w:rsid w:val="00551B98"/>
    <w:rsid w:val="00554232"/>
    <w:rsid w:val="00556EBF"/>
    <w:rsid w:val="005627D4"/>
    <w:rsid w:val="005628B1"/>
    <w:rsid w:val="005651EF"/>
    <w:rsid w:val="00566F0E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54C3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3200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315D"/>
    <w:rsid w:val="00806CD7"/>
    <w:rsid w:val="00807910"/>
    <w:rsid w:val="00810768"/>
    <w:rsid w:val="0081670B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5C9C"/>
    <w:rsid w:val="008564DC"/>
    <w:rsid w:val="0086276A"/>
    <w:rsid w:val="00864C54"/>
    <w:rsid w:val="00870283"/>
    <w:rsid w:val="00871413"/>
    <w:rsid w:val="008840DB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D2825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66AF6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2469"/>
    <w:rsid w:val="00AE56BA"/>
    <w:rsid w:val="00AE79B2"/>
    <w:rsid w:val="00AF21AB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72364"/>
    <w:rsid w:val="00C736B7"/>
    <w:rsid w:val="00C73CBA"/>
    <w:rsid w:val="00C90650"/>
    <w:rsid w:val="00C908E1"/>
    <w:rsid w:val="00C916A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160D"/>
    <w:rsid w:val="00CF5E7F"/>
    <w:rsid w:val="00D024B9"/>
    <w:rsid w:val="00D02C0E"/>
    <w:rsid w:val="00D067A9"/>
    <w:rsid w:val="00D1078A"/>
    <w:rsid w:val="00D1164C"/>
    <w:rsid w:val="00D11C92"/>
    <w:rsid w:val="00D12EA2"/>
    <w:rsid w:val="00D12FE9"/>
    <w:rsid w:val="00D26BBA"/>
    <w:rsid w:val="00D27D30"/>
    <w:rsid w:val="00D35EC9"/>
    <w:rsid w:val="00D36E26"/>
    <w:rsid w:val="00D40B96"/>
    <w:rsid w:val="00D4229E"/>
    <w:rsid w:val="00D5041D"/>
    <w:rsid w:val="00D54342"/>
    <w:rsid w:val="00D545E0"/>
    <w:rsid w:val="00D56B68"/>
    <w:rsid w:val="00D624DD"/>
    <w:rsid w:val="00D63457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3E17"/>
    <w:rsid w:val="00DC6B8A"/>
    <w:rsid w:val="00DD0537"/>
    <w:rsid w:val="00DD2DB2"/>
    <w:rsid w:val="00DE1AE5"/>
    <w:rsid w:val="00DF01F1"/>
    <w:rsid w:val="00DF0D01"/>
    <w:rsid w:val="00DF33F1"/>
    <w:rsid w:val="00DF463E"/>
    <w:rsid w:val="00DF489C"/>
    <w:rsid w:val="00DF579E"/>
    <w:rsid w:val="00DF6C70"/>
    <w:rsid w:val="00DF6DF8"/>
    <w:rsid w:val="00E00474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1626"/>
    <w:rsid w:val="00F14408"/>
    <w:rsid w:val="00F144B4"/>
    <w:rsid w:val="00F150BF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EA31B"/>
  <w15:chartTrackingRefBased/>
  <w15:docId w15:val="{1AEA1D16-63D0-44AD-A81A-786A6153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12FE9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D12FE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12F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2FE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2F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2FE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2024-02-01T13:11:00Z</dcterms:created>
  <dcterms:modified xsi:type="dcterms:W3CDTF">2024-02-01T13:12:00Z</dcterms:modified>
</cp:coreProperties>
</file>