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CF724" w14:textId="77777777" w:rsidR="00240A40" w:rsidRPr="00124A78" w:rsidRDefault="00240A40" w:rsidP="00240A40">
      <w:pPr>
        <w:shd w:val="clear" w:color="auto" w:fill="D9D9D9"/>
        <w:jc w:val="center"/>
        <w:rPr>
          <w:b/>
          <w:bCs/>
        </w:rPr>
      </w:pPr>
      <w:r w:rsidRPr="00124A78">
        <w:rPr>
          <w:b/>
          <w:bCs/>
        </w:rPr>
        <w:t>ANEXO II</w:t>
      </w:r>
    </w:p>
    <w:p w14:paraId="2C520D66" w14:textId="77777777" w:rsidR="00240A40" w:rsidRPr="00124A78" w:rsidRDefault="00240A40" w:rsidP="00240A40">
      <w:pPr>
        <w:jc w:val="center"/>
        <w:rPr>
          <w:b/>
          <w:bCs/>
        </w:rPr>
      </w:pPr>
    </w:p>
    <w:p w14:paraId="62D8DC6B" w14:textId="77777777" w:rsidR="00240A40" w:rsidRPr="00124A78" w:rsidRDefault="00240A40" w:rsidP="00240A40">
      <w:pPr>
        <w:jc w:val="center"/>
        <w:rPr>
          <w:b/>
          <w:bCs/>
        </w:rPr>
      </w:pPr>
      <w:r w:rsidRPr="00124A78">
        <w:rPr>
          <w:b/>
          <w:bCs/>
        </w:rPr>
        <w:t>MODELO DE PROPOSTA COMERCIAL</w:t>
      </w:r>
    </w:p>
    <w:p w14:paraId="348CD0F6" w14:textId="77777777" w:rsidR="00240A40" w:rsidRPr="00124A78" w:rsidRDefault="00240A40" w:rsidP="00240A40">
      <w:pPr>
        <w:jc w:val="center"/>
        <w:rPr>
          <w:b/>
          <w:bCs/>
        </w:rPr>
      </w:pPr>
    </w:p>
    <w:p w14:paraId="193929E9" w14:textId="77777777" w:rsidR="00240A40" w:rsidRPr="00124A78" w:rsidRDefault="00240A40" w:rsidP="00240A40">
      <w:pPr>
        <w:jc w:val="center"/>
        <w:rPr>
          <w:b/>
          <w:bCs/>
        </w:rPr>
      </w:pPr>
      <w:r w:rsidRPr="00124A78">
        <w:rPr>
          <w:b/>
          <w:bCs/>
        </w:rPr>
        <w:t xml:space="preserve">DISPENSA Nº </w:t>
      </w:r>
      <w:r>
        <w:rPr>
          <w:b/>
          <w:bCs/>
        </w:rPr>
        <w:t>002/2024</w:t>
      </w:r>
    </w:p>
    <w:p w14:paraId="4109A07E" w14:textId="77777777" w:rsidR="00240A40" w:rsidRPr="00124A78" w:rsidRDefault="00240A40" w:rsidP="00240A40">
      <w:pPr>
        <w:ind w:right="-15"/>
        <w:jc w:val="center"/>
        <w:rPr>
          <w:b/>
          <w:bCs/>
        </w:rPr>
      </w:pPr>
      <w:r w:rsidRPr="00124A78">
        <w:rPr>
          <w:b/>
          <w:bCs/>
        </w:rPr>
        <w:t xml:space="preserve">PROCESSO Nº </w:t>
      </w:r>
      <w:r>
        <w:rPr>
          <w:b/>
          <w:bCs/>
        </w:rPr>
        <w:t>003/2024</w:t>
      </w:r>
    </w:p>
    <w:p w14:paraId="295EDB3D" w14:textId="77777777" w:rsidR="00240A40" w:rsidRPr="00124A78" w:rsidRDefault="00240A40" w:rsidP="00240A40">
      <w:pPr>
        <w:ind w:right="-15"/>
        <w:jc w:val="center"/>
        <w:rPr>
          <w:b/>
          <w:bCs/>
        </w:rPr>
      </w:pPr>
    </w:p>
    <w:p w14:paraId="370D885B" w14:textId="77777777" w:rsidR="00240A40" w:rsidRPr="00124A78" w:rsidRDefault="00240A40" w:rsidP="00240A40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124A78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1D34D2B1" w14:textId="77777777" w:rsidR="00240A40" w:rsidRPr="00124A78" w:rsidRDefault="00240A40" w:rsidP="00240A40">
      <w:pPr>
        <w:jc w:val="both"/>
        <w:rPr>
          <w:b/>
          <w:bCs/>
        </w:rPr>
      </w:pPr>
    </w:p>
    <w:p w14:paraId="0E839CA8" w14:textId="77777777" w:rsidR="00240A40" w:rsidRPr="00124A78" w:rsidRDefault="00240A40" w:rsidP="00240A40">
      <w:pPr>
        <w:jc w:val="both"/>
        <w:rPr>
          <w:b/>
          <w:bCs/>
        </w:rPr>
      </w:pPr>
      <w:r w:rsidRPr="00124A78">
        <w:rPr>
          <w:b/>
          <w:bCs/>
        </w:rPr>
        <w:t>AO DEPARTAMENTO DE LICITAÇÕES</w:t>
      </w:r>
    </w:p>
    <w:p w14:paraId="6A1D9007" w14:textId="77777777" w:rsidR="00240A40" w:rsidRPr="00124A78" w:rsidRDefault="00240A40" w:rsidP="00240A40">
      <w:pPr>
        <w:jc w:val="both"/>
        <w:rPr>
          <w:b/>
          <w:bCs/>
        </w:rPr>
      </w:pPr>
      <w:r w:rsidRPr="00124A78">
        <w:rPr>
          <w:b/>
          <w:bCs/>
        </w:rPr>
        <w:t>PREFEITURA DO MUNICÍPIO DE ALBERTINA / MG</w:t>
      </w:r>
    </w:p>
    <w:p w14:paraId="0B2B42D3" w14:textId="77777777" w:rsidR="00240A40" w:rsidRPr="00124A78" w:rsidRDefault="00240A40" w:rsidP="00240A40">
      <w:pPr>
        <w:jc w:val="both"/>
        <w:rPr>
          <w:lang w:val="pt-PT"/>
        </w:rPr>
      </w:pPr>
    </w:p>
    <w:p w14:paraId="15AF49CF" w14:textId="77777777" w:rsidR="00240A40" w:rsidRPr="00124A78" w:rsidRDefault="00240A40" w:rsidP="00240A40">
      <w:pPr>
        <w:autoSpaceDE w:val="0"/>
        <w:autoSpaceDN w:val="0"/>
        <w:adjustRightInd w:val="0"/>
        <w:jc w:val="both"/>
        <w:rPr>
          <w:lang w:val="pt-PT" w:eastAsia="ar-SA"/>
        </w:rPr>
      </w:pPr>
      <w:r w:rsidRPr="00124A78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124A78">
        <w:rPr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00AF43AC" w14:textId="77777777" w:rsidR="00240A40" w:rsidRPr="00124A78" w:rsidRDefault="00240A40" w:rsidP="00240A40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666"/>
        <w:gridCol w:w="3364"/>
        <w:gridCol w:w="732"/>
        <w:gridCol w:w="551"/>
        <w:gridCol w:w="1296"/>
        <w:gridCol w:w="1324"/>
        <w:gridCol w:w="1418"/>
      </w:tblGrid>
      <w:tr w:rsidR="00240A40" w:rsidRPr="00124A78" w14:paraId="4196C7C2" w14:textId="77777777" w:rsidTr="00FC3958">
        <w:tc>
          <w:tcPr>
            <w:tcW w:w="666" w:type="dxa"/>
          </w:tcPr>
          <w:p w14:paraId="5EC3DD2C" w14:textId="77777777" w:rsidR="00240A40" w:rsidRPr="00124A78" w:rsidRDefault="00240A40" w:rsidP="00FC3958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3364" w:type="dxa"/>
          </w:tcPr>
          <w:p w14:paraId="1B08C9F6" w14:textId="77777777" w:rsidR="00240A40" w:rsidRPr="00124A78" w:rsidRDefault="00240A40" w:rsidP="00FC3958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732" w:type="dxa"/>
          </w:tcPr>
          <w:p w14:paraId="3B38B3AA" w14:textId="77777777" w:rsidR="00240A40" w:rsidRPr="00124A78" w:rsidRDefault="00240A40" w:rsidP="00FC3958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551" w:type="dxa"/>
          </w:tcPr>
          <w:p w14:paraId="09515DAC" w14:textId="77777777" w:rsidR="00240A40" w:rsidRPr="00124A78" w:rsidRDefault="00240A40" w:rsidP="00FC3958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296" w:type="dxa"/>
          </w:tcPr>
          <w:p w14:paraId="11834BF4" w14:textId="77777777" w:rsidR="00240A40" w:rsidRPr="00124A78" w:rsidRDefault="00240A40" w:rsidP="00FC3958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24A78">
              <w:rPr>
                <w:b/>
                <w:sz w:val="18"/>
                <w:szCs w:val="18"/>
                <w:lang w:val="pt-PT"/>
              </w:rPr>
              <w:t>Secretaria</w:t>
            </w:r>
          </w:p>
          <w:p w14:paraId="75059984" w14:textId="77777777" w:rsidR="00240A40" w:rsidRPr="00124A78" w:rsidRDefault="00240A40" w:rsidP="00FC3958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  <w:lang w:val="pt-PT"/>
              </w:rPr>
              <w:t>Solicitante</w:t>
            </w:r>
          </w:p>
        </w:tc>
        <w:tc>
          <w:tcPr>
            <w:tcW w:w="1324" w:type="dxa"/>
          </w:tcPr>
          <w:p w14:paraId="72DF60E6" w14:textId="77777777" w:rsidR="00240A40" w:rsidRPr="00124A78" w:rsidRDefault="00240A40" w:rsidP="00FC3958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24A78">
              <w:rPr>
                <w:b/>
                <w:sz w:val="18"/>
                <w:szCs w:val="18"/>
                <w:lang w:val="pt-PT"/>
              </w:rPr>
              <w:t>Valor médio uni.</w:t>
            </w:r>
          </w:p>
        </w:tc>
        <w:tc>
          <w:tcPr>
            <w:tcW w:w="1418" w:type="dxa"/>
          </w:tcPr>
          <w:p w14:paraId="7E9552CF" w14:textId="77777777" w:rsidR="00240A40" w:rsidRPr="00124A78" w:rsidRDefault="00240A40" w:rsidP="00FC3958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24A78">
              <w:rPr>
                <w:b/>
                <w:sz w:val="18"/>
                <w:szCs w:val="18"/>
                <w:lang w:val="pt-PT"/>
              </w:rPr>
              <w:t>Valor médio total</w:t>
            </w:r>
          </w:p>
        </w:tc>
      </w:tr>
      <w:tr w:rsidR="00240A40" w:rsidRPr="00124A78" w14:paraId="54C69C79" w14:textId="77777777" w:rsidTr="00FC3958">
        <w:tc>
          <w:tcPr>
            <w:tcW w:w="666" w:type="dxa"/>
          </w:tcPr>
          <w:p w14:paraId="507A415B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24A7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364" w:type="dxa"/>
          </w:tcPr>
          <w:p w14:paraId="7D2A1EC4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SERVIÇO DE INFORMACOES JURIDICAS DAS INTIMACOES PUBLICADAS NO DIARIO DA JUSTICA DE MINAS GERAIS- REFERENTE A LEITURA PARA, 1(UMA) PESSOA JURIDICA E 1(</w:t>
            </w:r>
            <w:proofErr w:type="gramStart"/>
            <w:r w:rsidRPr="00124A78">
              <w:t>UMA)  PESSOA</w:t>
            </w:r>
            <w:proofErr w:type="gramEnd"/>
            <w:r w:rsidRPr="00124A78">
              <w:t xml:space="preserve"> FISICA</w:t>
            </w:r>
          </w:p>
          <w:p w14:paraId="53EB35D2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 xml:space="preserve">Leitura e envio dos recortes </w:t>
            </w:r>
            <w:proofErr w:type="spellStart"/>
            <w:r w:rsidRPr="00124A78">
              <w:t>eletronicos</w:t>
            </w:r>
            <w:proofErr w:type="spellEnd"/>
            <w:r w:rsidRPr="00124A78">
              <w:t xml:space="preserve"> de </w:t>
            </w:r>
            <w:proofErr w:type="spellStart"/>
            <w:r w:rsidRPr="00124A78">
              <w:t>diarios</w:t>
            </w:r>
            <w:proofErr w:type="spellEnd"/>
            <w:r w:rsidRPr="00124A78">
              <w:t xml:space="preserve"> oficiais:</w:t>
            </w:r>
          </w:p>
          <w:p w14:paraId="017C936F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DJU</w:t>
            </w:r>
          </w:p>
          <w:p w14:paraId="2330AA25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Supremo Tribunal Federal</w:t>
            </w:r>
          </w:p>
          <w:p w14:paraId="1CFC165A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Superior Tribunal de Justiça</w:t>
            </w:r>
          </w:p>
          <w:p w14:paraId="0DF22F90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Tribunal Regional Federal da 1ª Região</w:t>
            </w:r>
          </w:p>
          <w:p w14:paraId="1F174D44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Tribunal Superior do Trabalho</w:t>
            </w:r>
          </w:p>
          <w:p w14:paraId="5BFBF066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da Justiça da União - Tribunal Superior Eleitoral - TSE</w:t>
            </w:r>
          </w:p>
          <w:p w14:paraId="6B424E35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Oficial da União - Seção 1</w:t>
            </w:r>
          </w:p>
          <w:p w14:paraId="69BF44FB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Oficial da União - Seção 3</w:t>
            </w:r>
          </w:p>
          <w:p w14:paraId="69C64997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- Diário Oficial da União - Seção 2</w:t>
            </w:r>
          </w:p>
          <w:p w14:paraId="77022215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lastRenderedPageBreak/>
              <w:t>MG - Diário Oficial do Estado - Poder Executivo</w:t>
            </w:r>
          </w:p>
          <w:p w14:paraId="27E285FA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Oficial do Estado - Poder Legislativo - Tribunal de Contas</w:t>
            </w:r>
          </w:p>
          <w:p w14:paraId="383A9586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Oficial do Estado - Publicações de Terceiros</w:t>
            </w:r>
          </w:p>
          <w:p w14:paraId="3A86F705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Oficial do Estado - Poder Judiciário</w:t>
            </w:r>
          </w:p>
          <w:p w14:paraId="66BF3D47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INTERIOR</w:t>
            </w:r>
          </w:p>
          <w:p w14:paraId="519EAB0D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CAPITAL</w:t>
            </w:r>
          </w:p>
          <w:p w14:paraId="4F14FEE5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TRIBUNAL DE JUSTIÇA</w:t>
            </w:r>
          </w:p>
          <w:p w14:paraId="7383639E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 xml:space="preserve">MG - Diário da Justiça de Minas Gerais - </w:t>
            </w:r>
            <w:proofErr w:type="spellStart"/>
            <w:r w:rsidRPr="00124A78">
              <w:t>Jufed</w:t>
            </w:r>
            <w:proofErr w:type="spellEnd"/>
          </w:p>
          <w:p w14:paraId="129188BB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da Justiça de Minas Gerais - TRE</w:t>
            </w:r>
          </w:p>
          <w:p w14:paraId="743729CC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EDITAIS/INTERIOR</w:t>
            </w:r>
          </w:p>
          <w:p w14:paraId="034B7C56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JUSTIÇA DO TRABALHO</w:t>
            </w:r>
          </w:p>
          <w:p w14:paraId="01EDA139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PROCURADORIA GERAL DE JUSTIÇA</w:t>
            </w:r>
          </w:p>
          <w:p w14:paraId="144EC11C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Poder Judiciário: OAB ORDEM DOS ADVOGADOS DO BRASIL</w:t>
            </w:r>
          </w:p>
          <w:p w14:paraId="2C52F887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da Justiça de Minas Gerais - Administrativo</w:t>
            </w:r>
          </w:p>
          <w:p w14:paraId="06152F74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da Justiça de Minas Gerais - Tribunal de Justiça</w:t>
            </w:r>
          </w:p>
          <w:p w14:paraId="75CA1F53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da Justiça de Minas Gerais - IOF</w:t>
            </w:r>
          </w:p>
          <w:p w14:paraId="6620971B" w14:textId="77777777" w:rsidR="00240A40" w:rsidRPr="00124A78" w:rsidRDefault="00240A40" w:rsidP="00FC3958">
            <w:pPr>
              <w:adjustRightInd w:val="0"/>
              <w:jc w:val="both"/>
            </w:pPr>
            <w:r w:rsidRPr="00124A78">
              <w:t>MG - Diário da Justiça de Minas Gerais - Tribunal Regional do Trabalho 3ª Região</w:t>
            </w:r>
          </w:p>
          <w:p w14:paraId="0B51CCA4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24A78">
              <w:t>MG - Diário da Justiça de Minas Gerais - Justiça Militar</w:t>
            </w:r>
          </w:p>
        </w:tc>
        <w:tc>
          <w:tcPr>
            <w:tcW w:w="732" w:type="dxa"/>
          </w:tcPr>
          <w:p w14:paraId="5C245D48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24A78">
              <w:rPr>
                <w:bCs/>
                <w:sz w:val="18"/>
                <w:szCs w:val="18"/>
              </w:rPr>
              <w:lastRenderedPageBreak/>
              <w:t>Unid.</w:t>
            </w:r>
          </w:p>
          <w:p w14:paraId="7A1B8BB6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551" w:type="dxa"/>
          </w:tcPr>
          <w:p w14:paraId="0DCBCF4A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</w:p>
          <w:p w14:paraId="5EDBFB42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296" w:type="dxa"/>
          </w:tcPr>
          <w:p w14:paraId="384307B7" w14:textId="77777777" w:rsidR="00240A40" w:rsidRPr="00124A78" w:rsidRDefault="00240A40" w:rsidP="00FC3958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  <w:r w:rsidRPr="00124A78">
              <w:rPr>
                <w:bCs/>
                <w:sz w:val="18"/>
                <w:szCs w:val="18"/>
              </w:rPr>
              <w:t xml:space="preserve">Secretaria Municipal de </w:t>
            </w:r>
            <w:r>
              <w:rPr>
                <w:bCs/>
                <w:sz w:val="18"/>
                <w:szCs w:val="18"/>
              </w:rPr>
              <w:t>Administração</w:t>
            </w:r>
          </w:p>
        </w:tc>
        <w:tc>
          <w:tcPr>
            <w:tcW w:w="1324" w:type="dxa"/>
          </w:tcPr>
          <w:p w14:paraId="7E8BD12B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418" w:type="dxa"/>
          </w:tcPr>
          <w:p w14:paraId="54E448B8" w14:textId="77777777" w:rsidR="00240A40" w:rsidRPr="00124A78" w:rsidRDefault="00240A40" w:rsidP="00FC3958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R$ ____,00</w:t>
            </w:r>
          </w:p>
        </w:tc>
      </w:tr>
      <w:tr w:rsidR="00240A40" w:rsidRPr="00124A78" w14:paraId="27B081E8" w14:textId="77777777" w:rsidTr="00FC3958">
        <w:tc>
          <w:tcPr>
            <w:tcW w:w="9351" w:type="dxa"/>
            <w:gridSpan w:val="7"/>
          </w:tcPr>
          <w:p w14:paraId="626DC1CB" w14:textId="77777777" w:rsidR="00240A40" w:rsidRPr="00124A78" w:rsidRDefault="00240A40" w:rsidP="00FC3958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124A78">
              <w:rPr>
                <w:b/>
                <w:sz w:val="18"/>
                <w:szCs w:val="18"/>
              </w:rPr>
              <w:t>VALOR MÉDIO TOTAL:  R$ ____,00</w:t>
            </w:r>
          </w:p>
        </w:tc>
      </w:tr>
    </w:tbl>
    <w:p w14:paraId="3974701B" w14:textId="77777777" w:rsidR="00240A40" w:rsidRPr="00124A78" w:rsidRDefault="00240A40" w:rsidP="00240A40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42FD98F2" w14:textId="77777777" w:rsidR="00240A40" w:rsidRPr="00124A78" w:rsidRDefault="00240A40" w:rsidP="00240A40">
      <w:pPr>
        <w:jc w:val="both"/>
      </w:pPr>
      <w:bookmarkStart w:id="0" w:name="7"/>
      <w:bookmarkEnd w:id="0"/>
      <w:r w:rsidRPr="00124A78">
        <w:t>Prazo de entrega: 20 (vinte) dias.</w:t>
      </w:r>
    </w:p>
    <w:p w14:paraId="15E14D4A" w14:textId="77777777" w:rsidR="00240A40" w:rsidRPr="00124A78" w:rsidRDefault="00240A40" w:rsidP="00240A40">
      <w:pPr>
        <w:jc w:val="both"/>
      </w:pPr>
      <w:r w:rsidRPr="00124A78"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7F5ECD65" w14:textId="77777777" w:rsidR="00240A40" w:rsidRPr="00124A78" w:rsidRDefault="00240A40" w:rsidP="00240A40">
      <w:pPr>
        <w:jc w:val="both"/>
      </w:pPr>
      <w:r w:rsidRPr="00124A78">
        <w:t>Para a Ordem de Fornecimento indico o endereço eletrônico abaixo.</w:t>
      </w:r>
    </w:p>
    <w:p w14:paraId="72FAA0C3" w14:textId="77777777" w:rsidR="00240A40" w:rsidRPr="00124A78" w:rsidRDefault="00240A40" w:rsidP="00240A40">
      <w:pPr>
        <w:jc w:val="both"/>
      </w:pPr>
      <w:r w:rsidRPr="00124A78">
        <w:t>Me comprometo por comunicar ao Município a alteração do endereço eletrônico, caso ocorra.</w:t>
      </w:r>
    </w:p>
    <w:p w14:paraId="13F64976" w14:textId="77777777" w:rsidR="00240A40" w:rsidRPr="00124A78" w:rsidRDefault="00240A40" w:rsidP="00240A40">
      <w:pPr>
        <w:jc w:val="both"/>
        <w:rPr>
          <w:sz w:val="18"/>
          <w:szCs w:val="18"/>
        </w:rPr>
      </w:pPr>
    </w:p>
    <w:p w14:paraId="6A6CE7A4" w14:textId="77777777" w:rsidR="00240A40" w:rsidRPr="00124A78" w:rsidRDefault="00240A40" w:rsidP="00240A40">
      <w:r w:rsidRPr="00124A78">
        <w:lastRenderedPageBreak/>
        <w:t>E-mail para o envio da Ordem de Fornecimento: XXXXXXXXXXXXXXXXXXXXXXXXXXXXX</w:t>
      </w:r>
    </w:p>
    <w:p w14:paraId="6EFF6C1F" w14:textId="77777777" w:rsidR="00240A40" w:rsidRPr="00124A78" w:rsidRDefault="00240A40" w:rsidP="00240A40">
      <w:r w:rsidRPr="00124A78">
        <w:t xml:space="preserve">Telefone de contato: </w:t>
      </w:r>
      <w:proofErr w:type="gramStart"/>
      <w:r w:rsidRPr="00124A78">
        <w:t xml:space="preserve">(  </w:t>
      </w:r>
      <w:proofErr w:type="gramEnd"/>
      <w:r w:rsidRPr="00124A78">
        <w:t xml:space="preserve">  ) </w:t>
      </w:r>
    </w:p>
    <w:p w14:paraId="57E3D087" w14:textId="77777777" w:rsidR="00240A40" w:rsidRPr="00124A78" w:rsidRDefault="00240A40" w:rsidP="00240A40"/>
    <w:p w14:paraId="59C3C134" w14:textId="77777777" w:rsidR="00240A40" w:rsidRPr="00124A78" w:rsidRDefault="00240A40" w:rsidP="00240A40">
      <w:pPr>
        <w:jc w:val="both"/>
      </w:pPr>
      <w:r w:rsidRPr="00124A78">
        <w:t>Dados Bancários</w:t>
      </w:r>
    </w:p>
    <w:p w14:paraId="45D7D2E3" w14:textId="77777777" w:rsidR="00240A40" w:rsidRPr="00124A78" w:rsidRDefault="00240A40" w:rsidP="00240A40">
      <w:pPr>
        <w:jc w:val="both"/>
      </w:pPr>
      <w:r w:rsidRPr="00124A78">
        <w:t xml:space="preserve">Banco número e </w:t>
      </w:r>
      <w:proofErr w:type="gramStart"/>
      <w:r w:rsidRPr="00124A78">
        <w:t>nome :</w:t>
      </w:r>
      <w:proofErr w:type="gramEnd"/>
    </w:p>
    <w:p w14:paraId="03C236FE" w14:textId="77777777" w:rsidR="00240A40" w:rsidRPr="00124A78" w:rsidRDefault="00240A40" w:rsidP="00240A40">
      <w:pPr>
        <w:jc w:val="both"/>
      </w:pPr>
      <w:r w:rsidRPr="00124A78">
        <w:t>Agência:</w:t>
      </w:r>
    </w:p>
    <w:p w14:paraId="4CC470A9" w14:textId="77777777" w:rsidR="00240A40" w:rsidRPr="00124A78" w:rsidRDefault="00240A40" w:rsidP="00240A40">
      <w:pPr>
        <w:jc w:val="both"/>
      </w:pPr>
      <w:r w:rsidRPr="00124A78">
        <w:t>Conta:</w:t>
      </w:r>
    </w:p>
    <w:p w14:paraId="2722DAB0" w14:textId="77777777" w:rsidR="00240A40" w:rsidRPr="00124A78" w:rsidRDefault="00240A40" w:rsidP="00240A40">
      <w:pPr>
        <w:jc w:val="both"/>
      </w:pPr>
    </w:p>
    <w:p w14:paraId="7F2C5CDD" w14:textId="77777777" w:rsidR="00240A40" w:rsidRPr="00124A78" w:rsidRDefault="00240A40" w:rsidP="00240A40">
      <w:pPr>
        <w:jc w:val="right"/>
      </w:pPr>
      <w:proofErr w:type="spellStart"/>
      <w:proofErr w:type="gramStart"/>
      <w:r w:rsidRPr="00124A78">
        <w:t>Albertina,_</w:t>
      </w:r>
      <w:proofErr w:type="gramEnd"/>
      <w:r w:rsidRPr="00124A78">
        <w:t>____de</w:t>
      </w:r>
      <w:proofErr w:type="spellEnd"/>
      <w:r w:rsidRPr="00124A78">
        <w:t xml:space="preserve"> ____________de 2023.</w:t>
      </w:r>
    </w:p>
    <w:p w14:paraId="63F37CB3" w14:textId="77777777" w:rsidR="00240A40" w:rsidRPr="00124A78" w:rsidRDefault="00240A40" w:rsidP="00240A40">
      <w:pPr>
        <w:jc w:val="both"/>
      </w:pPr>
    </w:p>
    <w:p w14:paraId="0F03C6F5" w14:textId="77777777" w:rsidR="00240A40" w:rsidRPr="00124A78" w:rsidRDefault="00240A40" w:rsidP="00240A40">
      <w:pPr>
        <w:jc w:val="center"/>
      </w:pPr>
    </w:p>
    <w:p w14:paraId="1EF45602" w14:textId="77777777" w:rsidR="00240A40" w:rsidRPr="00124A78" w:rsidRDefault="00240A40" w:rsidP="00240A40">
      <w:pPr>
        <w:jc w:val="center"/>
      </w:pPr>
      <w:r w:rsidRPr="00124A78">
        <w:t>Assinatura, nome, CPF, qualificação.</w:t>
      </w:r>
    </w:p>
    <w:p w14:paraId="53218A02" w14:textId="1E945CA0" w:rsidR="00F813E4" w:rsidRDefault="00240A40" w:rsidP="00240A40">
      <w:r w:rsidRPr="00124A78">
        <w:t>(representante legal)</w:t>
      </w:r>
    </w:p>
    <w:sectPr w:rsidR="00F813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3342" w14:textId="77777777" w:rsidR="00240A40" w:rsidRDefault="00240A40" w:rsidP="00240A40">
      <w:r>
        <w:separator/>
      </w:r>
    </w:p>
  </w:endnote>
  <w:endnote w:type="continuationSeparator" w:id="0">
    <w:p w14:paraId="48B49862" w14:textId="77777777" w:rsidR="00240A40" w:rsidRDefault="00240A40" w:rsidP="00240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24045" w14:textId="77777777" w:rsidR="00240A40" w:rsidRDefault="00240A40" w:rsidP="00240A40">
      <w:r>
        <w:separator/>
      </w:r>
    </w:p>
  </w:footnote>
  <w:footnote w:type="continuationSeparator" w:id="0">
    <w:p w14:paraId="3A986CB4" w14:textId="77777777" w:rsidR="00240A40" w:rsidRDefault="00240A40" w:rsidP="00240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240A40" w:rsidRPr="00B703D6" w14:paraId="3D9917B9" w14:textId="77777777" w:rsidTr="00FC3958">
      <w:trPr>
        <w:trHeight w:val="1699"/>
        <w:jc w:val="center"/>
      </w:trPr>
      <w:tc>
        <w:tcPr>
          <w:tcW w:w="1555" w:type="dxa"/>
        </w:tcPr>
        <w:p w14:paraId="663CD972" w14:textId="77777777" w:rsidR="00240A40" w:rsidRDefault="00240A40" w:rsidP="00240A40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476EE658" w14:textId="77777777" w:rsidR="00240A40" w:rsidRDefault="00240A40" w:rsidP="00240A40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52FDB77" wp14:editId="0803341C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87A872" w14:textId="77777777" w:rsidR="00240A40" w:rsidRPr="008848BC" w:rsidRDefault="00240A40" w:rsidP="00240A40">
          <w:pPr>
            <w:jc w:val="center"/>
          </w:pPr>
        </w:p>
      </w:tc>
      <w:tc>
        <w:tcPr>
          <w:tcW w:w="7087" w:type="dxa"/>
        </w:tcPr>
        <w:p w14:paraId="6355D529" w14:textId="77777777" w:rsidR="00240A40" w:rsidRDefault="00240A40" w:rsidP="00240A40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6EDF6520" w14:textId="77777777" w:rsidR="00240A40" w:rsidRPr="009A2B52" w:rsidRDefault="00240A40" w:rsidP="00240A40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0B3777A9" w14:textId="77777777" w:rsidR="00240A40" w:rsidRPr="009A2B52" w:rsidRDefault="00240A40" w:rsidP="00240A40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69F64BC2" w14:textId="77777777" w:rsidR="00240A40" w:rsidRPr="009A2B52" w:rsidRDefault="00240A40" w:rsidP="00240A40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28C5489D" w14:textId="77777777" w:rsidR="00240A40" w:rsidRPr="009A2B52" w:rsidRDefault="00240A40" w:rsidP="00240A40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337F8188" w14:textId="77777777" w:rsidR="00240A40" w:rsidRPr="00B703D6" w:rsidRDefault="00240A40" w:rsidP="00240A40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DF2BB68" wp14:editId="640C8F8C">
                <wp:extent cx="1009650" cy="1009650"/>
                <wp:effectExtent l="0" t="0" r="0" b="0"/>
                <wp:docPr id="2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0C5BBC36" w14:textId="77777777" w:rsidR="00240A40" w:rsidRDefault="00240A4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A40"/>
    <w:rsid w:val="000024EF"/>
    <w:rsid w:val="00004FEE"/>
    <w:rsid w:val="000113A5"/>
    <w:rsid w:val="00017DBD"/>
    <w:rsid w:val="00020290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71D2"/>
    <w:rsid w:val="000752E8"/>
    <w:rsid w:val="00076829"/>
    <w:rsid w:val="00077299"/>
    <w:rsid w:val="0008260F"/>
    <w:rsid w:val="00092CCC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B6F42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0A40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291A"/>
    <w:rsid w:val="002947B2"/>
    <w:rsid w:val="002A12D1"/>
    <w:rsid w:val="002A1426"/>
    <w:rsid w:val="002A4489"/>
    <w:rsid w:val="002A6F0A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51769"/>
    <w:rsid w:val="00551B98"/>
    <w:rsid w:val="00554232"/>
    <w:rsid w:val="00556EBF"/>
    <w:rsid w:val="005627D4"/>
    <w:rsid w:val="005628B1"/>
    <w:rsid w:val="005651EF"/>
    <w:rsid w:val="00566F0E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3200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315D"/>
    <w:rsid w:val="00806CD7"/>
    <w:rsid w:val="00807910"/>
    <w:rsid w:val="00810768"/>
    <w:rsid w:val="0081670B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64DC"/>
    <w:rsid w:val="0086276A"/>
    <w:rsid w:val="00864C54"/>
    <w:rsid w:val="00870283"/>
    <w:rsid w:val="00871413"/>
    <w:rsid w:val="008840DB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56BA"/>
    <w:rsid w:val="00AE79B2"/>
    <w:rsid w:val="00AF21AB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72364"/>
    <w:rsid w:val="00C736B7"/>
    <w:rsid w:val="00C73CBA"/>
    <w:rsid w:val="00C90650"/>
    <w:rsid w:val="00C908E1"/>
    <w:rsid w:val="00C916A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160D"/>
    <w:rsid w:val="00CF5E7F"/>
    <w:rsid w:val="00D024B9"/>
    <w:rsid w:val="00D02C0E"/>
    <w:rsid w:val="00D067A9"/>
    <w:rsid w:val="00D1078A"/>
    <w:rsid w:val="00D1164C"/>
    <w:rsid w:val="00D11C92"/>
    <w:rsid w:val="00D12EA2"/>
    <w:rsid w:val="00D26BBA"/>
    <w:rsid w:val="00D27D30"/>
    <w:rsid w:val="00D35EC9"/>
    <w:rsid w:val="00D36E26"/>
    <w:rsid w:val="00D40B96"/>
    <w:rsid w:val="00D4229E"/>
    <w:rsid w:val="00D5041D"/>
    <w:rsid w:val="00D54342"/>
    <w:rsid w:val="00D545E0"/>
    <w:rsid w:val="00D56B68"/>
    <w:rsid w:val="00D624DD"/>
    <w:rsid w:val="00D63457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3E17"/>
    <w:rsid w:val="00DC6B8A"/>
    <w:rsid w:val="00DD0537"/>
    <w:rsid w:val="00DD2DB2"/>
    <w:rsid w:val="00DE1AE5"/>
    <w:rsid w:val="00DF01F1"/>
    <w:rsid w:val="00DF0D01"/>
    <w:rsid w:val="00DF33F1"/>
    <w:rsid w:val="00DF463E"/>
    <w:rsid w:val="00DF489C"/>
    <w:rsid w:val="00DF579E"/>
    <w:rsid w:val="00DF6C70"/>
    <w:rsid w:val="00DF6DF8"/>
    <w:rsid w:val="00E00474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1626"/>
    <w:rsid w:val="00F14408"/>
    <w:rsid w:val="00F144B4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61B5"/>
  <w15:chartTrackingRefBased/>
  <w15:docId w15:val="{EC927DEF-7AFC-44CC-8E08-6359B67E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40A40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240A4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40A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A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40A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A4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2024-01-25T12:37:00Z</dcterms:created>
  <dcterms:modified xsi:type="dcterms:W3CDTF">2024-01-25T12:38:00Z</dcterms:modified>
</cp:coreProperties>
</file>