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52AD0" w14:textId="77777777" w:rsidR="00B97A80" w:rsidRDefault="00B97A80" w:rsidP="00B97A80">
      <w:pPr>
        <w:jc w:val="center"/>
        <w:rPr>
          <w:b/>
          <w:bCs/>
        </w:rPr>
      </w:pPr>
    </w:p>
    <w:p w14:paraId="650C1B70" w14:textId="197BC39D" w:rsidR="00B97A80" w:rsidRDefault="00B97A80" w:rsidP="00B97A80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II</w:t>
      </w:r>
    </w:p>
    <w:p w14:paraId="3C0C1F86" w14:textId="38222814" w:rsidR="00B97A80" w:rsidRDefault="00B97A80" w:rsidP="00B97A80">
      <w:pPr>
        <w:shd w:val="clear" w:color="auto" w:fill="D9D9D9" w:themeFill="background1" w:themeFillShade="D9"/>
        <w:jc w:val="center"/>
        <w:rPr>
          <w:b/>
          <w:bCs/>
        </w:rPr>
      </w:pPr>
    </w:p>
    <w:p w14:paraId="11685D49" w14:textId="77777777" w:rsidR="00B97A80" w:rsidRDefault="00B97A80" w:rsidP="00B97A80">
      <w:pPr>
        <w:jc w:val="center"/>
        <w:rPr>
          <w:b/>
          <w:bCs/>
        </w:rPr>
      </w:pPr>
    </w:p>
    <w:p w14:paraId="1C8592B9" w14:textId="77777777" w:rsidR="00B97A80" w:rsidRDefault="00B97A80" w:rsidP="00B97A80">
      <w:pPr>
        <w:jc w:val="center"/>
        <w:rPr>
          <w:b/>
          <w:bCs/>
        </w:rPr>
      </w:pPr>
      <w:r>
        <w:rPr>
          <w:b/>
          <w:bCs/>
        </w:rPr>
        <w:t>MODELO DE PROPOSTA COMERCIAL</w:t>
      </w:r>
    </w:p>
    <w:p w14:paraId="4B5A806C" w14:textId="6BCF8113" w:rsidR="00B97A80" w:rsidRDefault="00B97A80" w:rsidP="00B97A80">
      <w:pPr>
        <w:jc w:val="center"/>
        <w:rPr>
          <w:b/>
          <w:bCs/>
        </w:rPr>
      </w:pPr>
    </w:p>
    <w:p w14:paraId="1297A1A7" w14:textId="77777777" w:rsidR="00B97A80" w:rsidRDefault="00B97A80" w:rsidP="00B97A80">
      <w:pPr>
        <w:jc w:val="center"/>
        <w:rPr>
          <w:b/>
          <w:bCs/>
        </w:rPr>
      </w:pPr>
    </w:p>
    <w:p w14:paraId="69FD986E" w14:textId="77777777" w:rsidR="00B97A80" w:rsidRPr="00563831" w:rsidRDefault="00B97A80" w:rsidP="00B97A80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28/2022</w:t>
      </w:r>
    </w:p>
    <w:p w14:paraId="40CDB510" w14:textId="77777777" w:rsidR="00B97A80" w:rsidRDefault="00B97A80" w:rsidP="00B97A80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45/2022</w:t>
      </w:r>
    </w:p>
    <w:p w14:paraId="2EA7FF61" w14:textId="5E213EEF" w:rsidR="00B97A80" w:rsidRDefault="00B97A80" w:rsidP="00B97A80">
      <w:pPr>
        <w:spacing w:after="120"/>
        <w:ind w:right="-15"/>
        <w:jc w:val="center"/>
        <w:rPr>
          <w:b/>
          <w:bCs/>
          <w:color w:val="000000"/>
        </w:rPr>
      </w:pPr>
    </w:p>
    <w:p w14:paraId="3C784AAA" w14:textId="77777777" w:rsidR="00B97A80" w:rsidRDefault="00B97A80" w:rsidP="00B97A80">
      <w:pPr>
        <w:spacing w:after="120"/>
        <w:ind w:right="-15"/>
        <w:jc w:val="center"/>
        <w:rPr>
          <w:b/>
          <w:bCs/>
          <w:color w:val="000000"/>
        </w:rPr>
      </w:pPr>
    </w:p>
    <w:p w14:paraId="7DFCFA89" w14:textId="6DD52E8D" w:rsidR="00B97A80" w:rsidRDefault="00B97A80" w:rsidP="00B97A80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  <w:r w:rsidRPr="00802F8F">
        <w:rPr>
          <w:rFonts w:ascii="Times New Roman" w:hAnsi="Times New Roman"/>
          <w:b/>
          <w:sz w:val="24"/>
          <w:szCs w:val="24"/>
        </w:rPr>
        <w:t>CONTRATAÇÃO DIRETA - art. 75, inciso II da Lei nº 14.133/2021</w:t>
      </w:r>
    </w:p>
    <w:p w14:paraId="2667CC6A" w14:textId="77777777" w:rsidR="00B97A80" w:rsidRPr="00802F8F" w:rsidRDefault="00B97A80" w:rsidP="00B97A80">
      <w:pPr>
        <w:pStyle w:val="SemEspaamento"/>
        <w:jc w:val="center"/>
        <w:rPr>
          <w:rFonts w:ascii="Times New Roman" w:hAnsi="Times New Roman"/>
          <w:b/>
          <w:sz w:val="24"/>
          <w:szCs w:val="24"/>
        </w:rPr>
      </w:pPr>
    </w:p>
    <w:p w14:paraId="6D2452DA" w14:textId="77777777" w:rsidR="00B97A80" w:rsidRPr="00802F8F" w:rsidRDefault="00B97A80" w:rsidP="00B97A80">
      <w:pPr>
        <w:jc w:val="both"/>
        <w:rPr>
          <w:b/>
          <w:bCs/>
        </w:rPr>
      </w:pPr>
    </w:p>
    <w:p w14:paraId="258B636B" w14:textId="77777777" w:rsidR="00B97A80" w:rsidRPr="00802F8F" w:rsidRDefault="00B97A80" w:rsidP="00B97A80">
      <w:pPr>
        <w:jc w:val="both"/>
        <w:rPr>
          <w:b/>
          <w:bCs/>
        </w:rPr>
      </w:pPr>
      <w:r w:rsidRPr="00802F8F">
        <w:rPr>
          <w:b/>
          <w:bCs/>
        </w:rPr>
        <w:t>AO DEPARTAMENTO DE LICITAÇÕES</w:t>
      </w:r>
    </w:p>
    <w:p w14:paraId="6F71BAD6" w14:textId="7719B547" w:rsidR="00B97A80" w:rsidRDefault="00B97A80" w:rsidP="00B97A80">
      <w:pPr>
        <w:jc w:val="both"/>
        <w:rPr>
          <w:b/>
          <w:bCs/>
        </w:rPr>
      </w:pPr>
      <w:r w:rsidRPr="00802F8F">
        <w:rPr>
          <w:b/>
          <w:bCs/>
        </w:rPr>
        <w:t>PREFEITURA DO MUNICÍPIO DE ALBERTINA / MG</w:t>
      </w:r>
    </w:p>
    <w:p w14:paraId="304C5C88" w14:textId="7C868B12" w:rsidR="00B97A80" w:rsidRDefault="00B97A80" w:rsidP="00B97A80">
      <w:pPr>
        <w:jc w:val="both"/>
        <w:rPr>
          <w:b/>
          <w:bCs/>
        </w:rPr>
      </w:pPr>
    </w:p>
    <w:p w14:paraId="50921E2F" w14:textId="77777777" w:rsidR="00B97A80" w:rsidRPr="00802F8F" w:rsidRDefault="00B97A80" w:rsidP="00B97A80">
      <w:pPr>
        <w:jc w:val="both"/>
        <w:rPr>
          <w:b/>
          <w:bCs/>
        </w:rPr>
      </w:pPr>
    </w:p>
    <w:p w14:paraId="7919A211" w14:textId="77777777" w:rsidR="00B97A80" w:rsidRPr="00802F8F" w:rsidRDefault="00B97A80" w:rsidP="00B97A80">
      <w:pPr>
        <w:jc w:val="both"/>
        <w:rPr>
          <w:color w:val="000000"/>
          <w:lang w:val="pt-PT"/>
        </w:rPr>
      </w:pPr>
    </w:p>
    <w:p w14:paraId="1FB3586F" w14:textId="1F028297" w:rsidR="00B97A80" w:rsidRPr="00802F8F" w:rsidRDefault="00B97A80" w:rsidP="00B97A80">
      <w:pPr>
        <w:autoSpaceDE w:val="0"/>
        <w:autoSpaceDN w:val="0"/>
        <w:adjustRightInd w:val="0"/>
        <w:jc w:val="both"/>
        <w:rPr>
          <w:lang w:val="pt-PT" w:eastAsia="ar-SA"/>
        </w:rPr>
      </w:pPr>
      <w:r w:rsidRPr="00802F8F">
        <w:t xml:space="preserve">A empresa ________________________, pessoa jurídica de direito privado, cadastrada no CNPJ nº ______________________, situada na ___________________, nº ___, bairro _______________, no Município de ________________________, Estado de ___________, CEP ________________, </w:t>
      </w:r>
      <w:r w:rsidRPr="00802F8F">
        <w:rPr>
          <w:lang w:val="pt-PT" w:eastAsia="ar-SA"/>
        </w:rPr>
        <w:t xml:space="preserve">por seu sócio-gerente/administrador abaixo-assinado, vem, respeitosamente, à presença de Vossa Senhoria, apresentar a seguinte proposta para: </w:t>
      </w:r>
      <w:r w:rsidRPr="00802F8F">
        <w:rPr>
          <w:color w:val="FF0000"/>
          <w:lang w:val="pt-PT" w:eastAsia="ar-SA"/>
        </w:rPr>
        <w:t>___________________________________________</w:t>
      </w:r>
      <w:r w:rsidRPr="00802F8F">
        <w:rPr>
          <w:lang w:val="pt-PT" w:eastAsia="ar-SA"/>
        </w:rPr>
        <w:t>, do tipo menor preço por item,  Contratação Direta – Art. 75, Inciso II da Lei 14.133/2021, conforme seguinte relação:</w:t>
      </w:r>
    </w:p>
    <w:tbl>
      <w:tblPr>
        <w:tblStyle w:val="Tabelacomgrade"/>
        <w:tblW w:w="9336" w:type="dxa"/>
        <w:tblLook w:val="04A0" w:firstRow="1" w:lastRow="0" w:firstColumn="1" w:lastColumn="0" w:noHBand="0" w:noVBand="1"/>
      </w:tblPr>
      <w:tblGrid>
        <w:gridCol w:w="684"/>
        <w:gridCol w:w="766"/>
        <w:gridCol w:w="4585"/>
        <w:gridCol w:w="681"/>
        <w:gridCol w:w="516"/>
        <w:gridCol w:w="1018"/>
        <w:gridCol w:w="1086"/>
      </w:tblGrid>
      <w:tr w:rsidR="00B97A80" w:rsidRPr="00B97A80" w14:paraId="27D8F7A7" w14:textId="77777777" w:rsidTr="00B97A80">
        <w:tc>
          <w:tcPr>
            <w:tcW w:w="687" w:type="dxa"/>
          </w:tcPr>
          <w:p w14:paraId="65E3E203" w14:textId="2F16DC65" w:rsidR="00B97A80" w:rsidRPr="00B97A80" w:rsidRDefault="00B97A80" w:rsidP="0041678D">
            <w:pPr>
              <w:keepNext/>
              <w:outlineLvl w:val="0"/>
              <w:rPr>
                <w:b/>
                <w:color w:val="000000" w:themeColor="text1"/>
                <w:sz w:val="22"/>
                <w:szCs w:val="22"/>
              </w:rPr>
            </w:pPr>
            <w:r w:rsidRPr="00B97A80">
              <w:rPr>
                <w:b/>
                <w:color w:val="000000" w:themeColor="text1"/>
                <w:sz w:val="22"/>
                <w:szCs w:val="22"/>
              </w:rPr>
              <w:lastRenderedPageBreak/>
              <w:t>Item</w:t>
            </w:r>
          </w:p>
        </w:tc>
        <w:tc>
          <w:tcPr>
            <w:tcW w:w="562" w:type="dxa"/>
          </w:tcPr>
          <w:p w14:paraId="7159F928" w14:textId="67C92FE0" w:rsidR="00B97A80" w:rsidRPr="00B97A80" w:rsidRDefault="00B97A80" w:rsidP="0041678D">
            <w:pPr>
              <w:keepNext/>
              <w:jc w:val="both"/>
              <w:outlineLvl w:val="1"/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B97A80">
              <w:rPr>
                <w:b/>
                <w:color w:val="000000" w:themeColor="text1"/>
                <w:sz w:val="22"/>
                <w:szCs w:val="22"/>
              </w:rPr>
              <w:t>Cod</w:t>
            </w:r>
            <w:proofErr w:type="spellEnd"/>
            <w:r w:rsidRPr="00B97A80">
              <w:rPr>
                <w:b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4813" w:type="dxa"/>
          </w:tcPr>
          <w:p w14:paraId="726267FA" w14:textId="72F30D81" w:rsidR="00B97A80" w:rsidRPr="00B97A80" w:rsidRDefault="00B97A80" w:rsidP="0041678D">
            <w:pPr>
              <w:keepNext/>
              <w:jc w:val="both"/>
              <w:outlineLvl w:val="1"/>
              <w:rPr>
                <w:b/>
                <w:color w:val="000000" w:themeColor="text1"/>
                <w:sz w:val="22"/>
                <w:szCs w:val="22"/>
              </w:rPr>
            </w:pPr>
            <w:r w:rsidRPr="00B97A80">
              <w:rPr>
                <w:b/>
                <w:color w:val="000000" w:themeColor="text1"/>
                <w:sz w:val="22"/>
                <w:szCs w:val="22"/>
              </w:rPr>
              <w:t>Discriminação</w:t>
            </w:r>
          </w:p>
        </w:tc>
        <w:tc>
          <w:tcPr>
            <w:tcW w:w="642" w:type="dxa"/>
          </w:tcPr>
          <w:p w14:paraId="443BC853" w14:textId="6E97E0E8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  <w:proofErr w:type="spellStart"/>
            <w:r w:rsidRPr="00B97A80">
              <w:rPr>
                <w:b/>
                <w:color w:val="000000" w:themeColor="text1"/>
                <w:sz w:val="22"/>
                <w:szCs w:val="22"/>
              </w:rPr>
              <w:t>Unid</w:t>
            </w:r>
            <w:proofErr w:type="spellEnd"/>
          </w:p>
        </w:tc>
        <w:tc>
          <w:tcPr>
            <w:tcW w:w="461" w:type="dxa"/>
          </w:tcPr>
          <w:p w14:paraId="4480DE36" w14:textId="16F10199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  <w:r w:rsidRPr="00B97A80">
              <w:rPr>
                <w:b/>
                <w:color w:val="000000" w:themeColor="text1"/>
                <w:sz w:val="22"/>
                <w:szCs w:val="22"/>
              </w:rPr>
              <w:t>Qt.</w:t>
            </w:r>
          </w:p>
        </w:tc>
        <w:tc>
          <w:tcPr>
            <w:tcW w:w="1048" w:type="dxa"/>
          </w:tcPr>
          <w:p w14:paraId="1B9FE02C" w14:textId="00BF3010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  <w:r w:rsidRPr="00B97A80">
              <w:rPr>
                <w:b/>
                <w:color w:val="000000" w:themeColor="text1"/>
                <w:sz w:val="22"/>
                <w:szCs w:val="22"/>
              </w:rPr>
              <w:t>Valor Uni.</w:t>
            </w:r>
          </w:p>
        </w:tc>
        <w:tc>
          <w:tcPr>
            <w:tcW w:w="1123" w:type="dxa"/>
          </w:tcPr>
          <w:p w14:paraId="5F67B007" w14:textId="138DBBDC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  <w:r w:rsidRPr="00B97A80">
              <w:rPr>
                <w:b/>
                <w:color w:val="000000" w:themeColor="text1"/>
                <w:sz w:val="22"/>
                <w:szCs w:val="22"/>
              </w:rPr>
              <w:t>Valor Total</w:t>
            </w:r>
          </w:p>
        </w:tc>
      </w:tr>
      <w:tr w:rsidR="00B97A80" w:rsidRPr="00B97A80" w14:paraId="221AC8DC" w14:textId="77777777" w:rsidTr="00B97A80">
        <w:tc>
          <w:tcPr>
            <w:tcW w:w="687" w:type="dxa"/>
          </w:tcPr>
          <w:p w14:paraId="7D872EB1" w14:textId="77777777" w:rsidR="00B97A80" w:rsidRPr="00B97A80" w:rsidRDefault="00B97A80" w:rsidP="0041678D">
            <w:pPr>
              <w:keepNext/>
              <w:outlineLvl w:val="0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</w:t>
            </w:r>
          </w:p>
          <w:p w14:paraId="46173636" w14:textId="77777777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62" w:type="dxa"/>
          </w:tcPr>
          <w:p w14:paraId="76DDBDCC" w14:textId="1B61E1EF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24445</w:t>
            </w:r>
          </w:p>
        </w:tc>
        <w:tc>
          <w:tcPr>
            <w:tcW w:w="4813" w:type="dxa"/>
          </w:tcPr>
          <w:p w14:paraId="03877D7A" w14:textId="23B877EE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KIT DE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FANTOCHES  -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MEIO AMBIENTE. CONJUNTO CONTENDO NO MÍNIMO 21 PEÇAS, SENDO: - KIT DE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FANTOCHES  -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MEIO AMBIENTE. Conjunto contendo no mínimo 21 peças, sendo: </w:t>
            </w:r>
          </w:p>
          <w:p w14:paraId="7FE56C36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1. Fantoche Planeta Terra: Corpo, pernas e braços confeccionados em feltro e espuma na cor azul simbolizando água com detalhes na cor verde; Camisa em feltro na cor cinza; Boca em pet reciclado revestida de feltro; Medida aproximada 40x45 cm. </w:t>
            </w:r>
          </w:p>
          <w:p w14:paraId="1F754AFB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2. Fantoche Floresta: Corpo, pernas e braços confeccionados em feltro e espuma na cor verde, marrom e vermelho; Boca em pet reciclado; Medida aproximada 38x43 cm. </w:t>
            </w:r>
          </w:p>
          <w:p w14:paraId="71CA404B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3. Fantoche Água: Corpo, pernas e braços confeccionados em feltro e espuma na cor azul claro com gotas brancas; Boca em pet reciclado; Medida aproximada 40x41 cm. </w:t>
            </w:r>
          </w:p>
          <w:p w14:paraId="77117787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4. Fantoche Sol: Corpo, pernas e braços confeccionados em feltro e espuma na cor amarela e laranja; Boca em pet reciclado; Medida aproximada 37x35 cm. </w:t>
            </w:r>
          </w:p>
          <w:p w14:paraId="742360AA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5. Fantoche Árvore: Corpo e braços confeccionados em feltro e espuma na cor marrom e verde; Boca em pet reciclado; Medida aproximada 38x43 cm. </w:t>
            </w:r>
          </w:p>
          <w:p w14:paraId="0C4045E2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6. Fantoche Pássaro: Corpo confeccionado em tecido na cor azul; Pés e Asas confeccionados em malha e espuma com detalhes em feltro cores variadas; Cabeça em pele sintética na cor laranja com bico em pet reciclado, feltro e ribana; Medida aproximada 40x45 cm. </w:t>
            </w:r>
          </w:p>
          <w:p w14:paraId="18C5A6C7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7. Fantoche Sapo: Corpo confeccionado em tecido na cor marrom; Pés e braços confeccionados em malha e espuma com detalhes em feltro, boca e língua nas cores vermelho e branco; Medida aproximada 30x40cm. </w:t>
            </w:r>
          </w:p>
          <w:p w14:paraId="719BD231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8. Fantoche Homem do Campo: Cabeça e braços confeccionados em espuma revestida de malha; Corpo em tecido com calça, camisa, sapatos e chapéu em feltro; Detalhes do cabelo e do bigode em lã; Boca em pet reciclado; Medida aproximada 50x37cm. </w:t>
            </w:r>
          </w:p>
          <w:p w14:paraId="01DBA0F5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9. Fantoche Industrial: Cabeça e braços confeccionados em espuma revestida de malha; </w:t>
            </w: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 xml:space="preserve">Corpo em tecido com calça, paletó e gravata; Capacete e sapatos em feltro; Boca em pet reciclado; Medida aproximada 50x36cm. </w:t>
            </w:r>
          </w:p>
          <w:p w14:paraId="61BA93EB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10. Fantoche Boi: Corpo, pés, chifres,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orelhas confeccionados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em feltro e espuma na cor marrom, vermelho, laranja e branco; Boca em pet reciclado; Medida aproximada 42x27cm. </w:t>
            </w:r>
          </w:p>
          <w:p w14:paraId="4DC99210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11. Fantoche Peixe: Corpo em espuma e feltro com escamas coloridas em feltro; Boca em pet reciclado; Medida aproximada 42x22cm. </w:t>
            </w:r>
          </w:p>
          <w:p w14:paraId="48F54BAD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12. Fantoche Esquilo: Corpo, cabeça e rabo em pele sintética na cor marrom escuro e marrom claro com detalhes vermelhos; Boca em pet reciclado; Medida aproximada 51x24. </w:t>
            </w:r>
          </w:p>
          <w:p w14:paraId="0564F9DA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13. Fantoche Formiga – VIDRO: Corpo, braços e pernas confeccionados em malha, feltro e espuma com cor predominante VERDE;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Com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descrição em serigrafia e símbolo da reciclagem representando VIDRO; Boca em pet reciclado; Medida aproximada 51x36. </w:t>
            </w:r>
          </w:p>
          <w:p w14:paraId="0DD1D70C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14. Fantoche Formiga – PLÁSTICO: Corpo, braços e pernas confeccionados em malha, feltro e espuma com cor predominante VERMELHO;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Com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descrição em serigrafia e símbolo da reciclagem representando PLÁSTICO; Boca em pet reciclado; Medida aproximada 51x36. </w:t>
            </w:r>
          </w:p>
          <w:p w14:paraId="46339956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15. Fantoche Formiga – PAPEL: Corpo, braços e pernas confeccionados em malha, feltro e espuma com cor predominante AZUL;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Com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descrição em serigrafia e símbolo da reciclagem representando PAPEL; Boca em pet reciclado; Medida aproximada 51x36. </w:t>
            </w:r>
          </w:p>
          <w:p w14:paraId="448E5800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16. Fantoche Formiga – METAL: Corpo, braços e pernas confeccionados em malha, feltro e espuma com cor predominante LARANJA;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Com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descrição em serigrafia e símbolo da reciclagem representando METAL; Boca em pet reciclado; Medida aproximada 51x36. </w:t>
            </w:r>
          </w:p>
          <w:p w14:paraId="23D2D716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17. Fantoche Formiga – LIXO ORGÂNICO: Corpo, braços e pernas confeccionados em malha, feltro e espuma com cor predominante MARROM;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Com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descrição em serigrafia e símbolo da reciclagem representando LIXO ORGÂNICO; Boca em pet reciclado; Medida aproximada 51x36. </w:t>
            </w:r>
          </w:p>
          <w:p w14:paraId="6A922DB9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18. Fantoche Nuvem: Corpo, braços e pernas confeccionados em feltro e espuma na cor cinza escuro e cinza claro com detalhes em gotas azuis; Boca em pet reciclado; Medida aproximada </w:t>
            </w: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 xml:space="preserve">33x47. </w:t>
            </w:r>
          </w:p>
          <w:p w14:paraId="04F0FE08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19. Fantoche Fogo: Corpo, braços e pernas confeccionados em feltro, malha e espuma na cor vermelho; Boca em pet reciclado; Medida aproximada 36x44cm. </w:t>
            </w:r>
          </w:p>
          <w:p w14:paraId="2C4E3AFF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20. Palco teatro de fantoches: confeccionado em tecido e impressão digital; Cortinas em tecido tropical com tubo extensível medida aproximada 1.75mt x 0,78 cm </w:t>
            </w:r>
          </w:p>
          <w:p w14:paraId="503A040E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21. SACOLA CONFECCIONADA EM TNT COM ALÇAS E FECHO EM ZÍPER medindo 100x100 cm.</w:t>
            </w:r>
          </w:p>
          <w:p w14:paraId="5CBA687F" w14:textId="77777777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42" w:type="dxa"/>
          </w:tcPr>
          <w:p w14:paraId="7647C10D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kit</w:t>
            </w:r>
          </w:p>
        </w:tc>
        <w:tc>
          <w:tcPr>
            <w:tcW w:w="461" w:type="dxa"/>
          </w:tcPr>
          <w:p w14:paraId="39C605A9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8" w:type="dxa"/>
          </w:tcPr>
          <w:p w14:paraId="6B431BAD" w14:textId="3631A3FC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23" w:type="dxa"/>
          </w:tcPr>
          <w:p w14:paraId="08899B63" w14:textId="556C48CC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B97A80" w:rsidRPr="00B97A80" w14:paraId="26908D32" w14:textId="77777777" w:rsidTr="00B97A80">
        <w:tc>
          <w:tcPr>
            <w:tcW w:w="687" w:type="dxa"/>
          </w:tcPr>
          <w:p w14:paraId="7898539F" w14:textId="77777777" w:rsidR="00B97A80" w:rsidRPr="00B97A80" w:rsidRDefault="00B97A80" w:rsidP="0041678D">
            <w:pPr>
              <w:keepNext/>
              <w:jc w:val="center"/>
              <w:outlineLvl w:val="0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2</w:t>
            </w:r>
          </w:p>
          <w:p w14:paraId="06CCE158" w14:textId="77777777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562" w:type="dxa"/>
          </w:tcPr>
          <w:p w14:paraId="7E1E53AA" w14:textId="5413A645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24443</w:t>
            </w:r>
          </w:p>
        </w:tc>
        <w:tc>
          <w:tcPr>
            <w:tcW w:w="4813" w:type="dxa"/>
          </w:tcPr>
          <w:p w14:paraId="7CED93B4" w14:textId="33C7413B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KIT DE JOGOS EDUCATIVOS - KIT DE JOGOS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EDUCATIVOS  COMPOSTOS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POR: </w:t>
            </w:r>
          </w:p>
          <w:p w14:paraId="41485D12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1. JOANINHA DAS CORES – Jogo composto por no mínimo 7 peças:  1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und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. Tapete em 120cm x 120cm preenchido com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isomanta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 aproximadamente 4 milímetros; 5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und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. joaninhas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medindo aproximadamente 50cm x 40cm preenchida com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isomanta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aproximadamente 4 milímetros; 1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und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. Dado de cores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medindo aproximadamente 10cm x 10 cm x 10cm preenchido com espuma. </w:t>
            </w:r>
          </w:p>
          <w:p w14:paraId="10275EF9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2. O GRANDE CONSTRUTOR – composto por no mínimo 24 peças de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com impressão digital, preenchido com espuma; 12 peças com medidas aproximadas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de  10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cm x 10cm x 8cm e 12 peças com medidas aproximadas de 20cm x 10cm x 8cm </w:t>
            </w:r>
          </w:p>
          <w:p w14:paraId="51732B5B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3. TRILHA DOS ANIMAIS – Jogo composto por no mínimo 6 peças: 1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und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. tapete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medindo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aproximadamente  2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mt x 70cm preenchido com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isomanta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 aproximadamente 4 milímetros;  3 unidades de Bichos,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preenchidos com fibra sintética; 2 unidades de Dados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preenchidos com espuma com medidas aproximadas de 10cm x 10cm x 10cm. </w:t>
            </w:r>
          </w:p>
          <w:p w14:paraId="4A53250A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4. JOGO DA MEMÓRIA ANIMAIS – composto por no mínimo 20 peças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com impressão digital preenchido com espuma, medidas aproximadas de 15cm x 15cm x 3cm. </w:t>
            </w:r>
          </w:p>
          <w:p w14:paraId="72C0C872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5. DOMINÓ DE CORES – composto por no mínimo 28 peças grandes,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com preenchimento em espuma, medidas aproximadas de 17cm x 9cm x 4cm </w:t>
            </w:r>
          </w:p>
          <w:p w14:paraId="68D6B91E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6. SEMÁFARO DOS ALIMENTOS – composto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por  no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mínimo 20 peças: 1 unidade de  Banner medindo aproximadamente  100cm x 70 cm em </w:t>
            </w: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 xml:space="preserve">lona com impressão digital; 19 unidades de  Alimentos em lona com impressão digital preenchido com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isomanta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aproximadamente 4 milímetros e velcro para fixar. </w:t>
            </w:r>
          </w:p>
          <w:p w14:paraId="1088AFE8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7. FANTOCHE PALHAÇO ALEGRIA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-  medindo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aproximadamente  110cm x 55 cm. Cabeça feita em espuma revestida de malha com pompons de lã, chapéu de espuma revestido em cetim, corpo em tecido e malha preenchido de fibra, seu traje possui uma camisa com caseados, botão e velcro, calça de tecido, elástico e feixe de mochila, sapatos de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com cadarços. </w:t>
            </w:r>
          </w:p>
          <w:p w14:paraId="66D1225B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8. FANTOCHE PALHAÇA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ALEGRIA  -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medindo aproximadamente 110cm x 55 cm, cabeça feita em espuma revestida de malha com pompons de lã, chapéu de espuma revestido em cetim, corpo em tecido e malha preenchido de fibra, seu traje possui um vestido colorido, sapatos de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com laços em cetim. </w:t>
            </w:r>
          </w:p>
          <w:p w14:paraId="001FFD6A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9. BINGO KIDS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-  Contendo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no mínimo 12 cartelas com desenhos variados de combinação de frutas, formas geométricas e cores, confeccionados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com impressão digital preenchido com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isomanta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medindo aproximadamente 35x30 cm; Três dados com impressão digital preenchido com espuma, um com as frutas, o segundo com forma geométrica e o terceiro com as cores, medidas aproximadas de 10x10x10cm. </w:t>
            </w:r>
          </w:p>
          <w:p w14:paraId="664984C0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10. SACOLA CONFECCIONADA EM TNT COM ALÇAS E FECHO EM ZÍPER medindo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aproximadamente  100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>x100 cm.</w:t>
            </w:r>
          </w:p>
          <w:p w14:paraId="2D76B143" w14:textId="77777777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42" w:type="dxa"/>
          </w:tcPr>
          <w:p w14:paraId="3D7B34B3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kit</w:t>
            </w:r>
          </w:p>
        </w:tc>
        <w:tc>
          <w:tcPr>
            <w:tcW w:w="461" w:type="dxa"/>
          </w:tcPr>
          <w:p w14:paraId="3AA19D4E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8" w:type="dxa"/>
          </w:tcPr>
          <w:p w14:paraId="13EDDB08" w14:textId="4D25A245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23" w:type="dxa"/>
          </w:tcPr>
          <w:p w14:paraId="26F88199" w14:textId="296CC746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B97A80" w:rsidRPr="00B97A80" w14:paraId="4039A09A" w14:textId="77777777" w:rsidTr="00B97A80">
        <w:tc>
          <w:tcPr>
            <w:tcW w:w="687" w:type="dxa"/>
          </w:tcPr>
          <w:p w14:paraId="12857D00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3 </w:t>
            </w:r>
          </w:p>
        </w:tc>
        <w:tc>
          <w:tcPr>
            <w:tcW w:w="562" w:type="dxa"/>
          </w:tcPr>
          <w:p w14:paraId="0371781E" w14:textId="111A3566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24442</w:t>
            </w:r>
          </w:p>
        </w:tc>
        <w:tc>
          <w:tcPr>
            <w:tcW w:w="4813" w:type="dxa"/>
          </w:tcPr>
          <w:p w14:paraId="26192791" w14:textId="6C7C9BCA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KIT DE JOGOS – KIT DE JOGOS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EDUCATIVOS  COMPOSTO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POR 9 JOGOS E SACOLA PARA ACONDICIONAMENTO - KIT DE JOGOS – kit de jogos educativos  composto por 9 jogos e sacola para acondicionamento</w:t>
            </w:r>
          </w:p>
          <w:p w14:paraId="2E0FB2DA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1  -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AVATAR DAS EMOÇÕES –  o jogo é composto por no mínimo 02 Banners com 02 avatares de tons de pele diferente, com impressão digital medindo aproximadamente 1mx50cm cada banner, em lona e vestimentas em tecido. Cada avatar possui um conjunto de peças para encaixe (05 bocas e 05 olhos com expressões diferentes). Todo o material higienizável.</w:t>
            </w:r>
          </w:p>
          <w:p w14:paraId="2B4D327C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2 - JOGO DA MEMÓRIA DE SINAIS DE TRÂNSITO – o jogo é composto por no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mínimo  </w:t>
            </w: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20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peças higienizáveis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com impressão digital preenchido com espuma, medidas aproximadas de 15cm x 15cm x 3cm.</w:t>
            </w:r>
          </w:p>
          <w:p w14:paraId="4B9677FE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3 - JOGO PIZZA EM FRAÇÕES – composto por no mínimo 20 peças higienizáveis que juntas formam no mínimo 04 pizzas. Confeccionadas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com impressão digital, preenchidas com espuma, sendo elas em frações 1/2, 1/4, 1/6, 1/8, podendo ser formadas outras frações com as misturas das pizzas, medindo aproximadamente 33cm x 33 cm x 03cm.</w:t>
            </w:r>
          </w:p>
          <w:p w14:paraId="668626E9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4 – JOGO DADOS DAS SÍLABAS – o jogo é composto por no mínimo 26 dados em tecido com impressão digital, preenchidos com espuma, medindo aproximadamente 10cm x 10cm x 10cm. Todo o material higienizável. </w:t>
            </w:r>
          </w:p>
          <w:p w14:paraId="438F981A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5 - DADOS MATEMÁTICOS – composto por no mínimo 12 dados coloridos higienizáveis medindo aproximadamente 10x10x10cm, confeccionados em tecido e preenchidos em espuma.  </w:t>
            </w:r>
          </w:p>
          <w:p w14:paraId="76CB0704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6 – DOMINÓ EM INGLÊS - PALAVRA E IMAGEM - o Jogo composto por no mínimo 28 peças grandes higienizáveis, medindo aproximadamente 17x09x04 cm, com as imagens em impressão digital e preenchidos com espuma. </w:t>
            </w:r>
          </w:p>
          <w:p w14:paraId="65D92208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7 - BINGO EM INGLÊS/PORTUGUÊS.  - Composto por no mínimo 12 cartelas de bingo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e tecido com impressão digital, preenchida internamente com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isomanta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, medindo aproximadamente 35x30 cm. Contendo pelo menos um dado de tecido com impressão digital, medindo aproximadamente 10x10x10 cm preenchido em espuma. No mínimo 60 peças de PVC com numerações de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1  a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60 . Todo o material higienizável.</w:t>
            </w:r>
          </w:p>
          <w:p w14:paraId="55FB773A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8 – TANGRAM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-  Composto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por no mínimo 28 peças coloridas higienizáveis  feitas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preenchidas com espuma e material de alta qualidade. Medidas aproximadas de 30x30x03 cm.</w:t>
            </w:r>
          </w:p>
          <w:p w14:paraId="2B19E29C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9. - JOGO DE DAMAS GIGANTE – Composto por no mínimo 01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und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. tapete medindo 120x120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cm,  feito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e tecido com impressão digital, possuindo  no mínimo 24 peças em EVA, sendo 12 para cada participante. Todo o material higienizável.</w:t>
            </w:r>
          </w:p>
          <w:p w14:paraId="1B173BCA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10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-  SACOLA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CONFECCIONADA EM TNT COM ALÇAS E FECHO EM ZÍPER medindo </w:t>
            </w: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aproximadamente 100x100 cm</w:t>
            </w:r>
          </w:p>
          <w:p w14:paraId="655D61F0" w14:textId="77777777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642" w:type="dxa"/>
          </w:tcPr>
          <w:p w14:paraId="4A831ECF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kit</w:t>
            </w:r>
          </w:p>
        </w:tc>
        <w:tc>
          <w:tcPr>
            <w:tcW w:w="461" w:type="dxa"/>
          </w:tcPr>
          <w:p w14:paraId="2341D73F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8" w:type="dxa"/>
          </w:tcPr>
          <w:p w14:paraId="743D2727" w14:textId="1BA8E60D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23" w:type="dxa"/>
          </w:tcPr>
          <w:p w14:paraId="69140611" w14:textId="37CF02BD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B97A80" w:rsidRPr="00B97A80" w14:paraId="4116485B" w14:textId="77777777" w:rsidTr="00B97A80">
        <w:tc>
          <w:tcPr>
            <w:tcW w:w="687" w:type="dxa"/>
          </w:tcPr>
          <w:p w14:paraId="7DD31965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4</w:t>
            </w:r>
          </w:p>
        </w:tc>
        <w:tc>
          <w:tcPr>
            <w:tcW w:w="562" w:type="dxa"/>
          </w:tcPr>
          <w:p w14:paraId="7E1CA610" w14:textId="52BE9D34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24444</w:t>
            </w:r>
          </w:p>
        </w:tc>
        <w:tc>
          <w:tcPr>
            <w:tcW w:w="4813" w:type="dxa"/>
          </w:tcPr>
          <w:p w14:paraId="268235A6" w14:textId="3319C162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KIT SAÚDE EDUCATIVO Conjunto composto por:</w:t>
            </w:r>
          </w:p>
          <w:p w14:paraId="6C50E1D1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1. FANTASIA MOSQUITO DA DENGUE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-  tamanho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adulto, confeccionado em pele sintética, malha, espuma, com asas e cabeça móvel. </w:t>
            </w:r>
          </w:p>
          <w:p w14:paraId="75F3F7D3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2. FANTASIA SUPER SUS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-  tamanho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adulto, confeccionado em pele sintética, malha, espuma, com capa, saquinho de TNT e cabeça móvel.</w:t>
            </w:r>
          </w:p>
          <w:p w14:paraId="2B773EE2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3. AVENTAL COM MAMAS E BARRIGA DE GRÁVIDA - Confeccionado em espuma revestida de tecido na cor rosa; Mamas em malha e espuma, contendo um nódulo interno em uma das mamas; Barriga em malha com enchimento em fibra com bebê na barriga, medida aproximada de 68x43cm.</w:t>
            </w:r>
          </w:p>
          <w:p w14:paraId="18B426DE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4. FANTOCHE COMBATE AO ABUSO SEXUAL INFANTIL -MENINO - medindo 92cm x 60 cm, cabeça feita em espuma revestida de malha, corpo em tecido e malha preenchido de fibra, seu traje possui uma camisa e calça de tecido, sapatos de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;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Há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pontos espalhados para colagem de círculos em EVA e velcro nas cores verde, amarelo e vermelho.</w:t>
            </w:r>
          </w:p>
          <w:p w14:paraId="5243C00E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5. FANTOCHE COMBATE AO ABUSO SEXUAL INFANTIL -MENINA - medindo 92cm x 60 cm, cabeça feita em espuma revestida de malha, corpo em tecido e malha preenchido de fibra, seu traje possui vestido rosa de tecido, sapatos de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;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Há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pontos espalhados para colagem de círculos em EVA e velcro nas cores verde, amarelo e vermelho.</w:t>
            </w:r>
          </w:p>
          <w:p w14:paraId="0C2BB5C7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6. FANTASIA DE PALHAÇO – tamanho adulto, fabricada em malha e cetim coloridos; chapéu em lantejoulas e espuma e sapatos em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bagum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>.</w:t>
            </w:r>
          </w:p>
          <w:p w14:paraId="03E93ADC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7. JOGO DA PIRÂMIDE ALIMENTAR – Consiste em um banner em lona com impressão digital medindo 1 metro de altura por 70 centímetros de largura e 25 imagens de alimentos em lona e impressão digital com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isomanta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interna. A pirâmide alimentar é um guia que propicia aos jogadores identificar os alimentos dos 4 níveis. Nível :1: do grupo dos cereais, tubérculos e raízes, nível 2: grupo das hortaliças e frutas, nível 3: grupo dos leites e derivados, carnes e ovos, feijões e oleaginosas, nível 4: grupo óleos, gorduras, açucares e doces, e seu </w:t>
            </w: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consumo maior para o menor, respectivamente (da base ao topo.</w:t>
            </w:r>
          </w:p>
          <w:p w14:paraId="2583B9CE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8. FANTOCHE COVID-19 VERDE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-  confeccionado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em espuma e revestido em malha, olhos plásticos, boca em plásticos PET revestida em Feltro, medindo aproximadamente 69 cm de circunferência.</w:t>
            </w:r>
          </w:p>
          <w:p w14:paraId="497BC9EF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9. FANTOCHE MÉDICO - confeccionado em tecido, espuma, malha, feltro, lã, com roupa branca,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com 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mascara</w:t>
            </w:r>
            <w:proofErr w:type="spellEnd"/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 proteção móvel,  medindo 62x44cm.</w:t>
            </w:r>
          </w:p>
          <w:p w14:paraId="2CFEB536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10. FANTOCHE BACTÉRIA confeccionado em tecido, espuma, malha, feltro, lã, medindo aproximadamente 39cm x 24cm.</w:t>
            </w:r>
          </w:p>
          <w:p w14:paraId="427A94DC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11. FANTOCHE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SABONETE  confeccionado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em tecido, espuma, malha, feltro, lã, medindo aproximadamente 39cm x 44cm.</w:t>
            </w:r>
          </w:p>
          <w:p w14:paraId="73AD9742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12. FANTOCHE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AGUA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confeccionado em tecido, espuma, malha, feltro, lã, medindo aproximadamente 39cm x 44cm.</w:t>
            </w:r>
          </w:p>
          <w:p w14:paraId="6590A8EC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13. FANTOCHE ALCOOL GEL confeccionado em tecido, espuma, malha, feltro, lã, medindo aproximadamente 39cm x 44cm.</w:t>
            </w:r>
          </w:p>
          <w:p w14:paraId="79AD5FF0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14. FANTOCHE GAROTO confeccionado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>em  tecido</w:t>
            </w:r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, espuma, malha, feltro, lã, com camiseta, calça e sapatos, com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mascara</w:t>
            </w:r>
            <w:proofErr w:type="spell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 proteção móvel, medindo aproximadamente 39cm x 44cm.</w:t>
            </w:r>
          </w:p>
          <w:p w14:paraId="0B468435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15. FANTOCHE GAROTA confeccionado em tecido, espuma, malha, feltro, lã, com vestido e </w:t>
            </w:r>
            <w:proofErr w:type="gramStart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com  </w:t>
            </w:r>
            <w:proofErr w:type="spellStart"/>
            <w:r w:rsidRPr="00B97A80">
              <w:rPr>
                <w:bCs/>
                <w:color w:val="000000" w:themeColor="text1"/>
                <w:sz w:val="22"/>
                <w:szCs w:val="22"/>
              </w:rPr>
              <w:t>mascara</w:t>
            </w:r>
            <w:proofErr w:type="spellEnd"/>
            <w:proofErr w:type="gramEnd"/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 de proteção móvel, medindo aproximadamente 39cm x 44cm.</w:t>
            </w:r>
          </w:p>
          <w:p w14:paraId="2B4AAF36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16. FANTOCHE CREME DENTAL - confeccionado em tecido, espuma, malha, feltro, lã, medindo aproximadamente 39cm x 44cm.</w:t>
            </w:r>
          </w:p>
          <w:p w14:paraId="6B3068CE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17. FANTOCHE ESCOVA DE DENTE - confeccionado em tecido, espuma, malha, feltro, lã, medindo aproximadamente 39cm x 44cm.</w:t>
            </w:r>
          </w:p>
          <w:p w14:paraId="3B319DE6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18. FANTOCHE FIO DENTAL confeccionado em tecido, espuma, malha, feltro, lã, medindo aproximadamente 39cm x 44cm.</w:t>
            </w:r>
          </w:p>
          <w:p w14:paraId="79834C27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19. FANTOCHE AEDES AEGYPTI - confeccionado em tecido, espuma, malha, feltro, medindo aproximadamente 39cm x 44cm.</w:t>
            </w:r>
          </w:p>
          <w:p w14:paraId="3D0D7EF0" w14:textId="77777777" w:rsidR="00B97A80" w:rsidRPr="00B97A80" w:rsidRDefault="00B97A80" w:rsidP="0041678D">
            <w:pPr>
              <w:keepNext/>
              <w:jc w:val="both"/>
              <w:outlineLvl w:val="1"/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20. TEATRO DE FANTOCHES medindo 1,70mtx80cm, com suporte horizontal móvel com EMBA-LAGEM EM LONA RESISTENTE PARA TRANSPORTE.</w:t>
            </w:r>
          </w:p>
          <w:p w14:paraId="49CB7FF3" w14:textId="77777777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 xml:space="preserve">21. SACOLA CONFECCIONADA EM TNT COM ALÇAS E FECHO EM ZÍPER medindo </w:t>
            </w: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100x100cm.</w:t>
            </w:r>
          </w:p>
        </w:tc>
        <w:tc>
          <w:tcPr>
            <w:tcW w:w="642" w:type="dxa"/>
          </w:tcPr>
          <w:p w14:paraId="1EF8610D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lastRenderedPageBreak/>
              <w:t>kit</w:t>
            </w:r>
          </w:p>
        </w:tc>
        <w:tc>
          <w:tcPr>
            <w:tcW w:w="461" w:type="dxa"/>
          </w:tcPr>
          <w:p w14:paraId="39AFE60C" w14:textId="77777777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  <w:r w:rsidRPr="00B97A80">
              <w:rPr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048" w:type="dxa"/>
          </w:tcPr>
          <w:p w14:paraId="5C2B4EC3" w14:textId="23778C08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123" w:type="dxa"/>
          </w:tcPr>
          <w:p w14:paraId="04796B4E" w14:textId="398E4EF3" w:rsidR="00B97A80" w:rsidRPr="00B97A80" w:rsidRDefault="00B97A80" w:rsidP="0041678D">
            <w:pPr>
              <w:tabs>
                <w:tab w:val="left" w:pos="384"/>
              </w:tabs>
              <w:rPr>
                <w:bCs/>
                <w:color w:val="000000" w:themeColor="text1"/>
                <w:sz w:val="22"/>
                <w:szCs w:val="22"/>
              </w:rPr>
            </w:pPr>
          </w:p>
        </w:tc>
      </w:tr>
      <w:tr w:rsidR="00B97A80" w:rsidRPr="00B97A80" w14:paraId="1A94B647" w14:textId="77777777" w:rsidTr="00B97A80">
        <w:tc>
          <w:tcPr>
            <w:tcW w:w="9336" w:type="dxa"/>
            <w:gridSpan w:val="7"/>
            <w:tcBorders>
              <w:bottom w:val="single" w:sz="4" w:space="0" w:color="auto"/>
            </w:tcBorders>
          </w:tcPr>
          <w:p w14:paraId="79E9D4C6" w14:textId="3C86D5D7" w:rsidR="00B97A80" w:rsidRPr="00B97A80" w:rsidRDefault="00B97A80" w:rsidP="0041678D">
            <w:pPr>
              <w:tabs>
                <w:tab w:val="left" w:pos="384"/>
              </w:tabs>
              <w:rPr>
                <w:b/>
                <w:color w:val="000000" w:themeColor="text1"/>
                <w:sz w:val="22"/>
                <w:szCs w:val="22"/>
              </w:rPr>
            </w:pPr>
            <w:r w:rsidRPr="00B97A80">
              <w:rPr>
                <w:b/>
                <w:color w:val="000000" w:themeColor="text1"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                             VALOR TOTAL</w:t>
            </w:r>
          </w:p>
        </w:tc>
      </w:tr>
    </w:tbl>
    <w:p w14:paraId="0493A084" w14:textId="77777777" w:rsidR="00B97A80" w:rsidRPr="00802F8F" w:rsidRDefault="00B97A80" w:rsidP="00B97A80">
      <w:pPr>
        <w:autoSpaceDE w:val="0"/>
        <w:autoSpaceDN w:val="0"/>
        <w:adjustRightInd w:val="0"/>
        <w:jc w:val="both"/>
        <w:rPr>
          <w:lang w:val="pt-PT" w:eastAsia="ar-SA"/>
        </w:rPr>
      </w:pPr>
    </w:p>
    <w:p w14:paraId="1A38FDDD" w14:textId="77777777" w:rsidR="00B97A80" w:rsidRPr="00A236EB" w:rsidRDefault="00B97A80" w:rsidP="00B97A80">
      <w:pPr>
        <w:jc w:val="both"/>
        <w:rPr>
          <w:color w:val="FF0000"/>
        </w:rPr>
      </w:pPr>
      <w:bookmarkStart w:id="0" w:name="7"/>
      <w:bookmarkEnd w:id="0"/>
      <w:r w:rsidRPr="00802F8F">
        <w:t xml:space="preserve">Prazo de entrega: </w:t>
      </w:r>
      <w:r w:rsidRPr="00B97A80">
        <w:rPr>
          <w:color w:val="000000" w:themeColor="text1"/>
        </w:rPr>
        <w:t>15 (quinze) dias.</w:t>
      </w:r>
    </w:p>
    <w:p w14:paraId="176FB512" w14:textId="1C1F3980" w:rsidR="00B97A80" w:rsidRPr="00802F8F" w:rsidRDefault="00B97A80" w:rsidP="00B97A80">
      <w:pPr>
        <w:jc w:val="both"/>
      </w:pPr>
      <w:r w:rsidRPr="00802F8F">
        <w:t xml:space="preserve">Declaro que a presente proposta tem validade de </w:t>
      </w:r>
      <w:r>
        <w:t>6</w:t>
      </w:r>
      <w:r w:rsidRPr="00802F8F">
        <w:t>0</w:t>
      </w:r>
      <w:r>
        <w:t xml:space="preserve"> (sessenta</w:t>
      </w:r>
      <w:r w:rsidRPr="00802F8F">
        <w:t>) dias, contada a partir da data da sua entrega na forma de Compra Direta. Comprometo-me a mantê-la inalterável pelo referido período, assim como as demais condições constantes do Termo de Referência do Município de Albertina/MG.</w:t>
      </w:r>
    </w:p>
    <w:p w14:paraId="33822657" w14:textId="77777777" w:rsidR="00B97A80" w:rsidRPr="00802F8F" w:rsidRDefault="00B97A80" w:rsidP="00B97A80">
      <w:pPr>
        <w:jc w:val="both"/>
      </w:pPr>
      <w:r w:rsidRPr="00802F8F">
        <w:t>Para a Ordem de Fornecimento indico o endereço eletrônico abaixo. Me comprometo por comunicar ao Município a alteração do endereço eletrônico, caso ocorra.</w:t>
      </w:r>
    </w:p>
    <w:p w14:paraId="2305B74A" w14:textId="77777777" w:rsidR="00B97A80" w:rsidRPr="00802F8F" w:rsidRDefault="00B97A80" w:rsidP="00B97A80">
      <w:pPr>
        <w:jc w:val="both"/>
      </w:pPr>
    </w:p>
    <w:p w14:paraId="2D556A00" w14:textId="77777777" w:rsidR="00B97A80" w:rsidRPr="00802F8F" w:rsidRDefault="00B97A80" w:rsidP="00B97A80">
      <w:pPr>
        <w:jc w:val="both"/>
      </w:pPr>
      <w:r w:rsidRPr="00802F8F">
        <w:t xml:space="preserve">E-mail para o envio da Ordem de Fornecimento: </w:t>
      </w:r>
      <w:r w:rsidRPr="00802F8F">
        <w:rPr>
          <w:color w:val="FF0000"/>
        </w:rPr>
        <w:t>XXXXXXXXXXXXXXXXXXXXXXXXXXXXX</w:t>
      </w:r>
    </w:p>
    <w:p w14:paraId="40D04CDB" w14:textId="77777777" w:rsidR="00B97A80" w:rsidRPr="00802F8F" w:rsidRDefault="00B97A80" w:rsidP="00B97A80">
      <w:pPr>
        <w:jc w:val="both"/>
      </w:pPr>
    </w:p>
    <w:p w14:paraId="122132A5" w14:textId="77777777" w:rsidR="00B97A80" w:rsidRPr="00802F8F" w:rsidRDefault="00B97A80" w:rsidP="00B97A80">
      <w:pPr>
        <w:jc w:val="both"/>
      </w:pPr>
      <w:r w:rsidRPr="00802F8F">
        <w:t>Dados Bancários</w:t>
      </w:r>
    </w:p>
    <w:p w14:paraId="1EA0A98D" w14:textId="77777777" w:rsidR="00B97A80" w:rsidRPr="00802F8F" w:rsidRDefault="00B97A80" w:rsidP="00B97A80">
      <w:pPr>
        <w:jc w:val="both"/>
      </w:pPr>
      <w:r w:rsidRPr="00802F8F">
        <w:t>Banco:</w:t>
      </w:r>
    </w:p>
    <w:p w14:paraId="14955640" w14:textId="77777777" w:rsidR="00B97A80" w:rsidRPr="00802F8F" w:rsidRDefault="00B97A80" w:rsidP="00B97A80">
      <w:pPr>
        <w:jc w:val="both"/>
      </w:pPr>
      <w:r w:rsidRPr="00802F8F">
        <w:t>Agência:</w:t>
      </w:r>
    </w:p>
    <w:p w14:paraId="54F099C2" w14:textId="1BC669E1" w:rsidR="00B97A80" w:rsidRPr="00802F8F" w:rsidRDefault="00B97A80" w:rsidP="00B97A80">
      <w:pPr>
        <w:jc w:val="both"/>
      </w:pPr>
      <w:r w:rsidRPr="00802F8F">
        <w:t>Conta:</w:t>
      </w:r>
    </w:p>
    <w:p w14:paraId="2D47915A" w14:textId="77777777" w:rsidR="00B97A80" w:rsidRPr="00802F8F" w:rsidRDefault="00B97A80" w:rsidP="00B97A80">
      <w:pPr>
        <w:jc w:val="both"/>
      </w:pPr>
      <w:r w:rsidRPr="00802F8F">
        <w:t xml:space="preserve">Local, ____ de _______ </w:t>
      </w:r>
      <w:proofErr w:type="spellStart"/>
      <w:r w:rsidRPr="00802F8F">
        <w:t>de</w:t>
      </w:r>
      <w:proofErr w:type="spellEnd"/>
      <w:r w:rsidRPr="00802F8F">
        <w:t xml:space="preserve"> 2022.</w:t>
      </w:r>
    </w:p>
    <w:p w14:paraId="2D9FF66C" w14:textId="4CA0D09C" w:rsidR="00B97A80" w:rsidRDefault="00B97A80" w:rsidP="00B97A80">
      <w:pPr>
        <w:jc w:val="both"/>
      </w:pPr>
    </w:p>
    <w:p w14:paraId="506FBEF9" w14:textId="69FE292D" w:rsidR="00B97A80" w:rsidRDefault="00B97A80" w:rsidP="00B97A80">
      <w:pPr>
        <w:jc w:val="both"/>
      </w:pPr>
    </w:p>
    <w:p w14:paraId="567E9191" w14:textId="50A348EF" w:rsidR="00B97A80" w:rsidRDefault="00B97A80" w:rsidP="00B97A80">
      <w:pPr>
        <w:jc w:val="both"/>
      </w:pPr>
    </w:p>
    <w:p w14:paraId="2331C9D3" w14:textId="77777777" w:rsidR="00B97A80" w:rsidRPr="00802F8F" w:rsidRDefault="00B97A80" w:rsidP="00B97A80">
      <w:pPr>
        <w:jc w:val="both"/>
      </w:pPr>
    </w:p>
    <w:p w14:paraId="7BD46157" w14:textId="77777777" w:rsidR="00B97A80" w:rsidRDefault="00B97A80" w:rsidP="00B97A80">
      <w:pPr>
        <w:spacing w:line="360" w:lineRule="auto"/>
        <w:jc w:val="center"/>
      </w:pPr>
      <w:r w:rsidRPr="00802F8F">
        <w:t>Assinatura, nome, CPF, qualificação.</w:t>
      </w:r>
    </w:p>
    <w:p w14:paraId="39281593" w14:textId="0289CEEF" w:rsidR="00B97A80" w:rsidRDefault="00B97A80" w:rsidP="00B97A80">
      <w:pPr>
        <w:spacing w:line="360" w:lineRule="auto"/>
        <w:jc w:val="center"/>
      </w:pPr>
      <w:r w:rsidRPr="00802F8F">
        <w:t>(representante legal)</w:t>
      </w:r>
    </w:p>
    <w:p w14:paraId="5D2BF6E5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DFE97" w14:textId="77777777" w:rsidR="00B97A80" w:rsidRDefault="00B97A80" w:rsidP="00B97A80">
      <w:r>
        <w:separator/>
      </w:r>
    </w:p>
  </w:endnote>
  <w:endnote w:type="continuationSeparator" w:id="0">
    <w:p w14:paraId="4ED58D03" w14:textId="77777777" w:rsidR="00B97A80" w:rsidRDefault="00B97A80" w:rsidP="00B97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EAF8A" w14:textId="77777777" w:rsidR="00B97A80" w:rsidRDefault="00B97A80" w:rsidP="00B97A80">
      <w:r>
        <w:separator/>
      </w:r>
    </w:p>
  </w:footnote>
  <w:footnote w:type="continuationSeparator" w:id="0">
    <w:p w14:paraId="3AFE8008" w14:textId="77777777" w:rsidR="00B97A80" w:rsidRDefault="00B97A80" w:rsidP="00B97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B97A80" w:rsidRPr="007B670B" w14:paraId="04BDB87A" w14:textId="77777777" w:rsidTr="0041678D">
      <w:trPr>
        <w:trHeight w:val="567"/>
        <w:jc w:val="center"/>
      </w:trPr>
      <w:tc>
        <w:tcPr>
          <w:tcW w:w="1417" w:type="dxa"/>
        </w:tcPr>
        <w:p w14:paraId="3C6A7BEC" w14:textId="77777777" w:rsidR="00B97A80" w:rsidRPr="007B670B" w:rsidRDefault="00B97A80" w:rsidP="00B97A80">
          <w:pPr>
            <w:tabs>
              <w:tab w:val="center" w:pos="4252"/>
              <w:tab w:val="right" w:pos="8504"/>
            </w:tabs>
            <w:snapToGrid w:val="0"/>
          </w:pPr>
        </w:p>
        <w:p w14:paraId="5C20D809" w14:textId="77777777" w:rsidR="00B97A80" w:rsidRPr="007B670B" w:rsidRDefault="00B97A80" w:rsidP="00B97A80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7D5AC76E" wp14:editId="1EA1C01F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730CC029" w14:textId="77777777" w:rsidR="00B97A80" w:rsidRPr="007B670B" w:rsidRDefault="00B97A80" w:rsidP="00B97A80">
          <w:pPr>
            <w:jc w:val="center"/>
          </w:pPr>
        </w:p>
      </w:tc>
      <w:tc>
        <w:tcPr>
          <w:tcW w:w="7370" w:type="dxa"/>
        </w:tcPr>
        <w:p w14:paraId="4B34DE81" w14:textId="77777777" w:rsidR="00B97A80" w:rsidRPr="007B670B" w:rsidRDefault="00B97A80" w:rsidP="00B97A80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4648CD36" w14:textId="77777777" w:rsidR="00B97A80" w:rsidRPr="007B670B" w:rsidRDefault="00B97A80" w:rsidP="00B97A80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71F55BFE" w14:textId="77777777" w:rsidR="00B97A80" w:rsidRPr="007B670B" w:rsidRDefault="00B97A80" w:rsidP="00B97A80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6CD71522" w14:textId="77777777" w:rsidR="00B97A80" w:rsidRPr="007B670B" w:rsidRDefault="00B97A80" w:rsidP="00B97A80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1252AEEB" w14:textId="77777777" w:rsidR="00B97A80" w:rsidRPr="007B670B" w:rsidRDefault="00B97A80" w:rsidP="00B97A80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090D20B3" w14:textId="77777777" w:rsidR="00B97A80" w:rsidRPr="007B670B" w:rsidRDefault="00B97A80" w:rsidP="00B97A80">
          <w:pPr>
            <w:jc w:val="center"/>
          </w:pPr>
        </w:p>
      </w:tc>
      <w:tc>
        <w:tcPr>
          <w:tcW w:w="1802" w:type="dxa"/>
        </w:tcPr>
        <w:p w14:paraId="57AC36C3" w14:textId="77777777" w:rsidR="00B97A80" w:rsidRPr="007B670B" w:rsidRDefault="00B97A80" w:rsidP="00B97A80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10391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3E543429" wp14:editId="3F61ED00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766A9C74" w14:textId="77777777" w:rsidR="00B97A80" w:rsidRDefault="00B97A8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A80"/>
    <w:rsid w:val="000000B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C2603"/>
    <w:rsid w:val="000C701B"/>
    <w:rsid w:val="000F116D"/>
    <w:rsid w:val="000F563C"/>
    <w:rsid w:val="000F74CB"/>
    <w:rsid w:val="001005F5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F0D75"/>
    <w:rsid w:val="001F38B7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857E3"/>
    <w:rsid w:val="00590FC5"/>
    <w:rsid w:val="00595440"/>
    <w:rsid w:val="00595654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3865"/>
    <w:rsid w:val="00684CE7"/>
    <w:rsid w:val="00686A90"/>
    <w:rsid w:val="00691A63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33B17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B554D"/>
    <w:rsid w:val="00AC7B7E"/>
    <w:rsid w:val="00AF01C8"/>
    <w:rsid w:val="00AF114E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97A80"/>
    <w:rsid w:val="00BC6F8F"/>
    <w:rsid w:val="00BD1AC5"/>
    <w:rsid w:val="00BF0834"/>
    <w:rsid w:val="00C03122"/>
    <w:rsid w:val="00C04E15"/>
    <w:rsid w:val="00C202A5"/>
    <w:rsid w:val="00C36767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4F7B"/>
    <w:rsid w:val="00D81105"/>
    <w:rsid w:val="00D81523"/>
    <w:rsid w:val="00D81834"/>
    <w:rsid w:val="00D86DED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616B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CC14E"/>
  <w15:chartTrackingRefBased/>
  <w15:docId w15:val="{87F737B7-8B22-4553-9C3F-404515128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A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97A80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97A80"/>
    <w:pPr>
      <w:widowControl w:val="0"/>
      <w:autoSpaceDE w:val="0"/>
      <w:autoSpaceDN w:val="0"/>
      <w:spacing w:before="10"/>
      <w:ind w:left="100"/>
    </w:pPr>
    <w:rPr>
      <w:sz w:val="22"/>
      <w:szCs w:val="22"/>
      <w:lang w:val="pt-PT" w:eastAsia="en-US"/>
    </w:rPr>
  </w:style>
  <w:style w:type="paragraph" w:styleId="SemEspaamento">
    <w:name w:val="No Spacing"/>
    <w:uiPriority w:val="1"/>
    <w:qFormat/>
    <w:rsid w:val="00B97A80"/>
    <w:pPr>
      <w:spacing w:after="0" w:line="240" w:lineRule="auto"/>
    </w:pPr>
    <w:rPr>
      <w:rFonts w:eastAsia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B97A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97A8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97A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97A80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97A8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2339</Words>
  <Characters>12632</Characters>
  <Application>Microsoft Office Word</Application>
  <DocSecurity>0</DocSecurity>
  <Lines>105</Lines>
  <Paragraphs>29</Paragraphs>
  <ScaleCrop>false</ScaleCrop>
  <Company/>
  <LinksUpToDate>false</LinksUpToDate>
  <CharactersWithSpaces>14942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cp:lastPrinted>2022-06-13T18:17:00Z</cp:lastPrinted>
  <dcterms:created xsi:type="dcterms:W3CDTF">2022-06-13T18:06:00Z</dcterms:created>
  <dcterms:modified xsi:type="dcterms:W3CDTF">2022-06-13T18:18:00Z</dcterms:modified>
</cp:coreProperties>
</file>