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802DB" w14:textId="77777777" w:rsidR="001772BD" w:rsidRPr="0004214E" w:rsidRDefault="001772BD" w:rsidP="001772BD">
      <w:pPr>
        <w:shd w:val="clear" w:color="auto" w:fill="D9D9D9" w:themeFill="background1" w:themeFillShade="D9"/>
        <w:jc w:val="center"/>
        <w:rPr>
          <w:b/>
          <w:bCs/>
        </w:rPr>
      </w:pPr>
      <w:r w:rsidRPr="0004214E">
        <w:rPr>
          <w:b/>
          <w:bCs/>
        </w:rPr>
        <w:t>ANEXO II</w:t>
      </w:r>
    </w:p>
    <w:p w14:paraId="6BA2743B" w14:textId="77777777" w:rsidR="001772BD" w:rsidRPr="0004214E" w:rsidRDefault="001772BD" w:rsidP="001772BD">
      <w:pPr>
        <w:jc w:val="center"/>
        <w:rPr>
          <w:b/>
          <w:bCs/>
        </w:rPr>
      </w:pPr>
    </w:p>
    <w:p w14:paraId="5251F21F" w14:textId="77777777" w:rsidR="001772BD" w:rsidRPr="0004214E" w:rsidRDefault="001772BD" w:rsidP="001772BD">
      <w:pPr>
        <w:jc w:val="center"/>
        <w:rPr>
          <w:b/>
          <w:bCs/>
        </w:rPr>
      </w:pPr>
      <w:r w:rsidRPr="0004214E">
        <w:rPr>
          <w:b/>
          <w:bCs/>
        </w:rPr>
        <w:t>MODELO DE PROPOSTA COMERCIAL</w:t>
      </w:r>
    </w:p>
    <w:p w14:paraId="2CC25E50" w14:textId="77777777" w:rsidR="001772BD" w:rsidRPr="008A1243" w:rsidRDefault="001772BD" w:rsidP="001772BD">
      <w:pPr>
        <w:jc w:val="center"/>
        <w:rPr>
          <w:b/>
          <w:bCs/>
          <w:sz w:val="10"/>
          <w:szCs w:val="10"/>
        </w:rPr>
      </w:pPr>
    </w:p>
    <w:p w14:paraId="37A8EEBE" w14:textId="77777777" w:rsidR="001772BD" w:rsidRPr="0004214E" w:rsidRDefault="001772BD" w:rsidP="001772BD">
      <w:pPr>
        <w:ind w:left="142"/>
        <w:jc w:val="center"/>
        <w:rPr>
          <w:b/>
          <w:bCs/>
          <w:color w:val="000000"/>
        </w:rPr>
      </w:pPr>
      <w:r w:rsidRPr="0004214E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3/2023</w:t>
      </w:r>
    </w:p>
    <w:p w14:paraId="66DBB408" w14:textId="77777777" w:rsidR="001772BD" w:rsidRPr="0004214E" w:rsidRDefault="001772BD" w:rsidP="001772BD">
      <w:pPr>
        <w:ind w:right="-15"/>
        <w:jc w:val="center"/>
        <w:rPr>
          <w:b/>
          <w:bCs/>
          <w:color w:val="000000"/>
        </w:rPr>
      </w:pPr>
      <w:r w:rsidRPr="0004214E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4/2023</w:t>
      </w:r>
    </w:p>
    <w:p w14:paraId="15967BEA" w14:textId="77777777" w:rsidR="001772BD" w:rsidRPr="008A1243" w:rsidRDefault="001772BD" w:rsidP="001772BD">
      <w:pPr>
        <w:ind w:right="-15"/>
        <w:rPr>
          <w:b/>
          <w:bCs/>
          <w:color w:val="000000"/>
          <w:sz w:val="10"/>
          <w:szCs w:val="10"/>
        </w:rPr>
      </w:pPr>
    </w:p>
    <w:p w14:paraId="491C6DCA" w14:textId="77777777" w:rsidR="001772BD" w:rsidRPr="0004214E" w:rsidRDefault="001772BD" w:rsidP="001772BD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04214E">
        <w:rPr>
          <w:rFonts w:ascii="Times New Roman" w:hAnsi="Times New Roman"/>
          <w:b/>
          <w:sz w:val="24"/>
          <w:szCs w:val="24"/>
        </w:rPr>
        <w:t xml:space="preserve">CONTRATAÇÃO DIRETA - </w:t>
      </w:r>
      <w:r w:rsidRPr="003B6433">
        <w:rPr>
          <w:rFonts w:ascii="Times New Roman" w:hAnsi="Times New Roman"/>
          <w:b/>
          <w:sz w:val="24"/>
          <w:szCs w:val="24"/>
        </w:rPr>
        <w:t>art. 75, inciso II da</w:t>
      </w:r>
      <w:r w:rsidRPr="0004214E">
        <w:rPr>
          <w:rFonts w:ascii="Times New Roman" w:hAnsi="Times New Roman"/>
          <w:b/>
          <w:sz w:val="24"/>
          <w:szCs w:val="24"/>
        </w:rPr>
        <w:t xml:space="preserve"> Lei nº 14.133/2021</w:t>
      </w:r>
    </w:p>
    <w:p w14:paraId="62ACB78C" w14:textId="77777777" w:rsidR="001772BD" w:rsidRPr="0004214E" w:rsidRDefault="001772BD" w:rsidP="001772BD">
      <w:pPr>
        <w:jc w:val="both"/>
        <w:rPr>
          <w:b/>
          <w:bCs/>
        </w:rPr>
      </w:pPr>
    </w:p>
    <w:p w14:paraId="170A558C" w14:textId="77777777" w:rsidR="001772BD" w:rsidRPr="0004214E" w:rsidRDefault="001772BD" w:rsidP="001772BD">
      <w:pPr>
        <w:jc w:val="both"/>
        <w:rPr>
          <w:b/>
          <w:bCs/>
        </w:rPr>
      </w:pPr>
      <w:r w:rsidRPr="0004214E">
        <w:rPr>
          <w:b/>
          <w:bCs/>
        </w:rPr>
        <w:t>AO DEPARTAMENTO DE LICITAÇÕES</w:t>
      </w:r>
    </w:p>
    <w:p w14:paraId="02808D9E" w14:textId="77777777" w:rsidR="001772BD" w:rsidRPr="0004214E" w:rsidRDefault="001772BD" w:rsidP="001772BD">
      <w:pPr>
        <w:jc w:val="both"/>
        <w:rPr>
          <w:b/>
          <w:bCs/>
        </w:rPr>
      </w:pPr>
      <w:r w:rsidRPr="0004214E">
        <w:rPr>
          <w:b/>
          <w:bCs/>
        </w:rPr>
        <w:t>PREFEITURA DO MUNICÍPIO DE ALBERTINA / MG</w:t>
      </w:r>
    </w:p>
    <w:p w14:paraId="18C58AE4" w14:textId="77777777" w:rsidR="001772BD" w:rsidRPr="0004214E" w:rsidRDefault="001772BD" w:rsidP="001772BD">
      <w:pPr>
        <w:jc w:val="both"/>
        <w:rPr>
          <w:color w:val="000000"/>
          <w:lang w:val="pt-PT"/>
        </w:rPr>
      </w:pPr>
    </w:p>
    <w:p w14:paraId="6D6E11E9" w14:textId="77777777" w:rsidR="001772BD" w:rsidRDefault="001772BD" w:rsidP="001772BD">
      <w:pPr>
        <w:autoSpaceDE w:val="0"/>
        <w:autoSpaceDN w:val="0"/>
        <w:adjustRightInd w:val="0"/>
        <w:jc w:val="both"/>
        <w:rPr>
          <w:lang w:val="pt-PT" w:eastAsia="ar-SA"/>
        </w:rPr>
      </w:pPr>
      <w:r w:rsidRPr="0004214E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04214E">
        <w:rPr>
          <w:lang w:val="pt-PT" w:eastAsia="ar-SA"/>
        </w:rPr>
        <w:t xml:space="preserve">por seu sócio-gerente/administrador abaixo-assinado, vem, respeitosamente, à presença de Vossa Senhoria, apresentar a seguinte proposta para: </w:t>
      </w:r>
      <w:r w:rsidRPr="0004214E">
        <w:rPr>
          <w:color w:val="FF0000"/>
          <w:lang w:val="pt-PT" w:eastAsia="ar-SA"/>
        </w:rPr>
        <w:t>___________________________________________</w:t>
      </w:r>
      <w:r w:rsidRPr="0004214E">
        <w:rPr>
          <w:lang w:val="pt-PT" w:eastAsia="ar-SA"/>
        </w:rPr>
        <w:t>, do tipo menor preço por item,  Contratação Direta – Art. 75, Inciso II da Lei 14.133/2021, conforme seguinte relação:</w:t>
      </w:r>
    </w:p>
    <w:p w14:paraId="32B21A9F" w14:textId="77777777" w:rsidR="001772BD" w:rsidRPr="008A1243" w:rsidRDefault="001772BD" w:rsidP="001772BD">
      <w:pPr>
        <w:autoSpaceDE w:val="0"/>
        <w:autoSpaceDN w:val="0"/>
        <w:adjustRightInd w:val="0"/>
        <w:jc w:val="both"/>
        <w:rPr>
          <w:sz w:val="8"/>
          <w:szCs w:val="8"/>
          <w:lang w:val="pt-PT" w:eastAsia="ar-SA"/>
        </w:rPr>
      </w:pPr>
    </w:p>
    <w:tbl>
      <w:tblPr>
        <w:tblStyle w:val="Tabelacomgrade"/>
        <w:tblW w:w="9180" w:type="dxa"/>
        <w:tblLook w:val="04A0" w:firstRow="1" w:lastRow="0" w:firstColumn="1" w:lastColumn="0" w:noHBand="0" w:noVBand="1"/>
      </w:tblPr>
      <w:tblGrid>
        <w:gridCol w:w="675"/>
        <w:gridCol w:w="4375"/>
        <w:gridCol w:w="736"/>
        <w:gridCol w:w="567"/>
        <w:gridCol w:w="1273"/>
        <w:gridCol w:w="1554"/>
      </w:tblGrid>
      <w:tr w:rsidR="001772BD" w:rsidRPr="008A1243" w14:paraId="0BEDC61A" w14:textId="77777777" w:rsidTr="00A41CF6">
        <w:tc>
          <w:tcPr>
            <w:tcW w:w="675" w:type="dxa"/>
          </w:tcPr>
          <w:p w14:paraId="75B40CB7" w14:textId="77777777" w:rsidR="001772BD" w:rsidRPr="008A1243" w:rsidRDefault="001772BD" w:rsidP="00A41CF6">
            <w:pPr>
              <w:tabs>
                <w:tab w:val="left" w:pos="384"/>
              </w:tabs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8A1243">
              <w:rPr>
                <w:b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4375" w:type="dxa"/>
          </w:tcPr>
          <w:p w14:paraId="1758C936" w14:textId="77777777" w:rsidR="001772BD" w:rsidRPr="008A1243" w:rsidRDefault="001772BD" w:rsidP="00A41CF6">
            <w:pPr>
              <w:tabs>
                <w:tab w:val="left" w:pos="384"/>
              </w:tabs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8A1243">
              <w:rPr>
                <w:b/>
                <w:color w:val="000000" w:themeColor="text1"/>
                <w:sz w:val="20"/>
                <w:szCs w:val="20"/>
              </w:rPr>
              <w:t>Discriminação</w:t>
            </w:r>
          </w:p>
        </w:tc>
        <w:tc>
          <w:tcPr>
            <w:tcW w:w="736" w:type="dxa"/>
          </w:tcPr>
          <w:p w14:paraId="442BD27E" w14:textId="77777777" w:rsidR="001772BD" w:rsidRPr="008A1243" w:rsidRDefault="001772BD" w:rsidP="00A41CF6">
            <w:pPr>
              <w:tabs>
                <w:tab w:val="left" w:pos="384"/>
              </w:tabs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8A1243">
              <w:rPr>
                <w:b/>
                <w:color w:val="000000" w:themeColor="text1"/>
                <w:sz w:val="20"/>
                <w:szCs w:val="20"/>
              </w:rPr>
              <w:t>Unid.</w:t>
            </w:r>
          </w:p>
        </w:tc>
        <w:tc>
          <w:tcPr>
            <w:tcW w:w="567" w:type="dxa"/>
          </w:tcPr>
          <w:p w14:paraId="6036F640" w14:textId="77777777" w:rsidR="001772BD" w:rsidRPr="008A1243" w:rsidRDefault="001772BD" w:rsidP="00A41CF6">
            <w:pPr>
              <w:tabs>
                <w:tab w:val="left" w:pos="384"/>
              </w:tabs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8A1243">
              <w:rPr>
                <w:b/>
                <w:color w:val="000000" w:themeColor="text1"/>
                <w:sz w:val="20"/>
                <w:szCs w:val="20"/>
              </w:rPr>
              <w:t>Qt.</w:t>
            </w:r>
          </w:p>
        </w:tc>
        <w:tc>
          <w:tcPr>
            <w:tcW w:w="1273" w:type="dxa"/>
          </w:tcPr>
          <w:p w14:paraId="3791E438" w14:textId="77777777" w:rsidR="001772BD" w:rsidRPr="008A1243" w:rsidRDefault="001772BD" w:rsidP="00A41CF6">
            <w:pPr>
              <w:jc w:val="both"/>
              <w:rPr>
                <w:b/>
                <w:color w:val="000000" w:themeColor="text1"/>
                <w:sz w:val="20"/>
                <w:szCs w:val="20"/>
                <w:lang w:val="pt-PT"/>
              </w:rPr>
            </w:pPr>
            <w:r w:rsidRPr="008A1243">
              <w:rPr>
                <w:b/>
                <w:color w:val="000000" w:themeColor="text1"/>
                <w:sz w:val="20"/>
                <w:szCs w:val="20"/>
                <w:lang w:val="pt-PT"/>
              </w:rPr>
              <w:t>Valor uni.</w:t>
            </w:r>
          </w:p>
        </w:tc>
        <w:tc>
          <w:tcPr>
            <w:tcW w:w="1554" w:type="dxa"/>
          </w:tcPr>
          <w:p w14:paraId="72ED128E" w14:textId="77777777" w:rsidR="001772BD" w:rsidRPr="008A1243" w:rsidRDefault="001772BD" w:rsidP="00A41CF6">
            <w:pPr>
              <w:jc w:val="both"/>
              <w:rPr>
                <w:b/>
                <w:color w:val="000000" w:themeColor="text1"/>
                <w:sz w:val="20"/>
                <w:szCs w:val="20"/>
                <w:lang w:val="pt-PT"/>
              </w:rPr>
            </w:pPr>
            <w:r w:rsidRPr="008A1243">
              <w:rPr>
                <w:b/>
                <w:color w:val="000000" w:themeColor="text1"/>
                <w:sz w:val="20"/>
                <w:szCs w:val="20"/>
                <w:lang w:val="pt-PT"/>
              </w:rPr>
              <w:t>Valor total</w:t>
            </w:r>
          </w:p>
        </w:tc>
      </w:tr>
      <w:tr w:rsidR="001772BD" w:rsidRPr="008A1243" w14:paraId="6F4BC8EC" w14:textId="77777777" w:rsidTr="00A41CF6">
        <w:tc>
          <w:tcPr>
            <w:tcW w:w="675" w:type="dxa"/>
          </w:tcPr>
          <w:p w14:paraId="3BD5984E" w14:textId="77777777" w:rsidR="001772BD" w:rsidRPr="008A1243" w:rsidRDefault="001772BD" w:rsidP="00A41CF6">
            <w:pPr>
              <w:tabs>
                <w:tab w:val="left" w:pos="384"/>
              </w:tabs>
              <w:jc w:val="right"/>
              <w:rPr>
                <w:bCs/>
                <w:color w:val="000000" w:themeColor="text1"/>
                <w:sz w:val="20"/>
                <w:szCs w:val="20"/>
              </w:rPr>
            </w:pPr>
            <w:r w:rsidRPr="008A1243">
              <w:rPr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375" w:type="dxa"/>
          </w:tcPr>
          <w:p w14:paraId="0C40BF68" w14:textId="77777777" w:rsidR="001772BD" w:rsidRPr="008A1243" w:rsidRDefault="001772BD" w:rsidP="00A41CF6">
            <w:pPr>
              <w:tabs>
                <w:tab w:val="left" w:pos="384"/>
              </w:tabs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8A1243">
              <w:rPr>
                <w:bCs/>
                <w:color w:val="000000" w:themeColor="text1"/>
                <w:sz w:val="20"/>
                <w:szCs w:val="20"/>
              </w:rPr>
              <w:t>HERBICIDA A BASE DE GLIFOSATO, GALÃO DE 20 LITROS</w:t>
            </w:r>
          </w:p>
          <w:p w14:paraId="2AFBAECE" w14:textId="77777777" w:rsidR="001772BD" w:rsidRPr="008A1243" w:rsidRDefault="001772BD" w:rsidP="00A41CF6">
            <w:pPr>
              <w:tabs>
                <w:tab w:val="left" w:pos="384"/>
              </w:tabs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8A1243">
              <w:rPr>
                <w:bCs/>
                <w:color w:val="000000" w:themeColor="text1"/>
                <w:sz w:val="20"/>
                <w:szCs w:val="20"/>
              </w:rPr>
              <w:t xml:space="preserve">HERBICIDA A BASE DE GLIFOSATO, GALÃO DE 20 LITROS - HERBICIDA A BASE DE GLIFOSATO concentrado solúvel com grupo químico: glicina substituída com mecanismo de ação inibidor da EPSPS com a concentração mínima de sal de </w:t>
            </w:r>
            <w:proofErr w:type="spellStart"/>
            <w:r w:rsidRPr="008A1243">
              <w:rPr>
                <w:bCs/>
                <w:color w:val="000000" w:themeColor="text1"/>
                <w:sz w:val="20"/>
                <w:szCs w:val="20"/>
              </w:rPr>
              <w:t>diamonio</w:t>
            </w:r>
            <w:proofErr w:type="spellEnd"/>
            <w:r w:rsidRPr="008A1243">
              <w:rPr>
                <w:bCs/>
                <w:color w:val="000000" w:themeColor="text1"/>
                <w:sz w:val="20"/>
                <w:szCs w:val="20"/>
              </w:rPr>
              <w:t xml:space="preserve"> de glifosato 480g/</w:t>
            </w:r>
            <w:proofErr w:type="gramStart"/>
            <w:r w:rsidRPr="008A1243">
              <w:rPr>
                <w:bCs/>
                <w:color w:val="000000" w:themeColor="text1"/>
                <w:sz w:val="20"/>
                <w:szCs w:val="20"/>
              </w:rPr>
              <w:t>L(</w:t>
            </w:r>
            <w:proofErr w:type="gramEnd"/>
            <w:r w:rsidRPr="008A1243">
              <w:rPr>
                <w:bCs/>
                <w:color w:val="000000" w:themeColor="text1"/>
                <w:sz w:val="20"/>
                <w:szCs w:val="20"/>
              </w:rPr>
              <w:t xml:space="preserve">370 g/L equivalente ácido) Galão de 20 litros </w:t>
            </w:r>
            <w:proofErr w:type="spellStart"/>
            <w:r w:rsidRPr="008A1243">
              <w:rPr>
                <w:bCs/>
                <w:color w:val="000000" w:themeColor="text1"/>
                <w:sz w:val="20"/>
                <w:szCs w:val="20"/>
              </w:rPr>
              <w:t>resgistrado</w:t>
            </w:r>
            <w:proofErr w:type="spellEnd"/>
            <w:r w:rsidRPr="008A1243">
              <w:rPr>
                <w:bCs/>
                <w:color w:val="000000" w:themeColor="text1"/>
                <w:sz w:val="20"/>
                <w:szCs w:val="20"/>
              </w:rPr>
              <w:t xml:space="preserve"> no IBAMA para uso em estradas rurais.</w:t>
            </w:r>
          </w:p>
        </w:tc>
        <w:tc>
          <w:tcPr>
            <w:tcW w:w="736" w:type="dxa"/>
          </w:tcPr>
          <w:p w14:paraId="146DED41" w14:textId="77777777" w:rsidR="001772BD" w:rsidRPr="008A1243" w:rsidRDefault="001772BD" w:rsidP="00A41CF6">
            <w:pPr>
              <w:tabs>
                <w:tab w:val="left" w:pos="384"/>
              </w:tabs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8A1243">
              <w:rPr>
                <w:bCs/>
                <w:color w:val="000000" w:themeColor="text1"/>
                <w:sz w:val="20"/>
                <w:szCs w:val="20"/>
              </w:rPr>
              <w:t>GL</w:t>
            </w:r>
          </w:p>
        </w:tc>
        <w:tc>
          <w:tcPr>
            <w:tcW w:w="567" w:type="dxa"/>
          </w:tcPr>
          <w:p w14:paraId="583396FA" w14:textId="77777777" w:rsidR="001772BD" w:rsidRPr="008A1243" w:rsidRDefault="001772BD" w:rsidP="00A41CF6">
            <w:pPr>
              <w:tabs>
                <w:tab w:val="left" w:pos="384"/>
              </w:tabs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8A1243"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73" w:type="dxa"/>
          </w:tcPr>
          <w:p w14:paraId="4E33CFC8" w14:textId="77777777" w:rsidR="001772BD" w:rsidRPr="008A1243" w:rsidRDefault="001772BD" w:rsidP="00A41CF6">
            <w:pPr>
              <w:tabs>
                <w:tab w:val="left" w:pos="384"/>
              </w:tabs>
              <w:jc w:val="both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4" w:type="dxa"/>
          </w:tcPr>
          <w:p w14:paraId="34B71921" w14:textId="77777777" w:rsidR="001772BD" w:rsidRPr="008A1243" w:rsidRDefault="001772BD" w:rsidP="00A41CF6">
            <w:pPr>
              <w:tabs>
                <w:tab w:val="left" w:pos="384"/>
              </w:tabs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1772BD" w:rsidRPr="008A1243" w14:paraId="6CF52EED" w14:textId="77777777" w:rsidTr="00A41CF6">
        <w:tc>
          <w:tcPr>
            <w:tcW w:w="7626" w:type="dxa"/>
            <w:gridSpan w:val="5"/>
          </w:tcPr>
          <w:p w14:paraId="4967FFF1" w14:textId="77777777" w:rsidR="001772BD" w:rsidRPr="008A1243" w:rsidRDefault="001772BD" w:rsidP="00A41CF6">
            <w:pPr>
              <w:tabs>
                <w:tab w:val="left" w:pos="384"/>
              </w:tabs>
              <w:jc w:val="right"/>
              <w:rPr>
                <w:b/>
                <w:color w:val="000000" w:themeColor="text1"/>
                <w:sz w:val="20"/>
                <w:szCs w:val="20"/>
              </w:rPr>
            </w:pPr>
            <w:r w:rsidRPr="008A1243">
              <w:rPr>
                <w:b/>
                <w:color w:val="000000" w:themeColor="text1"/>
                <w:sz w:val="20"/>
                <w:szCs w:val="20"/>
              </w:rPr>
              <w:t>Valor total</w:t>
            </w:r>
          </w:p>
        </w:tc>
        <w:tc>
          <w:tcPr>
            <w:tcW w:w="1554" w:type="dxa"/>
          </w:tcPr>
          <w:p w14:paraId="35D2A448" w14:textId="77777777" w:rsidR="001772BD" w:rsidRPr="008A1243" w:rsidRDefault="001772BD" w:rsidP="00A41CF6">
            <w:pPr>
              <w:tabs>
                <w:tab w:val="left" w:pos="384"/>
              </w:tabs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8A1243">
              <w:rPr>
                <w:b/>
                <w:color w:val="000000" w:themeColor="text1"/>
                <w:sz w:val="20"/>
                <w:szCs w:val="20"/>
              </w:rPr>
              <w:t xml:space="preserve">R$ </w:t>
            </w:r>
          </w:p>
        </w:tc>
      </w:tr>
    </w:tbl>
    <w:p w14:paraId="151632F6" w14:textId="77777777" w:rsidR="001772BD" w:rsidRPr="003B6433" w:rsidRDefault="001772BD" w:rsidP="001772BD">
      <w:pPr>
        <w:jc w:val="both"/>
      </w:pPr>
      <w:bookmarkStart w:id="0" w:name="7"/>
      <w:bookmarkEnd w:id="0"/>
      <w:r w:rsidRPr="0004214E">
        <w:t>Prazo de entrega</w:t>
      </w:r>
      <w:r w:rsidRPr="003B6433">
        <w:t>: 10 (dez) dias.</w:t>
      </w:r>
    </w:p>
    <w:p w14:paraId="0FADBA66" w14:textId="77777777" w:rsidR="001772BD" w:rsidRPr="0004214E" w:rsidRDefault="001772BD" w:rsidP="001772BD">
      <w:pPr>
        <w:jc w:val="both"/>
      </w:pPr>
      <w:r w:rsidRPr="003B6433">
        <w:t>Declaro que a presente proposta tem validade de 60 (sessenta) dias, contada a partir da data da sua entrega na forma de Compra Direta. Comprometo-me a mantê-la inalterável pelo referido período, assim como as demais condições constantes do Termo de</w:t>
      </w:r>
      <w:r w:rsidRPr="0004214E">
        <w:t xml:space="preserve"> Referência do Município de Albertina/MG.</w:t>
      </w:r>
    </w:p>
    <w:p w14:paraId="16D482EB" w14:textId="77777777" w:rsidR="001772BD" w:rsidRPr="0004214E" w:rsidRDefault="001772BD" w:rsidP="001772BD">
      <w:pPr>
        <w:jc w:val="both"/>
      </w:pPr>
      <w:r w:rsidRPr="0004214E">
        <w:t>Para a Ordem de Fornecimento indico o endereço eletrônico abaixo. Me comprometo por comunicar ao Município a alteração do endereço eletrônico, caso ocorra.</w:t>
      </w:r>
    </w:p>
    <w:p w14:paraId="71AF3D1F" w14:textId="77777777" w:rsidR="001772BD" w:rsidRPr="008A1243" w:rsidRDefault="001772BD" w:rsidP="001772BD">
      <w:pPr>
        <w:jc w:val="both"/>
        <w:rPr>
          <w:sz w:val="10"/>
          <w:szCs w:val="10"/>
        </w:rPr>
      </w:pPr>
    </w:p>
    <w:p w14:paraId="6AC8C09A" w14:textId="77777777" w:rsidR="001772BD" w:rsidRPr="0004214E" w:rsidRDefault="001772BD" w:rsidP="001772BD">
      <w:pPr>
        <w:jc w:val="both"/>
      </w:pPr>
      <w:r w:rsidRPr="0004214E">
        <w:t xml:space="preserve">E-mail para o envio da Ordem de Fornecimento: </w:t>
      </w:r>
      <w:r w:rsidRPr="0004214E">
        <w:rPr>
          <w:color w:val="FF0000"/>
        </w:rPr>
        <w:t>XXXXXXXXXXXXXXXXXXXXXXXXXXXXX</w:t>
      </w:r>
    </w:p>
    <w:p w14:paraId="3291B4FB" w14:textId="77777777" w:rsidR="001772BD" w:rsidRPr="008A1243" w:rsidRDefault="001772BD" w:rsidP="001772BD">
      <w:pPr>
        <w:jc w:val="both"/>
        <w:rPr>
          <w:sz w:val="10"/>
          <w:szCs w:val="10"/>
        </w:rPr>
      </w:pPr>
    </w:p>
    <w:p w14:paraId="1AD8BD5B" w14:textId="77777777" w:rsidR="001772BD" w:rsidRPr="0004214E" w:rsidRDefault="001772BD" w:rsidP="001772BD">
      <w:pPr>
        <w:jc w:val="both"/>
      </w:pPr>
      <w:r w:rsidRPr="0004214E">
        <w:t>Dados Bancários</w:t>
      </w:r>
    </w:p>
    <w:p w14:paraId="07E4FA11" w14:textId="77777777" w:rsidR="001772BD" w:rsidRPr="0004214E" w:rsidRDefault="001772BD" w:rsidP="001772BD">
      <w:pPr>
        <w:jc w:val="both"/>
      </w:pPr>
      <w:r w:rsidRPr="0004214E">
        <w:t>Banco:</w:t>
      </w:r>
    </w:p>
    <w:p w14:paraId="765A25E1" w14:textId="77777777" w:rsidR="001772BD" w:rsidRPr="0004214E" w:rsidRDefault="001772BD" w:rsidP="001772BD">
      <w:pPr>
        <w:jc w:val="both"/>
      </w:pPr>
      <w:r w:rsidRPr="0004214E">
        <w:t>Agência:</w:t>
      </w:r>
    </w:p>
    <w:p w14:paraId="7B6C226B" w14:textId="77777777" w:rsidR="001772BD" w:rsidRPr="0004214E" w:rsidRDefault="001772BD" w:rsidP="001772BD">
      <w:pPr>
        <w:jc w:val="both"/>
      </w:pPr>
      <w:r w:rsidRPr="0004214E">
        <w:t>Conta:</w:t>
      </w:r>
    </w:p>
    <w:p w14:paraId="7E716278" w14:textId="77777777" w:rsidR="001772BD" w:rsidRDefault="001772BD" w:rsidP="001772BD">
      <w:pPr>
        <w:jc w:val="center"/>
      </w:pPr>
      <w:r w:rsidRPr="0004214E">
        <w:t xml:space="preserve">Local, ____ de _______ </w:t>
      </w:r>
      <w:proofErr w:type="spellStart"/>
      <w:r w:rsidRPr="0004214E">
        <w:t>de</w:t>
      </w:r>
      <w:proofErr w:type="spellEnd"/>
      <w:r>
        <w:t>____</w:t>
      </w:r>
      <w:r w:rsidRPr="0004214E">
        <w:t>.</w:t>
      </w:r>
    </w:p>
    <w:p w14:paraId="5EDBA2AF" w14:textId="77777777" w:rsidR="001772BD" w:rsidRDefault="001772BD" w:rsidP="001772BD">
      <w:pPr>
        <w:jc w:val="both"/>
      </w:pPr>
    </w:p>
    <w:p w14:paraId="2AFCEE9D" w14:textId="77777777" w:rsidR="001772BD" w:rsidRPr="0004214E" w:rsidRDefault="001772BD" w:rsidP="001772BD">
      <w:pPr>
        <w:jc w:val="center"/>
      </w:pPr>
      <w:r w:rsidRPr="0004214E">
        <w:t>Assinatura, nome, CPF, qualificação.</w:t>
      </w:r>
    </w:p>
    <w:p w14:paraId="6A2ED559" w14:textId="46E3279A" w:rsidR="00142FF5" w:rsidRDefault="001772BD" w:rsidP="001772BD">
      <w:pPr>
        <w:jc w:val="center"/>
      </w:pPr>
      <w:r w:rsidRPr="0004214E">
        <w:t>(representante legal)</w:t>
      </w:r>
    </w:p>
    <w:sectPr w:rsidR="00142FF5" w:rsidSect="001772BD">
      <w:headerReference w:type="default" r:id="rId6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C7499" w14:textId="77777777" w:rsidR="001772BD" w:rsidRDefault="001772BD" w:rsidP="001772BD">
      <w:r>
        <w:separator/>
      </w:r>
    </w:p>
  </w:endnote>
  <w:endnote w:type="continuationSeparator" w:id="0">
    <w:p w14:paraId="04F2513A" w14:textId="77777777" w:rsidR="001772BD" w:rsidRDefault="001772BD" w:rsidP="0017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C323D" w14:textId="77777777" w:rsidR="001772BD" w:rsidRDefault="001772BD" w:rsidP="001772BD">
      <w:r>
        <w:separator/>
      </w:r>
    </w:p>
  </w:footnote>
  <w:footnote w:type="continuationSeparator" w:id="0">
    <w:p w14:paraId="702CC845" w14:textId="77777777" w:rsidR="001772BD" w:rsidRDefault="001772BD" w:rsidP="00177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474"/>
      <w:gridCol w:w="7667"/>
      <w:gridCol w:w="1875"/>
    </w:tblGrid>
    <w:tr w:rsidR="001772BD" w:rsidRPr="007B670B" w14:paraId="2FEDA031" w14:textId="77777777" w:rsidTr="00A41CF6">
      <w:trPr>
        <w:trHeight w:val="567"/>
        <w:jc w:val="center"/>
      </w:trPr>
      <w:tc>
        <w:tcPr>
          <w:tcW w:w="1417" w:type="dxa"/>
        </w:tcPr>
        <w:p w14:paraId="7BBC84FE" w14:textId="77777777" w:rsidR="001772BD" w:rsidRPr="007B670B" w:rsidRDefault="001772BD" w:rsidP="001772BD">
          <w:pPr>
            <w:tabs>
              <w:tab w:val="center" w:pos="4252"/>
              <w:tab w:val="right" w:pos="8504"/>
            </w:tabs>
            <w:snapToGrid w:val="0"/>
          </w:pPr>
        </w:p>
        <w:p w14:paraId="0A46F964" w14:textId="77777777" w:rsidR="001772BD" w:rsidRPr="007B670B" w:rsidRDefault="001772BD" w:rsidP="001772BD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4A275490" wp14:editId="61E3ED34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3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5FDA2135" w14:textId="77777777" w:rsidR="001772BD" w:rsidRPr="007B670B" w:rsidRDefault="001772BD" w:rsidP="001772BD">
          <w:pPr>
            <w:jc w:val="center"/>
          </w:pPr>
        </w:p>
      </w:tc>
      <w:tc>
        <w:tcPr>
          <w:tcW w:w="7370" w:type="dxa"/>
        </w:tcPr>
        <w:p w14:paraId="4E38CAB7" w14:textId="77777777" w:rsidR="001772BD" w:rsidRPr="007B670B" w:rsidRDefault="001772BD" w:rsidP="001772BD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73C5ADDD" w14:textId="77777777" w:rsidR="001772BD" w:rsidRPr="007B670B" w:rsidRDefault="001772BD" w:rsidP="001772BD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01ABD9E5" w14:textId="77777777" w:rsidR="001772BD" w:rsidRPr="007B670B" w:rsidRDefault="001772BD" w:rsidP="001772BD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38D2DB2B" w14:textId="77777777" w:rsidR="001772BD" w:rsidRPr="007B670B" w:rsidRDefault="001772BD" w:rsidP="001772BD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0C2EC436" w14:textId="77777777" w:rsidR="001772BD" w:rsidRPr="007B670B" w:rsidRDefault="001772BD" w:rsidP="001772BD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792A0FF3" w14:textId="77777777" w:rsidR="001772BD" w:rsidRPr="007B670B" w:rsidRDefault="001772BD" w:rsidP="001772BD">
          <w:pPr>
            <w:jc w:val="center"/>
          </w:pPr>
        </w:p>
      </w:tc>
      <w:tc>
        <w:tcPr>
          <w:tcW w:w="1802" w:type="dxa"/>
        </w:tcPr>
        <w:p w14:paraId="5DB2D04A" w14:textId="77777777" w:rsidR="001772BD" w:rsidRPr="007B670B" w:rsidRDefault="001772BD" w:rsidP="001772BD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85042E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000FDC61" wp14:editId="7B862BB5">
                <wp:extent cx="1009650" cy="1009650"/>
                <wp:effectExtent l="0" t="0" r="0" b="0"/>
                <wp:docPr id="14" name="Imagem 14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AABB1C1" w14:textId="77777777" w:rsidR="001772BD" w:rsidRDefault="001772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BD"/>
    <w:rsid w:val="000000B0"/>
    <w:rsid w:val="000037E8"/>
    <w:rsid w:val="00007F40"/>
    <w:rsid w:val="00011BCC"/>
    <w:rsid w:val="00030244"/>
    <w:rsid w:val="0003119F"/>
    <w:rsid w:val="00032C63"/>
    <w:rsid w:val="00033210"/>
    <w:rsid w:val="00046299"/>
    <w:rsid w:val="000520EF"/>
    <w:rsid w:val="000548E7"/>
    <w:rsid w:val="0005686F"/>
    <w:rsid w:val="000604F8"/>
    <w:rsid w:val="00063373"/>
    <w:rsid w:val="00067A6B"/>
    <w:rsid w:val="00073DF0"/>
    <w:rsid w:val="0008592F"/>
    <w:rsid w:val="0009030F"/>
    <w:rsid w:val="0009796F"/>
    <w:rsid w:val="000A11AC"/>
    <w:rsid w:val="000B0AE1"/>
    <w:rsid w:val="000C177B"/>
    <w:rsid w:val="000C2603"/>
    <w:rsid w:val="000C701B"/>
    <w:rsid w:val="000D0A1B"/>
    <w:rsid w:val="000E2258"/>
    <w:rsid w:val="000F116D"/>
    <w:rsid w:val="000F563C"/>
    <w:rsid w:val="000F5ED3"/>
    <w:rsid w:val="000F74CB"/>
    <w:rsid w:val="001005F5"/>
    <w:rsid w:val="00104466"/>
    <w:rsid w:val="001251D9"/>
    <w:rsid w:val="00134E63"/>
    <w:rsid w:val="00142FF5"/>
    <w:rsid w:val="00143791"/>
    <w:rsid w:val="001477EE"/>
    <w:rsid w:val="00150C38"/>
    <w:rsid w:val="0015582C"/>
    <w:rsid w:val="00161D5A"/>
    <w:rsid w:val="001653AA"/>
    <w:rsid w:val="001655D4"/>
    <w:rsid w:val="0017409E"/>
    <w:rsid w:val="00174D49"/>
    <w:rsid w:val="001772BD"/>
    <w:rsid w:val="0017770B"/>
    <w:rsid w:val="00183869"/>
    <w:rsid w:val="001870EC"/>
    <w:rsid w:val="001904F4"/>
    <w:rsid w:val="00193B32"/>
    <w:rsid w:val="0019743E"/>
    <w:rsid w:val="001A1239"/>
    <w:rsid w:val="001A1A95"/>
    <w:rsid w:val="001B1697"/>
    <w:rsid w:val="001C7B38"/>
    <w:rsid w:val="001D6268"/>
    <w:rsid w:val="001D6E00"/>
    <w:rsid w:val="001E2E3C"/>
    <w:rsid w:val="001E7E8C"/>
    <w:rsid w:val="001F0D75"/>
    <w:rsid w:val="001F38B7"/>
    <w:rsid w:val="0020689D"/>
    <w:rsid w:val="00211E46"/>
    <w:rsid w:val="00214436"/>
    <w:rsid w:val="00215931"/>
    <w:rsid w:val="00226465"/>
    <w:rsid w:val="002324FB"/>
    <w:rsid w:val="00241264"/>
    <w:rsid w:val="00241ED4"/>
    <w:rsid w:val="0024335F"/>
    <w:rsid w:val="00244969"/>
    <w:rsid w:val="0026165A"/>
    <w:rsid w:val="0026458F"/>
    <w:rsid w:val="00264B1F"/>
    <w:rsid w:val="00277954"/>
    <w:rsid w:val="0028083E"/>
    <w:rsid w:val="00282388"/>
    <w:rsid w:val="00284F01"/>
    <w:rsid w:val="0028507D"/>
    <w:rsid w:val="002908B2"/>
    <w:rsid w:val="002918A8"/>
    <w:rsid w:val="00292F3B"/>
    <w:rsid w:val="002930E5"/>
    <w:rsid w:val="0029416F"/>
    <w:rsid w:val="0029454A"/>
    <w:rsid w:val="002A2472"/>
    <w:rsid w:val="002B5AE5"/>
    <w:rsid w:val="002B6A3C"/>
    <w:rsid w:val="002C07A7"/>
    <w:rsid w:val="002D5BDF"/>
    <w:rsid w:val="002E2324"/>
    <w:rsid w:val="002E2711"/>
    <w:rsid w:val="002E4F8B"/>
    <w:rsid w:val="002E772F"/>
    <w:rsid w:val="002F16AD"/>
    <w:rsid w:val="002F4141"/>
    <w:rsid w:val="002F6724"/>
    <w:rsid w:val="003028FE"/>
    <w:rsid w:val="003041A7"/>
    <w:rsid w:val="00305668"/>
    <w:rsid w:val="003204EE"/>
    <w:rsid w:val="003228CA"/>
    <w:rsid w:val="00322CC9"/>
    <w:rsid w:val="00323C85"/>
    <w:rsid w:val="003243F2"/>
    <w:rsid w:val="00325DED"/>
    <w:rsid w:val="00336AED"/>
    <w:rsid w:val="00342C7D"/>
    <w:rsid w:val="0037214E"/>
    <w:rsid w:val="00372812"/>
    <w:rsid w:val="00372C04"/>
    <w:rsid w:val="003832B2"/>
    <w:rsid w:val="00391700"/>
    <w:rsid w:val="00394BF0"/>
    <w:rsid w:val="0039500B"/>
    <w:rsid w:val="003A080C"/>
    <w:rsid w:val="003A6FBC"/>
    <w:rsid w:val="003B19BB"/>
    <w:rsid w:val="003B2634"/>
    <w:rsid w:val="003B30F1"/>
    <w:rsid w:val="003B4F6C"/>
    <w:rsid w:val="003B6C2F"/>
    <w:rsid w:val="003C1E99"/>
    <w:rsid w:val="003C23EC"/>
    <w:rsid w:val="003C4762"/>
    <w:rsid w:val="003C7750"/>
    <w:rsid w:val="003D0327"/>
    <w:rsid w:val="003D0BF3"/>
    <w:rsid w:val="003E2E3D"/>
    <w:rsid w:val="003F29E0"/>
    <w:rsid w:val="003F46F0"/>
    <w:rsid w:val="004044C2"/>
    <w:rsid w:val="00421A9D"/>
    <w:rsid w:val="004456A7"/>
    <w:rsid w:val="004521D7"/>
    <w:rsid w:val="004565E0"/>
    <w:rsid w:val="00463EC1"/>
    <w:rsid w:val="004765D1"/>
    <w:rsid w:val="00485729"/>
    <w:rsid w:val="00486138"/>
    <w:rsid w:val="00492929"/>
    <w:rsid w:val="00493532"/>
    <w:rsid w:val="004A3D66"/>
    <w:rsid w:val="004A423B"/>
    <w:rsid w:val="004A4FB6"/>
    <w:rsid w:val="004A58A7"/>
    <w:rsid w:val="004A75BE"/>
    <w:rsid w:val="004B211B"/>
    <w:rsid w:val="004B2612"/>
    <w:rsid w:val="004B43A8"/>
    <w:rsid w:val="004B49A6"/>
    <w:rsid w:val="004B5019"/>
    <w:rsid w:val="004C7BEC"/>
    <w:rsid w:val="004D2227"/>
    <w:rsid w:val="004D797B"/>
    <w:rsid w:val="004D7A04"/>
    <w:rsid w:val="004D7EA9"/>
    <w:rsid w:val="004E198D"/>
    <w:rsid w:val="004E3630"/>
    <w:rsid w:val="004F3D51"/>
    <w:rsid w:val="00512386"/>
    <w:rsid w:val="00514974"/>
    <w:rsid w:val="00521C46"/>
    <w:rsid w:val="005240E8"/>
    <w:rsid w:val="00533643"/>
    <w:rsid w:val="0053474D"/>
    <w:rsid w:val="00536508"/>
    <w:rsid w:val="00542C36"/>
    <w:rsid w:val="00544017"/>
    <w:rsid w:val="005456D4"/>
    <w:rsid w:val="005459D3"/>
    <w:rsid w:val="00563CF8"/>
    <w:rsid w:val="005640D9"/>
    <w:rsid w:val="0056449C"/>
    <w:rsid w:val="0057306C"/>
    <w:rsid w:val="005857E3"/>
    <w:rsid w:val="005863A2"/>
    <w:rsid w:val="005863D5"/>
    <w:rsid w:val="005863F9"/>
    <w:rsid w:val="00590B51"/>
    <w:rsid w:val="00590FC5"/>
    <w:rsid w:val="00594773"/>
    <w:rsid w:val="00595440"/>
    <w:rsid w:val="00595654"/>
    <w:rsid w:val="005A13FA"/>
    <w:rsid w:val="005A6304"/>
    <w:rsid w:val="005B1521"/>
    <w:rsid w:val="005B586F"/>
    <w:rsid w:val="005B7DF1"/>
    <w:rsid w:val="005C0A4E"/>
    <w:rsid w:val="005C1DF0"/>
    <w:rsid w:val="005C229A"/>
    <w:rsid w:val="005C3020"/>
    <w:rsid w:val="005C69A6"/>
    <w:rsid w:val="005D22F8"/>
    <w:rsid w:val="005D4790"/>
    <w:rsid w:val="005E1DC0"/>
    <w:rsid w:val="005E34B3"/>
    <w:rsid w:val="005E48B8"/>
    <w:rsid w:val="005E62F5"/>
    <w:rsid w:val="005E6717"/>
    <w:rsid w:val="005E69CA"/>
    <w:rsid w:val="005F3418"/>
    <w:rsid w:val="005F513B"/>
    <w:rsid w:val="00605781"/>
    <w:rsid w:val="006071BC"/>
    <w:rsid w:val="006102D9"/>
    <w:rsid w:val="00615D5B"/>
    <w:rsid w:val="00624381"/>
    <w:rsid w:val="00626997"/>
    <w:rsid w:val="00640DEF"/>
    <w:rsid w:val="00640E54"/>
    <w:rsid w:val="00641A78"/>
    <w:rsid w:val="00646DC4"/>
    <w:rsid w:val="00647CA4"/>
    <w:rsid w:val="00654AD5"/>
    <w:rsid w:val="00656B8B"/>
    <w:rsid w:val="006640EB"/>
    <w:rsid w:val="0066491D"/>
    <w:rsid w:val="00664FF9"/>
    <w:rsid w:val="006658AD"/>
    <w:rsid w:val="006668B5"/>
    <w:rsid w:val="006673D4"/>
    <w:rsid w:val="006755CE"/>
    <w:rsid w:val="006779BE"/>
    <w:rsid w:val="006801B7"/>
    <w:rsid w:val="00683865"/>
    <w:rsid w:val="00683CB7"/>
    <w:rsid w:val="00684CE7"/>
    <w:rsid w:val="00685453"/>
    <w:rsid w:val="00686A90"/>
    <w:rsid w:val="006873C1"/>
    <w:rsid w:val="00691A63"/>
    <w:rsid w:val="00691BDC"/>
    <w:rsid w:val="00692ABF"/>
    <w:rsid w:val="006A6971"/>
    <w:rsid w:val="006B1F6D"/>
    <w:rsid w:val="006B4625"/>
    <w:rsid w:val="006B74D0"/>
    <w:rsid w:val="006D0DBA"/>
    <w:rsid w:val="006D1594"/>
    <w:rsid w:val="006D662D"/>
    <w:rsid w:val="006E4369"/>
    <w:rsid w:val="006F1634"/>
    <w:rsid w:val="006F691B"/>
    <w:rsid w:val="006F6E41"/>
    <w:rsid w:val="0070411C"/>
    <w:rsid w:val="007076D4"/>
    <w:rsid w:val="00717D44"/>
    <w:rsid w:val="00724533"/>
    <w:rsid w:val="00727417"/>
    <w:rsid w:val="007301FE"/>
    <w:rsid w:val="00731B54"/>
    <w:rsid w:val="00732D56"/>
    <w:rsid w:val="0073380E"/>
    <w:rsid w:val="00737049"/>
    <w:rsid w:val="00742BC7"/>
    <w:rsid w:val="00744303"/>
    <w:rsid w:val="00744F10"/>
    <w:rsid w:val="007468E0"/>
    <w:rsid w:val="00747295"/>
    <w:rsid w:val="007512D9"/>
    <w:rsid w:val="00751BF5"/>
    <w:rsid w:val="007526AA"/>
    <w:rsid w:val="00752FAA"/>
    <w:rsid w:val="00767F96"/>
    <w:rsid w:val="007806B7"/>
    <w:rsid w:val="00781A42"/>
    <w:rsid w:val="007831E8"/>
    <w:rsid w:val="00783443"/>
    <w:rsid w:val="00790DFE"/>
    <w:rsid w:val="00797FD0"/>
    <w:rsid w:val="007A1A74"/>
    <w:rsid w:val="007A2865"/>
    <w:rsid w:val="007A38B9"/>
    <w:rsid w:val="007A4B34"/>
    <w:rsid w:val="007B53BF"/>
    <w:rsid w:val="007B6F1B"/>
    <w:rsid w:val="007B7984"/>
    <w:rsid w:val="007C57BD"/>
    <w:rsid w:val="007D7452"/>
    <w:rsid w:val="007E30F1"/>
    <w:rsid w:val="007E66AF"/>
    <w:rsid w:val="007F016F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A7F69"/>
    <w:rsid w:val="008B1E90"/>
    <w:rsid w:val="008B38CA"/>
    <w:rsid w:val="008B5CB8"/>
    <w:rsid w:val="008C3B4D"/>
    <w:rsid w:val="008C7288"/>
    <w:rsid w:val="008E093E"/>
    <w:rsid w:val="008E3F5F"/>
    <w:rsid w:val="008E6655"/>
    <w:rsid w:val="008E7701"/>
    <w:rsid w:val="008E7DAA"/>
    <w:rsid w:val="008F2190"/>
    <w:rsid w:val="008F51F0"/>
    <w:rsid w:val="00901F58"/>
    <w:rsid w:val="00905A21"/>
    <w:rsid w:val="0091426D"/>
    <w:rsid w:val="00915B38"/>
    <w:rsid w:val="00916F1B"/>
    <w:rsid w:val="00926ADE"/>
    <w:rsid w:val="00933B17"/>
    <w:rsid w:val="00934BD4"/>
    <w:rsid w:val="009367FF"/>
    <w:rsid w:val="00942D64"/>
    <w:rsid w:val="00945984"/>
    <w:rsid w:val="00946058"/>
    <w:rsid w:val="009620EF"/>
    <w:rsid w:val="00966F06"/>
    <w:rsid w:val="0096742E"/>
    <w:rsid w:val="0096786A"/>
    <w:rsid w:val="00967E48"/>
    <w:rsid w:val="0097080D"/>
    <w:rsid w:val="00971216"/>
    <w:rsid w:val="009774AA"/>
    <w:rsid w:val="00980A1B"/>
    <w:rsid w:val="009818C0"/>
    <w:rsid w:val="00981A26"/>
    <w:rsid w:val="00986948"/>
    <w:rsid w:val="00987E5D"/>
    <w:rsid w:val="00994F81"/>
    <w:rsid w:val="009A28EB"/>
    <w:rsid w:val="009A6DE6"/>
    <w:rsid w:val="009B34CA"/>
    <w:rsid w:val="009D5894"/>
    <w:rsid w:val="009E35E3"/>
    <w:rsid w:val="009E6974"/>
    <w:rsid w:val="009F0AE4"/>
    <w:rsid w:val="009F3AD2"/>
    <w:rsid w:val="00A04BA4"/>
    <w:rsid w:val="00A05A53"/>
    <w:rsid w:val="00A10F02"/>
    <w:rsid w:val="00A16E7D"/>
    <w:rsid w:val="00A21A8A"/>
    <w:rsid w:val="00A22293"/>
    <w:rsid w:val="00A22ECF"/>
    <w:rsid w:val="00A232DB"/>
    <w:rsid w:val="00A23D82"/>
    <w:rsid w:val="00A2703A"/>
    <w:rsid w:val="00A324BD"/>
    <w:rsid w:val="00A37D41"/>
    <w:rsid w:val="00A40F5D"/>
    <w:rsid w:val="00A4110C"/>
    <w:rsid w:val="00A41463"/>
    <w:rsid w:val="00A41718"/>
    <w:rsid w:val="00A52A45"/>
    <w:rsid w:val="00A54214"/>
    <w:rsid w:val="00A621BF"/>
    <w:rsid w:val="00A63B1D"/>
    <w:rsid w:val="00A72669"/>
    <w:rsid w:val="00A73E9B"/>
    <w:rsid w:val="00A76B3F"/>
    <w:rsid w:val="00A76D2D"/>
    <w:rsid w:val="00A80C11"/>
    <w:rsid w:val="00A82754"/>
    <w:rsid w:val="00A847C8"/>
    <w:rsid w:val="00A864CC"/>
    <w:rsid w:val="00A868E1"/>
    <w:rsid w:val="00A96351"/>
    <w:rsid w:val="00A97CA5"/>
    <w:rsid w:val="00AA2533"/>
    <w:rsid w:val="00AA6038"/>
    <w:rsid w:val="00AB1B42"/>
    <w:rsid w:val="00AB45B1"/>
    <w:rsid w:val="00AB554D"/>
    <w:rsid w:val="00AC0C45"/>
    <w:rsid w:val="00AC27A0"/>
    <w:rsid w:val="00AC7B7E"/>
    <w:rsid w:val="00AD7626"/>
    <w:rsid w:val="00AE395D"/>
    <w:rsid w:val="00AE7F59"/>
    <w:rsid w:val="00AF01C8"/>
    <w:rsid w:val="00AF114E"/>
    <w:rsid w:val="00B0158A"/>
    <w:rsid w:val="00B03468"/>
    <w:rsid w:val="00B1041C"/>
    <w:rsid w:val="00B13ADA"/>
    <w:rsid w:val="00B14779"/>
    <w:rsid w:val="00B165B3"/>
    <w:rsid w:val="00B2232C"/>
    <w:rsid w:val="00B405FD"/>
    <w:rsid w:val="00B4083C"/>
    <w:rsid w:val="00B429D7"/>
    <w:rsid w:val="00B511F7"/>
    <w:rsid w:val="00B51530"/>
    <w:rsid w:val="00B60904"/>
    <w:rsid w:val="00B618A2"/>
    <w:rsid w:val="00B62D3B"/>
    <w:rsid w:val="00B70E26"/>
    <w:rsid w:val="00B71706"/>
    <w:rsid w:val="00B75162"/>
    <w:rsid w:val="00B754EB"/>
    <w:rsid w:val="00B76B9A"/>
    <w:rsid w:val="00B82270"/>
    <w:rsid w:val="00B9000D"/>
    <w:rsid w:val="00B93DCC"/>
    <w:rsid w:val="00B94800"/>
    <w:rsid w:val="00B96539"/>
    <w:rsid w:val="00BA1730"/>
    <w:rsid w:val="00BB0827"/>
    <w:rsid w:val="00BC6F8F"/>
    <w:rsid w:val="00BD06F4"/>
    <w:rsid w:val="00BD1AC5"/>
    <w:rsid w:val="00BE0A55"/>
    <w:rsid w:val="00BF0834"/>
    <w:rsid w:val="00C03122"/>
    <w:rsid w:val="00C04E15"/>
    <w:rsid w:val="00C13B36"/>
    <w:rsid w:val="00C1792D"/>
    <w:rsid w:val="00C202A5"/>
    <w:rsid w:val="00C310E3"/>
    <w:rsid w:val="00C32612"/>
    <w:rsid w:val="00C33BD2"/>
    <w:rsid w:val="00C36767"/>
    <w:rsid w:val="00C4122B"/>
    <w:rsid w:val="00C417E5"/>
    <w:rsid w:val="00C45B2E"/>
    <w:rsid w:val="00C51736"/>
    <w:rsid w:val="00C661B7"/>
    <w:rsid w:val="00C67771"/>
    <w:rsid w:val="00C733F7"/>
    <w:rsid w:val="00C74B54"/>
    <w:rsid w:val="00C814F3"/>
    <w:rsid w:val="00C81A2F"/>
    <w:rsid w:val="00C83041"/>
    <w:rsid w:val="00C830FA"/>
    <w:rsid w:val="00C851F1"/>
    <w:rsid w:val="00C86B54"/>
    <w:rsid w:val="00C9070E"/>
    <w:rsid w:val="00C90C01"/>
    <w:rsid w:val="00CA117C"/>
    <w:rsid w:val="00CA29F7"/>
    <w:rsid w:val="00CB2BC1"/>
    <w:rsid w:val="00CB44FC"/>
    <w:rsid w:val="00CC1D48"/>
    <w:rsid w:val="00CC49AD"/>
    <w:rsid w:val="00CC5843"/>
    <w:rsid w:val="00CD6FD7"/>
    <w:rsid w:val="00CE45FF"/>
    <w:rsid w:val="00CF4F9A"/>
    <w:rsid w:val="00CF7052"/>
    <w:rsid w:val="00D042F2"/>
    <w:rsid w:val="00D055F2"/>
    <w:rsid w:val="00D21286"/>
    <w:rsid w:val="00D22C3D"/>
    <w:rsid w:val="00D242FF"/>
    <w:rsid w:val="00D24F2D"/>
    <w:rsid w:val="00D25C16"/>
    <w:rsid w:val="00D43CF6"/>
    <w:rsid w:val="00D515FF"/>
    <w:rsid w:val="00D52565"/>
    <w:rsid w:val="00D559F8"/>
    <w:rsid w:val="00D6248B"/>
    <w:rsid w:val="00D62D49"/>
    <w:rsid w:val="00D73015"/>
    <w:rsid w:val="00D74F7B"/>
    <w:rsid w:val="00D81105"/>
    <w:rsid w:val="00D81523"/>
    <w:rsid w:val="00D81834"/>
    <w:rsid w:val="00D83B05"/>
    <w:rsid w:val="00D83E0D"/>
    <w:rsid w:val="00D856A4"/>
    <w:rsid w:val="00D86DED"/>
    <w:rsid w:val="00DA20DA"/>
    <w:rsid w:val="00DA2A87"/>
    <w:rsid w:val="00DA6D41"/>
    <w:rsid w:val="00DB4369"/>
    <w:rsid w:val="00DC05FE"/>
    <w:rsid w:val="00DD0011"/>
    <w:rsid w:val="00DE5C9F"/>
    <w:rsid w:val="00DF2985"/>
    <w:rsid w:val="00DF428F"/>
    <w:rsid w:val="00DF62E8"/>
    <w:rsid w:val="00E22155"/>
    <w:rsid w:val="00E25C1C"/>
    <w:rsid w:val="00E33343"/>
    <w:rsid w:val="00E3616B"/>
    <w:rsid w:val="00E3693B"/>
    <w:rsid w:val="00E5410D"/>
    <w:rsid w:val="00E55252"/>
    <w:rsid w:val="00E57A43"/>
    <w:rsid w:val="00E60B04"/>
    <w:rsid w:val="00E74436"/>
    <w:rsid w:val="00E807AD"/>
    <w:rsid w:val="00E832BE"/>
    <w:rsid w:val="00E929E5"/>
    <w:rsid w:val="00EA0600"/>
    <w:rsid w:val="00EA163B"/>
    <w:rsid w:val="00EA547E"/>
    <w:rsid w:val="00EB2047"/>
    <w:rsid w:val="00EB4372"/>
    <w:rsid w:val="00EC0636"/>
    <w:rsid w:val="00EC0E28"/>
    <w:rsid w:val="00EC58BC"/>
    <w:rsid w:val="00EC63D2"/>
    <w:rsid w:val="00EC6855"/>
    <w:rsid w:val="00ED1AF8"/>
    <w:rsid w:val="00ED67C7"/>
    <w:rsid w:val="00EE0DCE"/>
    <w:rsid w:val="00EE2ADD"/>
    <w:rsid w:val="00EE3AD3"/>
    <w:rsid w:val="00F106EB"/>
    <w:rsid w:val="00F10741"/>
    <w:rsid w:val="00F16CDD"/>
    <w:rsid w:val="00F30A0F"/>
    <w:rsid w:val="00F319DE"/>
    <w:rsid w:val="00F32663"/>
    <w:rsid w:val="00F34996"/>
    <w:rsid w:val="00F34AB2"/>
    <w:rsid w:val="00F3562C"/>
    <w:rsid w:val="00F42548"/>
    <w:rsid w:val="00F50451"/>
    <w:rsid w:val="00F532BE"/>
    <w:rsid w:val="00F566B0"/>
    <w:rsid w:val="00F57A59"/>
    <w:rsid w:val="00F64D73"/>
    <w:rsid w:val="00F657C3"/>
    <w:rsid w:val="00F7191C"/>
    <w:rsid w:val="00F75B91"/>
    <w:rsid w:val="00F76383"/>
    <w:rsid w:val="00F7769B"/>
    <w:rsid w:val="00F77B78"/>
    <w:rsid w:val="00F84E1C"/>
    <w:rsid w:val="00F870C5"/>
    <w:rsid w:val="00F875EC"/>
    <w:rsid w:val="00F92567"/>
    <w:rsid w:val="00F93ABD"/>
    <w:rsid w:val="00F941F4"/>
    <w:rsid w:val="00F958FE"/>
    <w:rsid w:val="00FA1816"/>
    <w:rsid w:val="00FB24EF"/>
    <w:rsid w:val="00FB72F4"/>
    <w:rsid w:val="00FB7F62"/>
    <w:rsid w:val="00FC1813"/>
    <w:rsid w:val="00FC4C96"/>
    <w:rsid w:val="00FD2BDF"/>
    <w:rsid w:val="00FD49AC"/>
    <w:rsid w:val="00FD6FE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E2E0"/>
  <w15:chartTrackingRefBased/>
  <w15:docId w15:val="{1239838C-36DF-4636-88D6-D518FFBBC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2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772BD"/>
    <w:pPr>
      <w:spacing w:after="0" w:line="240" w:lineRule="auto"/>
    </w:pPr>
    <w:rPr>
      <w:rFonts w:eastAsia="Times New Roman" w:cs="Times New Roman"/>
    </w:rPr>
  </w:style>
  <w:style w:type="table" w:styleId="Tabelacomgrade">
    <w:name w:val="Table Grid"/>
    <w:basedOn w:val="Tabelanormal"/>
    <w:uiPriority w:val="39"/>
    <w:rsid w:val="001772BD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772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72B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72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72B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2023-01-19T18:27:00Z</dcterms:created>
  <dcterms:modified xsi:type="dcterms:W3CDTF">2023-01-19T18:29:00Z</dcterms:modified>
</cp:coreProperties>
</file>